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5762" w:rsidRPr="001C521E" w:rsidRDefault="001C521E" w:rsidP="001C521E">
      <w:pPr>
        <w:pStyle w:val="af6"/>
        <w:spacing w:line="240" w:lineRule="auto"/>
        <w:ind w:firstLine="454"/>
        <w:jc w:val="center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noProof/>
          <w:color w:val="auto"/>
          <w:sz w:val="24"/>
          <w:szCs w:val="24"/>
          <w:lang w:eastAsia="ru-RU"/>
        </w:rPr>
        <w:drawing>
          <wp:inline distT="0" distB="0" distL="0" distR="0">
            <wp:extent cx="9777730" cy="6338230"/>
            <wp:effectExtent l="19050" t="0" r="0" b="0"/>
            <wp:docPr id="1" name="Рисунок 1" descr="C:\Users\Владелец\Desktop\IMG_20220228_134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ладелец\Desktop\IMG_20220228_13404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338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5762" w:rsidRDefault="002C5762" w:rsidP="002C5762">
      <w:pPr>
        <w:pStyle w:val="af6"/>
        <w:spacing w:line="240" w:lineRule="auto"/>
        <w:ind w:firstLine="454"/>
        <w:jc w:val="center"/>
        <w:rPr>
          <w:rFonts w:ascii="Times New Roman" w:hAnsi="Times New Roman"/>
          <w:color w:val="auto"/>
          <w:sz w:val="24"/>
          <w:szCs w:val="24"/>
          <w:lang w:val="tt-RU"/>
        </w:rPr>
      </w:pPr>
      <w:r>
        <w:rPr>
          <w:rFonts w:ascii="Times New Roman" w:hAnsi="Times New Roman"/>
          <w:b/>
          <w:color w:val="auto"/>
          <w:sz w:val="24"/>
          <w:szCs w:val="24"/>
          <w:lang w:val="tt-RU"/>
        </w:rPr>
        <w:lastRenderedPageBreak/>
        <w:t>Планируемые результаты</w:t>
      </w:r>
    </w:p>
    <w:p w:rsidR="002C5762" w:rsidRDefault="002C5762" w:rsidP="002C5762">
      <w:pPr>
        <w:pStyle w:val="af6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В результате изучения курса русского языка обучающиеся </w:t>
      </w:r>
      <w:r>
        <w:rPr>
          <w:rFonts w:ascii="Times New Roman" w:hAnsi="Times New Roman"/>
          <w:color w:val="auto"/>
          <w:spacing w:val="2"/>
          <w:sz w:val="24"/>
          <w:szCs w:val="24"/>
        </w:rPr>
        <w:t>при получении начального общего образования научатся осоз</w:t>
      </w:r>
      <w:r>
        <w:rPr>
          <w:rFonts w:ascii="Times New Roman" w:hAnsi="Times New Roman"/>
          <w:color w:val="auto"/>
          <w:sz w:val="24"/>
          <w:szCs w:val="24"/>
        </w:rPr>
        <w:t>навать язык как основное средство человеческого общения и явление национальной культуры, у них начнет формиро</w:t>
      </w:r>
      <w:r>
        <w:rPr>
          <w:rFonts w:ascii="Times New Roman" w:hAnsi="Times New Roman"/>
          <w:color w:val="auto"/>
          <w:spacing w:val="2"/>
          <w:sz w:val="24"/>
          <w:szCs w:val="24"/>
        </w:rPr>
        <w:t xml:space="preserve">ваться позитивное эмоционально </w:t>
      </w:r>
      <w:r>
        <w:rPr>
          <w:rFonts w:ascii="Times New Roman" w:hAnsi="Times New Roman"/>
          <w:color w:val="auto"/>
          <w:spacing w:val="2"/>
          <w:sz w:val="24"/>
          <w:szCs w:val="24"/>
        </w:rPr>
        <w:softHyphen/>
        <w:t xml:space="preserve">ценностное отношение к русскому и татарскому языкам, стремление к их грамотному </w:t>
      </w:r>
      <w:r>
        <w:rPr>
          <w:rFonts w:ascii="Times New Roman" w:hAnsi="Times New Roman"/>
          <w:color w:val="auto"/>
          <w:sz w:val="24"/>
          <w:szCs w:val="24"/>
        </w:rPr>
        <w:t>использованию, русский язык и татарский язык станут для учеников основой всего процесса обучения, средством развития их мышления, воображения, интеллектуальных и творческих способностей.</w:t>
      </w:r>
    </w:p>
    <w:p w:rsidR="002C5762" w:rsidRDefault="002C5762" w:rsidP="002C5762">
      <w:pPr>
        <w:tabs>
          <w:tab w:val="left" w:pos="142"/>
          <w:tab w:val="left" w:leader="dot" w:pos="624"/>
        </w:tabs>
        <w:ind w:firstLine="709"/>
        <w:jc w:val="both"/>
        <w:rPr>
          <w:rStyle w:val="Zag11"/>
          <w:rFonts w:eastAsia="@Arial Unicode MS" w:cs="Times New Roman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В процессе изучения обучающиеся получат возможность реализовать в устном и письменном общении (в том числе с использованием средств ИКТ) потребность в творческом самовыражении, научатся использовать язык с целью поиска необходимой информации в различных источниках для выполнения учебных заданий.</w:t>
      </w:r>
    </w:p>
    <w:p w:rsidR="002C5762" w:rsidRDefault="002C5762" w:rsidP="002C5762">
      <w:pPr>
        <w:tabs>
          <w:tab w:val="left" w:pos="142"/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У выпускников, освоивших основную образовательную программу начального общего образования, будет сформировано отношение к правильной устной и письменной речи как показателям общей культуры человека. Они получат начальные представления о нормах русского и родного литературного языка (орфоэпических, лексических, грамматических) и правилах речевого этикета, научатся ориентироваться в целях, задачах, средствах и условиях общения, что станет основой выбора адекватных языковых средств для успешного решения коммуникативной задачи при составлении несложных устных монологических высказываний и письменных текстов. У них будут сформированы коммуникативные учебные действия, необходимые для успешного участия в диалоге: ориентация на позицию партнера, учет различных мнений и координация различных позиций в сотрудничестве, стремление к более точному выражению собственного мнения и позиции, умение задавать вопросы.</w:t>
      </w:r>
    </w:p>
    <w:p w:rsidR="002C5762" w:rsidRDefault="002C5762" w:rsidP="002C5762">
      <w:pPr>
        <w:tabs>
          <w:tab w:val="left" w:pos="142"/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Выпускник на уровне начального общего образования:</w:t>
      </w:r>
    </w:p>
    <w:p w:rsidR="002C5762" w:rsidRDefault="002C5762" w:rsidP="002C5762">
      <w:pPr>
        <w:tabs>
          <w:tab w:val="left" w:pos="142"/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научится осознавать безошибочное письмо как одно из проявлений собственного уровня культуры;</w:t>
      </w:r>
    </w:p>
    <w:p w:rsidR="002C5762" w:rsidRDefault="002C5762" w:rsidP="002C5762">
      <w:pPr>
        <w:tabs>
          <w:tab w:val="left" w:pos="142"/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сможет применять орфографические правила и правила постановки знаков препинания (в объеме изученного) при записи собственных и предложенных текстов, овладеет умением проверять написанное;</w:t>
      </w:r>
    </w:p>
    <w:p w:rsidR="002C5762" w:rsidRDefault="002C5762" w:rsidP="002C5762">
      <w:pPr>
        <w:tabs>
          <w:tab w:val="left" w:pos="142"/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получит первоначальные представления о системе и структуре русского и родного языков: познакомится с разделами изучения языка – фонетикой и графикой, лексикой, словообразованием (морфемикой), морфологией и синтаксисом; в объеме содержания курса научится находить, характеризовать, сравнивать, классифицировать такие языковые единицы, как звук, буква, часть слова, часть речи, член предложения, простое предложение, что послужит основой для дальнейшего формирования общеучебных, логических и познавательных (символико-моделирующих) универсальных учебных действий с языковыми единицами.</w:t>
      </w:r>
    </w:p>
    <w:p w:rsidR="002C5762" w:rsidRDefault="002C5762" w:rsidP="002C5762">
      <w:pPr>
        <w:pStyle w:val="Zag3"/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Fonts w:eastAsia="@Arial Unicode MS"/>
          <w:i w:val="0"/>
          <w:iCs w:val="0"/>
          <w:color w:val="auto"/>
          <w:lang w:val="ru-RU"/>
        </w:rPr>
      </w:pPr>
      <w:r>
        <w:rPr>
          <w:rStyle w:val="Zag11"/>
          <w:rFonts w:eastAsia="@Arial Unicode MS"/>
          <w:i w:val="0"/>
          <w:color w:val="auto"/>
          <w:lang w:val="ru-RU"/>
        </w:rPr>
        <w:t>В результате изучения курса у выпускников, освоивших основную образовательную программу начального общего образования, будет сформирован учебно-познавательный интерес к новому учебному материалу и способам решения новой языковой задачи, что заложит основы успешной учебной деятельности при продолжении изучения курса русского языка и татарского  языка на следующем уровне образования.</w:t>
      </w:r>
    </w:p>
    <w:p w:rsidR="002C5762" w:rsidRDefault="002C5762" w:rsidP="002C5762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>
        <w:rPr>
          <w:rFonts w:ascii="Times New Roman" w:hAnsi="Times New Roman" w:cs="Times New Roman"/>
          <w:i w:val="0"/>
          <w:color w:val="auto"/>
          <w:sz w:val="24"/>
          <w:szCs w:val="24"/>
        </w:rPr>
        <w:lastRenderedPageBreak/>
        <w:t>Содержательная линия «Система языка»</w:t>
      </w:r>
    </w:p>
    <w:p w:rsidR="002C5762" w:rsidRDefault="002C5762" w:rsidP="002C5762">
      <w:pPr>
        <w:pStyle w:val="af6"/>
        <w:spacing w:line="240" w:lineRule="auto"/>
        <w:ind w:firstLine="454"/>
        <w:rPr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iCs/>
          <w:color w:val="auto"/>
          <w:sz w:val="24"/>
          <w:szCs w:val="24"/>
        </w:rPr>
        <w:t xml:space="preserve">Раздел «Фонетика и графика». </w:t>
      </w:r>
      <w:r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2C5762" w:rsidRDefault="002C5762" w:rsidP="002C5762">
      <w:pPr>
        <w:pStyle w:val="af8"/>
        <w:numPr>
          <w:ilvl w:val="0"/>
          <w:numId w:val="29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различать звуки и буквы;</w:t>
      </w:r>
    </w:p>
    <w:p w:rsidR="002C5762" w:rsidRDefault="002C5762" w:rsidP="002C5762">
      <w:pPr>
        <w:pStyle w:val="af8"/>
        <w:numPr>
          <w:ilvl w:val="0"/>
          <w:numId w:val="29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характеризовать звуки русского языка: гласные ударные/</w:t>
      </w:r>
      <w:r>
        <w:rPr>
          <w:rFonts w:ascii="Times New Roman" w:hAnsi="Times New Roman"/>
          <w:color w:val="auto"/>
          <w:spacing w:val="2"/>
          <w:sz w:val="24"/>
          <w:szCs w:val="24"/>
        </w:rPr>
        <w:t xml:space="preserve">безударные; согласные твердые/мягкие, парные/непарные </w:t>
      </w:r>
      <w:r>
        <w:rPr>
          <w:rFonts w:ascii="Times New Roman" w:hAnsi="Times New Roman"/>
          <w:color w:val="auto"/>
          <w:sz w:val="24"/>
          <w:szCs w:val="24"/>
        </w:rPr>
        <w:t>твердые и мягкие; согласные звонкие/глухие, парные/непарные звонкие и глухие;</w:t>
      </w:r>
    </w:p>
    <w:p w:rsidR="002C5762" w:rsidRDefault="002C5762" w:rsidP="002C5762">
      <w:pPr>
        <w:pStyle w:val="af8"/>
        <w:numPr>
          <w:ilvl w:val="0"/>
          <w:numId w:val="29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справочниках.</w:t>
      </w:r>
    </w:p>
    <w:p w:rsidR="002C5762" w:rsidRDefault="002C5762" w:rsidP="002C5762">
      <w:pPr>
        <w:pStyle w:val="af6"/>
        <w:spacing w:line="240" w:lineRule="auto"/>
        <w:ind w:firstLine="45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>
        <w:rPr>
          <w:rFonts w:ascii="Times New Roman" w:hAnsi="Times New Roman"/>
          <w:b/>
          <w:iCs/>
          <w:color w:val="auto"/>
          <w:sz w:val="24"/>
          <w:szCs w:val="24"/>
        </w:rPr>
        <w:t xml:space="preserve">Выпускник получит возможность научиться </w:t>
      </w:r>
      <w:r>
        <w:rPr>
          <w:rFonts w:ascii="Times New Roman" w:hAnsi="Times New Roman"/>
          <w:color w:val="auto"/>
          <w:sz w:val="24"/>
          <w:szCs w:val="24"/>
        </w:rPr>
        <w:t>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</w:t>
      </w:r>
      <w:r>
        <w:rPr>
          <w:rFonts w:ascii="Times New Roman" w:hAnsi="Times New Roman"/>
          <w:iCs/>
          <w:color w:val="auto"/>
          <w:sz w:val="24"/>
          <w:szCs w:val="24"/>
        </w:rPr>
        <w:t>.</w:t>
      </w:r>
    </w:p>
    <w:p w:rsidR="002C5762" w:rsidRDefault="002C5762" w:rsidP="002C5762">
      <w:pPr>
        <w:pStyle w:val="af6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iCs/>
          <w:color w:val="auto"/>
          <w:sz w:val="24"/>
          <w:szCs w:val="24"/>
        </w:rPr>
        <w:t xml:space="preserve">Раздел «Орфоэпия». </w:t>
      </w:r>
      <w:r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2C5762" w:rsidRDefault="002C5762" w:rsidP="002C5762">
      <w:pPr>
        <w:pStyle w:val="afa"/>
        <w:numPr>
          <w:ilvl w:val="0"/>
          <w:numId w:val="30"/>
        </w:numPr>
        <w:spacing w:line="240" w:lineRule="auto"/>
        <w:ind w:left="0"/>
        <w:rPr>
          <w:rFonts w:ascii="Times New Roman" w:hAnsi="Times New Roman"/>
          <w:i w:val="0"/>
          <w:color w:val="auto"/>
          <w:sz w:val="24"/>
          <w:szCs w:val="24"/>
        </w:rPr>
      </w:pPr>
      <w:r>
        <w:rPr>
          <w:rFonts w:ascii="Times New Roman" w:hAnsi="Times New Roman"/>
          <w:i w:val="0"/>
          <w:color w:val="auto"/>
          <w:spacing w:val="2"/>
          <w:sz w:val="24"/>
          <w:szCs w:val="24"/>
        </w:rPr>
        <w:t xml:space="preserve">соблюдать нормы русского и родного литературного </w:t>
      </w:r>
      <w:r>
        <w:rPr>
          <w:rFonts w:ascii="Times New Roman" w:hAnsi="Times New Roman"/>
          <w:i w:val="0"/>
          <w:color w:val="auto"/>
          <w:sz w:val="24"/>
          <w:szCs w:val="24"/>
        </w:rPr>
        <w:t xml:space="preserve">языка в собственной речи и оценивать соблюдение этих </w:t>
      </w:r>
      <w:r>
        <w:rPr>
          <w:rFonts w:ascii="Times New Roman" w:hAnsi="Times New Roman"/>
          <w:i w:val="0"/>
          <w:color w:val="auto"/>
          <w:spacing w:val="-2"/>
          <w:sz w:val="24"/>
          <w:szCs w:val="24"/>
        </w:rPr>
        <w:t>норм в речи собеседников (в объеме представленного в учеб</w:t>
      </w:r>
      <w:r>
        <w:rPr>
          <w:rFonts w:ascii="Times New Roman" w:hAnsi="Times New Roman"/>
          <w:i w:val="0"/>
          <w:color w:val="auto"/>
          <w:sz w:val="24"/>
          <w:szCs w:val="24"/>
        </w:rPr>
        <w:t>нике материала);</w:t>
      </w:r>
    </w:p>
    <w:p w:rsidR="002C5762" w:rsidRDefault="002C5762" w:rsidP="002C5762">
      <w:pPr>
        <w:pStyle w:val="afa"/>
        <w:numPr>
          <w:ilvl w:val="0"/>
          <w:numId w:val="30"/>
        </w:numPr>
        <w:spacing w:line="240" w:lineRule="auto"/>
        <w:ind w:left="0"/>
        <w:rPr>
          <w:rFonts w:ascii="Times New Roman" w:hAnsi="Times New Roman"/>
          <w:i w:val="0"/>
          <w:color w:val="auto"/>
          <w:sz w:val="24"/>
          <w:szCs w:val="24"/>
        </w:rPr>
      </w:pPr>
      <w:r>
        <w:rPr>
          <w:rFonts w:ascii="Times New Roman" w:hAnsi="Times New Roman"/>
          <w:i w:val="0"/>
          <w:color w:val="auto"/>
          <w:spacing w:val="2"/>
          <w:sz w:val="24"/>
          <w:szCs w:val="24"/>
        </w:rPr>
        <w:t xml:space="preserve">находить при сомнении в правильности постановки ударения или произношения слова ответ самостоятельно (по словарю учебника) либо обращаться за помощью </w:t>
      </w:r>
      <w:r>
        <w:rPr>
          <w:rFonts w:ascii="Times New Roman" w:hAnsi="Times New Roman"/>
          <w:i w:val="0"/>
          <w:color w:val="auto"/>
          <w:sz w:val="24"/>
          <w:szCs w:val="24"/>
        </w:rPr>
        <w:t>к учителю, др.</w:t>
      </w:r>
      <w:r>
        <w:rPr>
          <w:rFonts w:ascii="Cambria Math" w:hAnsi="Cambria Math" w:cs="Cambria Math"/>
          <w:i w:val="0"/>
          <w:color w:val="auto"/>
          <w:sz w:val="24"/>
          <w:szCs w:val="24"/>
        </w:rPr>
        <w:t> </w:t>
      </w:r>
      <w:r>
        <w:rPr>
          <w:rFonts w:ascii="Times New Roman" w:hAnsi="Times New Roman"/>
          <w:i w:val="0"/>
          <w:color w:val="auto"/>
          <w:sz w:val="24"/>
          <w:szCs w:val="24"/>
        </w:rPr>
        <w:t>родителям и</w:t>
      </w:r>
    </w:p>
    <w:p w:rsidR="002C5762" w:rsidRDefault="002C5762" w:rsidP="002C5762">
      <w:pPr>
        <w:pStyle w:val="af6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iCs/>
          <w:color w:val="auto"/>
          <w:sz w:val="24"/>
          <w:szCs w:val="24"/>
        </w:rPr>
        <w:t xml:space="preserve">Раздел «Состав слова (морфемика)». </w:t>
      </w:r>
      <w:r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z w:val="24"/>
        </w:rPr>
        <w:t>различать изменяемые и неизменяемые слова;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pacing w:val="2"/>
          <w:sz w:val="24"/>
        </w:rPr>
        <w:t xml:space="preserve">различать родственные (однокоренные) слова и формы </w:t>
      </w:r>
      <w:r>
        <w:rPr>
          <w:sz w:val="24"/>
        </w:rPr>
        <w:t>слова;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z w:val="24"/>
        </w:rPr>
        <w:t>находить в словах с однозначно выделяемыми морфемами окончание, корень, приставку, суффикс.</w:t>
      </w:r>
    </w:p>
    <w:p w:rsidR="002C5762" w:rsidRDefault="002C5762" w:rsidP="002C5762">
      <w:pPr>
        <w:pStyle w:val="af6"/>
        <w:spacing w:line="240" w:lineRule="auto"/>
        <w:ind w:firstLine="709"/>
        <w:rPr>
          <w:rFonts w:ascii="Times New Roman" w:hAnsi="Times New Roman"/>
          <w:i/>
          <w:iCs/>
          <w:color w:val="auto"/>
          <w:sz w:val="24"/>
          <w:szCs w:val="24"/>
        </w:rPr>
      </w:pPr>
      <w:r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</w:t>
      </w:r>
    </w:p>
    <w:p w:rsidR="002C5762" w:rsidRDefault="002C5762" w:rsidP="002C5762">
      <w:pPr>
        <w:pStyle w:val="af6"/>
        <w:numPr>
          <w:ilvl w:val="0"/>
          <w:numId w:val="31"/>
        </w:numPr>
        <w:spacing w:line="240" w:lineRule="auto"/>
        <w:ind w:left="0" w:firstLine="709"/>
        <w:rPr>
          <w:rFonts w:ascii="Times New Roman" w:hAnsi="Times New Roman"/>
          <w:i/>
          <w:iCs/>
          <w:color w:val="auto"/>
          <w:sz w:val="24"/>
          <w:szCs w:val="24"/>
        </w:rPr>
      </w:pPr>
      <w:r>
        <w:rPr>
          <w:rFonts w:ascii="Times New Roman" w:hAnsi="Times New Roman"/>
          <w:i/>
          <w:iCs/>
          <w:color w:val="auto"/>
          <w:sz w:val="24"/>
          <w:szCs w:val="24"/>
        </w:rPr>
        <w:t>выполнять морфемный анализ слова в соответствии с предложенным учебником алгоритмом, оценивать правильность его выполнения;</w:t>
      </w:r>
    </w:p>
    <w:p w:rsidR="002C5762" w:rsidRDefault="002C5762" w:rsidP="002C5762">
      <w:pPr>
        <w:pStyle w:val="af6"/>
        <w:numPr>
          <w:ilvl w:val="0"/>
          <w:numId w:val="31"/>
        </w:numPr>
        <w:spacing w:line="240" w:lineRule="auto"/>
        <w:ind w:left="0" w:firstLine="709"/>
        <w:rPr>
          <w:rFonts w:ascii="Times New Roman" w:hAnsi="Times New Roman"/>
          <w:i/>
          <w:iCs/>
          <w:color w:val="auto"/>
          <w:sz w:val="24"/>
          <w:szCs w:val="24"/>
        </w:rPr>
      </w:pPr>
      <w:r>
        <w:rPr>
          <w:rFonts w:ascii="Times New Roman" w:hAnsi="Times New Roman"/>
          <w:i/>
          <w:iCs/>
          <w:color w:val="auto"/>
          <w:sz w:val="24"/>
          <w:szCs w:val="24"/>
        </w:rPr>
        <w:t>использовать результаты выполненного морфемного анализа для решения орфографических и/или речевых задач.</w:t>
      </w:r>
    </w:p>
    <w:p w:rsidR="002C5762" w:rsidRDefault="002C5762" w:rsidP="002C5762">
      <w:pPr>
        <w:pStyle w:val="af6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iCs/>
          <w:color w:val="auto"/>
          <w:sz w:val="24"/>
          <w:szCs w:val="24"/>
        </w:rPr>
        <w:t xml:space="preserve">Раздел «Лексика». </w:t>
      </w:r>
      <w:r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z w:val="24"/>
        </w:rPr>
        <w:t>выявлять слова, значение которых требует уточнения;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z w:val="24"/>
        </w:rPr>
        <w:t>определять значение слова по тексту или уточнять с помощью толкового словаря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z w:val="24"/>
        </w:rPr>
        <w:t>подбирать синонимы для устранения повторов в тексте.</w:t>
      </w:r>
    </w:p>
    <w:p w:rsidR="002C5762" w:rsidRDefault="002C5762" w:rsidP="002C5762">
      <w:pPr>
        <w:pStyle w:val="21"/>
        <w:numPr>
          <w:ilvl w:val="0"/>
          <w:numId w:val="0"/>
        </w:numPr>
        <w:spacing w:line="240" w:lineRule="auto"/>
        <w:ind w:left="426"/>
        <w:rPr>
          <w:b/>
          <w:sz w:val="24"/>
        </w:rPr>
      </w:pPr>
      <w:r>
        <w:rPr>
          <w:b/>
          <w:iCs/>
          <w:sz w:val="24"/>
        </w:rPr>
        <w:t>Выпускник получит возможность научиться:</w:t>
      </w:r>
    </w:p>
    <w:p w:rsidR="002C5762" w:rsidRDefault="002C5762" w:rsidP="002C5762">
      <w:pPr>
        <w:pStyle w:val="21"/>
        <w:spacing w:line="240" w:lineRule="auto"/>
        <w:rPr>
          <w:i/>
          <w:sz w:val="24"/>
        </w:rPr>
      </w:pPr>
      <w:r>
        <w:rPr>
          <w:i/>
          <w:spacing w:val="2"/>
          <w:sz w:val="24"/>
        </w:rPr>
        <w:t xml:space="preserve">подбирать антонимы для точной характеристики </w:t>
      </w:r>
      <w:r>
        <w:rPr>
          <w:i/>
          <w:sz w:val="24"/>
        </w:rPr>
        <w:t>предметов при их сравнении;</w:t>
      </w:r>
    </w:p>
    <w:p w:rsidR="002C5762" w:rsidRDefault="002C5762" w:rsidP="002C5762">
      <w:pPr>
        <w:pStyle w:val="21"/>
        <w:spacing w:line="240" w:lineRule="auto"/>
        <w:rPr>
          <w:i/>
          <w:sz w:val="24"/>
        </w:rPr>
      </w:pPr>
      <w:r>
        <w:rPr>
          <w:i/>
          <w:spacing w:val="2"/>
          <w:sz w:val="24"/>
        </w:rPr>
        <w:t xml:space="preserve">различать употребление в тексте слов в прямом и </w:t>
      </w:r>
      <w:r>
        <w:rPr>
          <w:i/>
          <w:sz w:val="24"/>
        </w:rPr>
        <w:t>переносном значении (простые случаи);</w:t>
      </w:r>
    </w:p>
    <w:p w:rsidR="002C5762" w:rsidRDefault="002C5762" w:rsidP="002C5762">
      <w:pPr>
        <w:pStyle w:val="21"/>
        <w:spacing w:line="240" w:lineRule="auto"/>
        <w:rPr>
          <w:i/>
          <w:sz w:val="24"/>
        </w:rPr>
      </w:pPr>
      <w:r>
        <w:rPr>
          <w:i/>
          <w:sz w:val="24"/>
        </w:rPr>
        <w:t>оценивать уместность использования слов в тексте;</w:t>
      </w:r>
    </w:p>
    <w:p w:rsidR="002C5762" w:rsidRDefault="002C5762" w:rsidP="002C5762">
      <w:pPr>
        <w:pStyle w:val="21"/>
        <w:spacing w:line="240" w:lineRule="auto"/>
        <w:rPr>
          <w:i/>
          <w:sz w:val="24"/>
        </w:rPr>
      </w:pPr>
      <w:r>
        <w:rPr>
          <w:i/>
          <w:sz w:val="24"/>
        </w:rPr>
        <w:t>выбирать слова из ряда предложенных для успешного решения коммуникативной задачи.</w:t>
      </w:r>
    </w:p>
    <w:p w:rsidR="002C5762" w:rsidRDefault="002C5762" w:rsidP="002C5762">
      <w:pPr>
        <w:pStyle w:val="af6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iCs/>
          <w:color w:val="auto"/>
          <w:sz w:val="24"/>
          <w:szCs w:val="24"/>
        </w:rPr>
        <w:t xml:space="preserve">Раздел «Морфология». </w:t>
      </w:r>
      <w:r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z w:val="24"/>
        </w:rPr>
        <w:t>распознавать грамматические признаки слов;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z w:val="24"/>
        </w:rPr>
        <w:t xml:space="preserve"> с учетом совокупности выявленных признаков (что называет, на какие вопросы отвечает, как изменяется) относить слова к определенной группе основных частей речи (имена существительные, имена прилагательные, глаголы).</w:t>
      </w:r>
    </w:p>
    <w:p w:rsidR="002C5762" w:rsidRDefault="002C5762" w:rsidP="002C5762">
      <w:pPr>
        <w:pStyle w:val="21"/>
        <w:numPr>
          <w:ilvl w:val="0"/>
          <w:numId w:val="0"/>
        </w:numPr>
        <w:spacing w:line="240" w:lineRule="auto"/>
        <w:ind w:left="426"/>
        <w:rPr>
          <w:b/>
          <w:sz w:val="24"/>
        </w:rPr>
      </w:pPr>
      <w:r>
        <w:rPr>
          <w:b/>
          <w:iCs/>
          <w:sz w:val="24"/>
        </w:rPr>
        <w:t>Выпускник получит возможность научиться:</w:t>
      </w:r>
    </w:p>
    <w:p w:rsidR="002C5762" w:rsidRDefault="002C5762" w:rsidP="002C5762">
      <w:pPr>
        <w:pStyle w:val="21"/>
        <w:spacing w:line="240" w:lineRule="auto"/>
        <w:rPr>
          <w:i/>
          <w:iCs/>
          <w:sz w:val="24"/>
        </w:rPr>
      </w:pPr>
      <w:r>
        <w:rPr>
          <w:i/>
          <w:iCs/>
          <w:spacing w:val="2"/>
          <w:sz w:val="24"/>
        </w:rPr>
        <w:lastRenderedPageBreak/>
        <w:t>проводить морфологический разбор имен существи</w:t>
      </w:r>
      <w:r>
        <w:rPr>
          <w:i/>
          <w:iCs/>
          <w:sz w:val="24"/>
        </w:rPr>
        <w:t>тельных, имен прилагательных, глаголов по предложенно</w:t>
      </w:r>
      <w:r>
        <w:rPr>
          <w:i/>
          <w:iCs/>
          <w:spacing w:val="2"/>
          <w:sz w:val="24"/>
        </w:rPr>
        <w:t>му в учебнике алгоритму; оценивать правильность про</w:t>
      </w:r>
      <w:r>
        <w:rPr>
          <w:i/>
          <w:iCs/>
          <w:sz w:val="24"/>
        </w:rPr>
        <w:t>ведения морфологического разбора;</w:t>
      </w:r>
    </w:p>
    <w:p w:rsidR="002C5762" w:rsidRDefault="002C5762" w:rsidP="002C5762">
      <w:pPr>
        <w:pStyle w:val="21"/>
        <w:spacing w:line="240" w:lineRule="auto"/>
        <w:rPr>
          <w:i/>
          <w:iCs/>
          <w:sz w:val="24"/>
        </w:rPr>
      </w:pPr>
      <w:r>
        <w:rPr>
          <w:i/>
          <w:iCs/>
          <w:sz w:val="24"/>
        </w:rPr>
        <w:t xml:space="preserve">находить в тексте такие части речи, как личные местоимения и наречия, предлоги вместе с существительными и личными местоимениями, к которым они относятся, союзы </w:t>
      </w:r>
      <w:r>
        <w:rPr>
          <w:b/>
          <w:bCs/>
          <w:i/>
          <w:iCs/>
          <w:sz w:val="24"/>
        </w:rPr>
        <w:t xml:space="preserve">и, а, но, </w:t>
      </w:r>
      <w:r>
        <w:rPr>
          <w:i/>
          <w:iCs/>
          <w:sz w:val="24"/>
        </w:rPr>
        <w:t xml:space="preserve">частицу </w:t>
      </w:r>
      <w:r>
        <w:rPr>
          <w:b/>
          <w:bCs/>
          <w:i/>
          <w:iCs/>
          <w:sz w:val="24"/>
        </w:rPr>
        <w:t>не</w:t>
      </w:r>
      <w:r>
        <w:rPr>
          <w:i/>
          <w:iCs/>
          <w:sz w:val="24"/>
        </w:rPr>
        <w:t xml:space="preserve"> при глаголах.</w:t>
      </w:r>
    </w:p>
    <w:p w:rsidR="002C5762" w:rsidRDefault="002C5762" w:rsidP="002C5762">
      <w:pPr>
        <w:pStyle w:val="af6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bCs/>
          <w:iCs/>
          <w:color w:val="auto"/>
          <w:sz w:val="24"/>
          <w:szCs w:val="24"/>
        </w:rPr>
        <w:t xml:space="preserve">Раздел «Синтаксис». </w:t>
      </w:r>
      <w:r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z w:val="24"/>
        </w:rPr>
        <w:t>различать предложение, словосочетание, слово;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pacing w:val="2"/>
          <w:sz w:val="24"/>
        </w:rPr>
        <w:t xml:space="preserve">устанавливать при помощи смысловых вопросов связь </w:t>
      </w:r>
      <w:r>
        <w:rPr>
          <w:sz w:val="24"/>
        </w:rPr>
        <w:t>между словами в словосочетании и предложении;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z w:val="24"/>
        </w:rPr>
        <w:t xml:space="preserve">классифицировать предложения по цели высказывания, </w:t>
      </w:r>
      <w:r>
        <w:rPr>
          <w:spacing w:val="2"/>
          <w:sz w:val="24"/>
        </w:rPr>
        <w:t xml:space="preserve">находить повествовательные/побудительные/вопросительные </w:t>
      </w:r>
      <w:r>
        <w:rPr>
          <w:sz w:val="24"/>
        </w:rPr>
        <w:t>предложения;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z w:val="24"/>
        </w:rPr>
        <w:t>определять восклицательную/невосклицательную интонацию предложения;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z w:val="24"/>
        </w:rPr>
        <w:t>находить главные и второстепенные (без деления на виды) члены предложения;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z w:val="24"/>
        </w:rPr>
        <w:t>выделять предложения с однородными членами.</w:t>
      </w:r>
    </w:p>
    <w:p w:rsidR="002C5762" w:rsidRDefault="002C5762" w:rsidP="002C5762">
      <w:pPr>
        <w:pStyle w:val="af6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2C5762" w:rsidRDefault="002C5762" w:rsidP="002C5762">
      <w:pPr>
        <w:pStyle w:val="21"/>
        <w:spacing w:line="240" w:lineRule="auto"/>
        <w:rPr>
          <w:i/>
          <w:sz w:val="24"/>
        </w:rPr>
      </w:pPr>
      <w:r>
        <w:rPr>
          <w:i/>
          <w:sz w:val="24"/>
        </w:rPr>
        <w:t>различать второстепенные члены предложения —определения, дополнения, обстоятельства;</w:t>
      </w:r>
    </w:p>
    <w:p w:rsidR="002C5762" w:rsidRDefault="002C5762" w:rsidP="002C5762">
      <w:pPr>
        <w:pStyle w:val="21"/>
        <w:spacing w:line="240" w:lineRule="auto"/>
        <w:rPr>
          <w:i/>
          <w:sz w:val="24"/>
        </w:rPr>
      </w:pPr>
      <w:r>
        <w:rPr>
          <w:i/>
          <w:sz w:val="24"/>
        </w:rPr>
        <w:t xml:space="preserve">выполнять в соответствии с предложенным в учебнике алгоритмом разбор простого предложения (по членам </w:t>
      </w:r>
      <w:r>
        <w:rPr>
          <w:i/>
          <w:spacing w:val="2"/>
          <w:sz w:val="24"/>
        </w:rPr>
        <w:t xml:space="preserve">предложения, синтаксический), оценивать правильность </w:t>
      </w:r>
      <w:r>
        <w:rPr>
          <w:i/>
          <w:sz w:val="24"/>
        </w:rPr>
        <w:t>разбора;</w:t>
      </w:r>
    </w:p>
    <w:p w:rsidR="002C5762" w:rsidRDefault="002C5762" w:rsidP="002C5762">
      <w:pPr>
        <w:pStyle w:val="21"/>
        <w:spacing w:line="240" w:lineRule="auto"/>
        <w:rPr>
          <w:i/>
          <w:sz w:val="24"/>
        </w:rPr>
      </w:pPr>
      <w:r>
        <w:rPr>
          <w:i/>
          <w:sz w:val="24"/>
        </w:rPr>
        <w:t>различать простые и сложные предложения.</w:t>
      </w:r>
    </w:p>
    <w:p w:rsidR="002C5762" w:rsidRDefault="002C5762" w:rsidP="002C5762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Содержательная линия «Орфография и пунктуация». </w:t>
      </w:r>
      <w:r>
        <w:rPr>
          <w:rFonts w:ascii="Times New Roman" w:hAnsi="Times New Roman" w:cs="Times New Roman"/>
          <w:b/>
          <w:color w:val="auto"/>
          <w:sz w:val="24"/>
          <w:szCs w:val="24"/>
        </w:rPr>
        <w:t>Выпускник научится: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z w:val="24"/>
        </w:rPr>
        <w:t>применять правила правописания (в объеме содержания курса);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z w:val="24"/>
        </w:rPr>
        <w:t>определять (уточнять) написание слова по орфографическому словарю учебника;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z w:val="24"/>
        </w:rPr>
        <w:t>безошибочно списывать текст объемом 80—90 слов;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z w:val="24"/>
        </w:rPr>
        <w:t>писать под диктовку тексты объемом 75—80 слов в соответствии с изученными правилами правописания;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z w:val="24"/>
        </w:rPr>
        <w:t>проверять собственный и предложенный текст, находить и исправлять орфографические и пунктуационные ошибки.</w:t>
      </w:r>
    </w:p>
    <w:p w:rsidR="002C5762" w:rsidRDefault="002C5762" w:rsidP="002C5762">
      <w:pPr>
        <w:pStyle w:val="af6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2C5762" w:rsidRDefault="002C5762" w:rsidP="002C5762">
      <w:pPr>
        <w:pStyle w:val="21"/>
        <w:spacing w:line="240" w:lineRule="auto"/>
        <w:rPr>
          <w:i/>
          <w:sz w:val="24"/>
        </w:rPr>
      </w:pPr>
      <w:r>
        <w:rPr>
          <w:i/>
          <w:sz w:val="24"/>
        </w:rPr>
        <w:t>осознавать место возможного возникновения орфографической ошибки;</w:t>
      </w:r>
    </w:p>
    <w:p w:rsidR="002C5762" w:rsidRDefault="002C5762" w:rsidP="002C5762">
      <w:pPr>
        <w:pStyle w:val="21"/>
        <w:spacing w:line="240" w:lineRule="auto"/>
        <w:rPr>
          <w:i/>
          <w:sz w:val="24"/>
        </w:rPr>
      </w:pPr>
      <w:r>
        <w:rPr>
          <w:i/>
          <w:sz w:val="24"/>
        </w:rPr>
        <w:t>подбирать примеры с определенной орфограммой;</w:t>
      </w:r>
    </w:p>
    <w:p w:rsidR="002C5762" w:rsidRDefault="002C5762" w:rsidP="002C5762">
      <w:pPr>
        <w:pStyle w:val="21"/>
        <w:spacing w:line="240" w:lineRule="auto"/>
        <w:rPr>
          <w:i/>
          <w:sz w:val="24"/>
        </w:rPr>
      </w:pPr>
      <w:r>
        <w:rPr>
          <w:i/>
          <w:spacing w:val="2"/>
          <w:sz w:val="24"/>
        </w:rPr>
        <w:t>при составлении собственных текстов перефразиро</w:t>
      </w:r>
      <w:r>
        <w:rPr>
          <w:i/>
          <w:sz w:val="24"/>
        </w:rPr>
        <w:t>вать записываемое, чтобы избежать орфографических и пунктуационных ошибок;</w:t>
      </w:r>
    </w:p>
    <w:p w:rsidR="002C5762" w:rsidRDefault="002C5762" w:rsidP="002C5762">
      <w:pPr>
        <w:pStyle w:val="21"/>
        <w:spacing w:line="240" w:lineRule="auto"/>
        <w:rPr>
          <w:i/>
          <w:sz w:val="24"/>
        </w:rPr>
      </w:pPr>
      <w:r>
        <w:rPr>
          <w:i/>
          <w:sz w:val="24"/>
        </w:rPr>
        <w:t>при работе над ошибками осознавать причины появления ошибки и определять способы действий, помогающие предотвратить ее в последующих письменных работах.</w:t>
      </w:r>
    </w:p>
    <w:p w:rsidR="002C5762" w:rsidRDefault="002C5762" w:rsidP="002C5762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Содержательная линия «Развитие речи». </w:t>
      </w:r>
      <w:r>
        <w:rPr>
          <w:rFonts w:ascii="Times New Roman" w:hAnsi="Times New Roman" w:cs="Times New Roman"/>
          <w:b/>
          <w:color w:val="auto"/>
          <w:sz w:val="24"/>
          <w:szCs w:val="24"/>
        </w:rPr>
        <w:t>Выпускник научится: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z w:val="24"/>
        </w:rPr>
        <w:t xml:space="preserve">оценивать правильность (уместность) выбора языковых </w:t>
      </w:r>
      <w:r>
        <w:rPr>
          <w:sz w:val="24"/>
        </w:rPr>
        <w:br/>
        <w:t xml:space="preserve">и неязыковых средств устного общения на уроке, в школе, </w:t>
      </w:r>
      <w:r>
        <w:rPr>
          <w:sz w:val="24"/>
        </w:rPr>
        <w:br/>
        <w:t>в быту, со знакомыми и незнакомыми, с людьми разного возраста;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z w:val="24"/>
        </w:rPr>
        <w:t>соблюдать в повседневной жизни нормы речевого этикета и правила устного общения (умение слышать, реагировать на реплики, поддерживать разговор);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z w:val="24"/>
        </w:rPr>
        <w:t>выражать собственное мнение и аргументировать его;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z w:val="24"/>
        </w:rPr>
        <w:lastRenderedPageBreak/>
        <w:t>самостоятельно озаглавливать текст;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z w:val="24"/>
        </w:rPr>
        <w:t>составлять план текста;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sz w:val="24"/>
        </w:rPr>
        <w:t>сочинять письма, поздравительные открытки, записки и другие небольшие тексты для конкретных ситуаций общения.</w:t>
      </w:r>
    </w:p>
    <w:p w:rsidR="002C5762" w:rsidRDefault="002C5762" w:rsidP="002C5762">
      <w:pPr>
        <w:pStyle w:val="af6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2C5762" w:rsidRDefault="002C5762" w:rsidP="002C5762">
      <w:pPr>
        <w:pStyle w:val="21"/>
        <w:spacing w:line="240" w:lineRule="auto"/>
        <w:rPr>
          <w:i/>
          <w:sz w:val="24"/>
        </w:rPr>
      </w:pPr>
      <w:r>
        <w:rPr>
          <w:i/>
          <w:sz w:val="24"/>
        </w:rPr>
        <w:t>создавать тексты по предложенному заголовку;</w:t>
      </w:r>
    </w:p>
    <w:p w:rsidR="002C5762" w:rsidRDefault="002C5762" w:rsidP="002C5762">
      <w:pPr>
        <w:pStyle w:val="21"/>
        <w:spacing w:line="240" w:lineRule="auto"/>
        <w:rPr>
          <w:i/>
          <w:sz w:val="24"/>
        </w:rPr>
      </w:pPr>
      <w:r>
        <w:rPr>
          <w:i/>
          <w:sz w:val="24"/>
        </w:rPr>
        <w:t>подробно или выборочно пересказывать текст;</w:t>
      </w:r>
    </w:p>
    <w:p w:rsidR="002C5762" w:rsidRDefault="002C5762" w:rsidP="002C5762">
      <w:pPr>
        <w:pStyle w:val="21"/>
        <w:spacing w:line="240" w:lineRule="auto"/>
        <w:rPr>
          <w:i/>
          <w:sz w:val="24"/>
        </w:rPr>
      </w:pPr>
      <w:r>
        <w:rPr>
          <w:i/>
          <w:sz w:val="24"/>
        </w:rPr>
        <w:t>пересказывать текст от другого лица;</w:t>
      </w:r>
    </w:p>
    <w:p w:rsidR="002C5762" w:rsidRDefault="002C5762" w:rsidP="002C5762">
      <w:pPr>
        <w:pStyle w:val="21"/>
        <w:spacing w:line="240" w:lineRule="auto"/>
        <w:rPr>
          <w:i/>
          <w:sz w:val="24"/>
        </w:rPr>
      </w:pPr>
      <w:r>
        <w:rPr>
          <w:i/>
          <w:sz w:val="24"/>
        </w:rPr>
        <w:t>составлять устный рассказ на определенную тему с использованием разных типов речи: описание, повествование, рассуждение;</w:t>
      </w:r>
    </w:p>
    <w:p w:rsidR="002C5762" w:rsidRDefault="002C5762" w:rsidP="002C5762">
      <w:pPr>
        <w:pStyle w:val="21"/>
        <w:spacing w:line="240" w:lineRule="auto"/>
        <w:rPr>
          <w:i/>
          <w:sz w:val="24"/>
        </w:rPr>
      </w:pPr>
      <w:r>
        <w:rPr>
          <w:i/>
          <w:sz w:val="24"/>
        </w:rPr>
        <w:t>анализировать и корректировать тексты с нарушенным порядком предложений, находить в тексте смысловые пропуски;</w:t>
      </w:r>
    </w:p>
    <w:p w:rsidR="002C5762" w:rsidRDefault="002C5762" w:rsidP="002C5762">
      <w:pPr>
        <w:pStyle w:val="21"/>
        <w:spacing w:line="240" w:lineRule="auto"/>
        <w:rPr>
          <w:i/>
          <w:sz w:val="24"/>
        </w:rPr>
      </w:pPr>
      <w:r>
        <w:rPr>
          <w:i/>
          <w:sz w:val="24"/>
        </w:rPr>
        <w:t>корректировать тексты, в которых допущены нарушения культуры речи;</w:t>
      </w:r>
    </w:p>
    <w:p w:rsidR="002C5762" w:rsidRDefault="002C5762" w:rsidP="002C5762">
      <w:pPr>
        <w:pStyle w:val="21"/>
        <w:spacing w:line="240" w:lineRule="auto"/>
        <w:rPr>
          <w:i/>
          <w:sz w:val="24"/>
        </w:rPr>
      </w:pPr>
      <w:r>
        <w:rPr>
          <w:i/>
          <w:sz w:val="24"/>
        </w:rPr>
        <w:t>анализировать последовательность собственных действий при работе над изложениями и сочинениями и со</w:t>
      </w:r>
      <w:r>
        <w:rPr>
          <w:i/>
          <w:spacing w:val="2"/>
          <w:sz w:val="24"/>
        </w:rPr>
        <w:t xml:space="preserve">относить их с разработанным алгоритмом; оценивать </w:t>
      </w:r>
      <w:r>
        <w:rPr>
          <w:i/>
          <w:sz w:val="24"/>
        </w:rPr>
        <w:t>правильность выполнения учебной задачи: соотносить собственный текст с исходным (для изложений) и с назначением, задачами, условиями общения (для самостоятельно создаваемых текстов);</w:t>
      </w:r>
    </w:p>
    <w:p w:rsidR="002C5762" w:rsidRDefault="002C5762" w:rsidP="002C5762">
      <w:pPr>
        <w:pStyle w:val="21"/>
        <w:spacing w:line="240" w:lineRule="auto"/>
        <w:rPr>
          <w:sz w:val="24"/>
        </w:rPr>
      </w:pPr>
      <w:r>
        <w:rPr>
          <w:i/>
          <w:spacing w:val="2"/>
          <w:sz w:val="24"/>
        </w:rPr>
        <w:t>соблюдать нормы речевого взаимодействия при интерактивном общении (sms</w:t>
      </w:r>
      <w:r>
        <w:rPr>
          <w:i/>
          <w:spacing w:val="2"/>
          <w:sz w:val="24"/>
        </w:rPr>
        <w:softHyphen/>
        <w:t>сообщения, электронная по</w:t>
      </w:r>
      <w:r>
        <w:rPr>
          <w:i/>
          <w:sz w:val="24"/>
        </w:rPr>
        <w:t>чта, Интернет и другие виды и способы связи).</w:t>
      </w:r>
    </w:p>
    <w:p w:rsidR="002C5762" w:rsidRDefault="002C5762" w:rsidP="002C5762">
      <w:pPr>
        <w:pStyle w:val="af3"/>
        <w:kinsoku w:val="0"/>
        <w:overflowPunct w:val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С</w:t>
      </w:r>
      <w:r>
        <w:rPr>
          <w:rFonts w:ascii="Times New Roman" w:hAnsi="Times New Roman" w:cs="Times New Roman"/>
          <w:b/>
          <w:sz w:val="24"/>
          <w:szCs w:val="24"/>
        </w:rPr>
        <w:t>одержание учебного курса</w:t>
      </w:r>
    </w:p>
    <w:p w:rsidR="002C5762" w:rsidRDefault="002C5762" w:rsidP="002C5762">
      <w:pPr>
        <w:tabs>
          <w:tab w:val="left" w:leader="dot" w:pos="624"/>
        </w:tabs>
        <w:ind w:firstLine="709"/>
        <w:rPr>
          <w:rStyle w:val="Zag11"/>
          <w:rFonts w:eastAsia="@Arial Unicode MS"/>
          <w:bCs/>
          <w:iCs/>
        </w:rPr>
      </w:pPr>
      <w:r>
        <w:rPr>
          <w:rStyle w:val="Zag11"/>
          <w:rFonts w:ascii="Times New Roman" w:eastAsia="@Arial Unicode MS" w:hAnsi="Times New Roman" w:cs="Times New Roman"/>
          <w:b/>
          <w:bCs/>
          <w:iCs/>
          <w:sz w:val="24"/>
          <w:szCs w:val="24"/>
        </w:rPr>
        <w:t>Виды речевой деятельности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Слушание.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Осознание цели и ситуации устного общения. Адекватное восприятие звучащей речи. Понимание на слух информации, содержащейся в предъявляемом тексте, определение основной мысли текста, передача его содержания по вопросам.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Говорение.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Выбор языковых средств в соответствии с целями и условиями общения для эффективного решения коммуникативной задачи. Практическое овладение диалогической формой речи. Овладение умениями начать, поддержать, закончить разговор, привлечь внимание и т. п. Практическое овладение устными монологическими высказываниями в соответствии с учебной задачей (описание, повествование, рассуждение). Овладение нормами речевого этикета в ситуациях учебного и бытового общения (приветствие, прощание, извинение, благодарность, обращение с просьбой). Соблюдение орфоэпических норм и правильной интонации.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Чтение.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Понимание учебного текста. Выборочное чтение с целью нахождения необходимого материала. Нахождение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Анализ и оценка содержания, языковых особенностей и структуры текста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Письмо.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Письмо букв, буквосочетаний, слогов, слов, предложений в системе обучения грамоте. Овладение разборчивым, аккуратным письмом с учетом гигиенических требований к этому виду учебной работы. Списывание, письмо под диктовку в соответствии с изученными правилами. Письменное изложение содержания прослушанного и прочитанного текста (подробное, выборочное). Создание небольших собственных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lastRenderedPageBreak/>
        <w:t>текстов (сочинений) по интересной детям тематике (на основе впечатлений, литературных произведений, сюжетных картин, серий картин, просмотра фрагмента видеозаписи и т. п.).</w:t>
      </w:r>
    </w:p>
    <w:p w:rsidR="002C5762" w:rsidRDefault="002C5762" w:rsidP="002C5762">
      <w:pPr>
        <w:tabs>
          <w:tab w:val="left" w:leader="dot" w:pos="624"/>
        </w:tabs>
        <w:ind w:firstLine="709"/>
        <w:rPr>
          <w:rStyle w:val="Zag11"/>
          <w:rFonts w:ascii="Times New Roman" w:eastAsia="@Arial Unicode MS" w:hAnsi="Times New Roman" w:cs="Times New Roman"/>
          <w:b/>
          <w:bCs/>
          <w:i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bCs/>
          <w:iCs/>
          <w:sz w:val="24"/>
          <w:szCs w:val="24"/>
        </w:rPr>
        <w:t>Обучение грамоте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Фонетика.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Звуки речи. Осознание единства звукового состава слова и его значения. Установление числа и последовательности звуков в слове. Сопоставление слов, различающихся одним или несколькими звуками.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Различение гласных и согласных звуков, гласных ударных и безударных, согласных твердых и мягких, звонких и глухих.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Слог как минимальная произносительная единица. Деление слов на слоги. Определение места ударения.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Графика.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Различение звука и буквы: буква как знак звука. Овладение позиционным способом обозначения звуков буквами. Буквы гласных как показатель твердости – мягкости согласных звуков. Функция букв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е</w:t>
      </w:r>
      <w:r>
        <w:rPr>
          <w:rStyle w:val="Zag11"/>
          <w:rFonts w:ascii="Times New Roman" w:eastAsia="@Arial Unicode MS" w:hAnsi="Times New Roman" w:cs="Times New Roman"/>
          <w:bCs/>
          <w:iCs/>
          <w:sz w:val="24"/>
          <w:szCs w:val="24"/>
        </w:rPr>
        <w:t>,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 xml:space="preserve"> е</w:t>
      </w:r>
      <w:r>
        <w:rPr>
          <w:rStyle w:val="Zag11"/>
          <w:rFonts w:ascii="Times New Roman" w:eastAsia="@Arial Unicode MS" w:hAnsi="Times New Roman" w:cs="Times New Roman"/>
          <w:bCs/>
          <w:iCs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ю</w:t>
      </w:r>
      <w:r>
        <w:rPr>
          <w:rStyle w:val="Zag11"/>
          <w:rFonts w:ascii="Times New Roman" w:eastAsia="@Arial Unicode MS" w:hAnsi="Times New Roman" w:cs="Times New Roman"/>
          <w:bCs/>
          <w:iCs/>
          <w:sz w:val="24"/>
          <w:szCs w:val="24"/>
        </w:rPr>
        <w:t>,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 xml:space="preserve"> я</w:t>
      </w:r>
      <w:r>
        <w:rPr>
          <w:rStyle w:val="Zag11"/>
          <w:rFonts w:ascii="Times New Roman" w:eastAsia="@Arial Unicode MS" w:hAnsi="Times New Roman" w:cs="Times New Roman"/>
          <w:bCs/>
          <w:iCs/>
          <w:sz w:val="24"/>
          <w:szCs w:val="24"/>
        </w:rPr>
        <w:t xml:space="preserve">.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Мягкий знак как показатель мягкости предшествующего согласного звука.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Знакомство с русским алфавитом как последовательностью букв.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Чтение.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Формирование навыка слогового чтения (ориентация на букву, обозначающую гласный звук). Плавное слоговое чтение и чтение целыми словами со скоростью, соответствующей индивидуальному темпу ребенка. Осознанное чтение слов, словосочетаний, предложений и коротких текстов. чтение с интонациями и паузами в соответствии со знаками препинания. Развитие осознанности и выразительности чтения на материале небольших текстов и стихотворений.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Знакомство с орфоэпическим чтением (при переходе к чтению целыми словами). Орфографическое чтение (проговаривание) как средство самоконтроля при письме под диктовку и при списывании.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Письмо. 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 xml:space="preserve">Усвоение гигиенических требований при письме. Развитие мелкой моторики пальцев и свободы движения руки. Развитие умения ориентироваться на пространстве листа в тетради и на пространстве классной доски. 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Овладение начертанием письменных прописных (заглавных) и строчных букв. Письмо букв, буквосочетаний, слогов, слов, предложений с соблюдением гигиенических норм. Овладение разборчивым, аккуратным письмом. Письмо под диктовку слов и предложений, написание которых не расходится с их произношением. Усвоение приемов и последовательности правильного списывания текста.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Понимание функции небуквенных графических средств: пробела между словами, знака переноса.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lastRenderedPageBreak/>
        <w:t xml:space="preserve">Слово и предложение.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Восприятие слова как объекта изучения, материала для анализа. Наблюдение над значением слова.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Различение слова и предложения. Работа с предложением: выделение слов, изменение их порядка.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Орфография.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Знакомство с правилами правописания и их применение: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раздельное написание слов;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обозначение гласных после шипящих (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 xml:space="preserve">ча </w:t>
      </w: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–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ща</w:t>
      </w:r>
      <w:r>
        <w:rPr>
          <w:rStyle w:val="Zag11"/>
          <w:rFonts w:ascii="Times New Roman" w:eastAsia="@Arial Unicode MS" w:hAnsi="Times New Roman" w:cs="Times New Roman"/>
          <w:bCs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 xml:space="preserve">чу </w:t>
      </w: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–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щу</w:t>
      </w:r>
      <w:r>
        <w:rPr>
          <w:rStyle w:val="Zag11"/>
          <w:rFonts w:ascii="Times New Roman" w:eastAsia="@Arial Unicode MS" w:hAnsi="Times New Roman" w:cs="Times New Roman"/>
          <w:bCs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 xml:space="preserve">жи </w:t>
      </w: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–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ши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);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прописная (заглавная) буква в начале предложения, в именах собственных;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перенос слов по слогам без стечения согласных;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знаки препинания в конце предложения.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Развитие речи.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Понимание прочитанного текста при самостоятельном чтении вслух и при его прослушивании. Составление небольших рассказов повествовательного характера по серии сюжетных картинок, материалам собственных игр, занятий, наблюдений.</w:t>
      </w:r>
    </w:p>
    <w:p w:rsidR="002C5762" w:rsidRDefault="002C5762" w:rsidP="002C5762">
      <w:pPr>
        <w:tabs>
          <w:tab w:val="left" w:leader="dot" w:pos="624"/>
        </w:tabs>
        <w:ind w:firstLine="709"/>
        <w:rPr>
          <w:rStyle w:val="Zag11"/>
          <w:rFonts w:ascii="Times New Roman" w:eastAsia="@Arial Unicode MS" w:hAnsi="Times New Roman" w:cs="Times New Roman"/>
          <w:b/>
          <w:bCs/>
          <w:i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bCs/>
          <w:iCs/>
          <w:sz w:val="24"/>
          <w:szCs w:val="24"/>
        </w:rPr>
        <w:t>Систематический курс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Фонетика и орфоэпия.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Различение гласных и согласных звуков. Нахождение в слове ударных и безударных гласных звуков. Различение мягких и твердых согласных звуков, определение парных и непарных по твердости – мягкости согласных звуков. Различение звонких и глухих звуков, определение парных и непарных по звонкости – глухости согласных звуков. Определение качественной характеристики звука: гласный – согласный; гласный ударный – безударный; согласный твердый – мягкий, парный – непарный; согласный звонкий – глухой, парный – непарный. Деление слов на слоги. Ударение, произношение звуков и сочетаний звуков в соответствии с нормами современного русского литературного языка. 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Фонетический разбор слова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Графика.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Различение звуков и букв. Обозначение на письме твердости и мягкости согласных звуков. Использование на письме разделительных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 xml:space="preserve">ъ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и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ь</w:t>
      </w:r>
      <w:r>
        <w:rPr>
          <w:rStyle w:val="Zag11"/>
          <w:rFonts w:ascii="Times New Roman" w:eastAsia="@Arial Unicode MS" w:hAnsi="Times New Roman" w:cs="Times New Roman"/>
          <w:bCs/>
          <w:sz w:val="24"/>
          <w:szCs w:val="24"/>
        </w:rPr>
        <w:t>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Установление соотношения звукового и буквенного состава слова в словах типа 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стол</w:t>
      </w:r>
      <w:r>
        <w:rPr>
          <w:rStyle w:val="Zag11"/>
          <w:rFonts w:ascii="Times New Roman" w:eastAsia="@Arial Unicode MS" w:hAnsi="Times New Roman" w:cs="Times New Roman"/>
          <w:iCs/>
          <w:sz w:val="24"/>
          <w:szCs w:val="24"/>
        </w:rPr>
        <w:t>,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 xml:space="preserve"> конь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; в словах с йотированными гласными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е</w:t>
      </w:r>
      <w:r>
        <w:rPr>
          <w:rStyle w:val="Zag11"/>
          <w:rFonts w:ascii="Times New Roman" w:eastAsia="@Arial Unicode MS" w:hAnsi="Times New Roman" w:cs="Times New Roman"/>
          <w:bCs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е</w:t>
      </w:r>
      <w:r>
        <w:rPr>
          <w:rStyle w:val="Zag11"/>
          <w:rFonts w:ascii="Times New Roman" w:eastAsia="@Arial Unicode MS" w:hAnsi="Times New Roman" w:cs="Times New Roman"/>
          <w:bCs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ю</w:t>
      </w:r>
      <w:r>
        <w:rPr>
          <w:rStyle w:val="Zag11"/>
          <w:rFonts w:ascii="Times New Roman" w:eastAsia="@Arial Unicode MS" w:hAnsi="Times New Roman" w:cs="Times New Roman"/>
          <w:bCs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я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; в словах с непроизносимыми согласными.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Использование небуквенных графических средств: пробела между словами, знака переноса, абзаца.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lastRenderedPageBreak/>
        <w:t>Знание алфавита: правильное название букв, знание их последовательности. Использование алфавита при работе со словарями, справочниками, каталогами.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>Лексика</w:t>
      </w:r>
      <w:r>
        <w:rPr>
          <w:rStyle w:val="af2"/>
          <w:rFonts w:ascii="Times New Roman" w:eastAsia="@Arial Unicode MS" w:hAnsi="Times New Roman" w:cs="Times New Roman"/>
          <w:b/>
          <w:bCs/>
          <w:sz w:val="24"/>
          <w:szCs w:val="24"/>
        </w:rPr>
        <w:footnoteReference w:id="2"/>
      </w: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.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Понимание слова как единства звучания и значения. Выявление слов, значение которых требует уточнения. 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Определение значения слова по тексту или уточнение значения с помощью толкового словаря. Представление об однозначных и многозначных словах, о прямом и переносном значении слова. Наблюдение за использованием в речи синонимов и антонимов.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Состав слова (морфемика).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Овладение понятием «родственные (однокоренные) слова». Различение однокоренных слов и различных форм одного и того же слова. Различение однокоренных слов и синонимов, однокоренных слов и слов с омонимичными корнями. Выделение в словах с однозначно выделяемыми морфемами окончания, корня, приставки, суффикса. Различение изменяемых и неизменяемых слов. 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Представление о значении суффиксов и приставок. Образование однокоренных слов с помощью суффиксов и приставок. Разбор слова по составу.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Морфология.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Части речи; 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деление частей речи на самостоятельные и служебные.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Имя существительное. Значение и употребление в речи. Умение опознавать имена собственные. Различение имен существительных, отвечающих на вопросы «кто?» и «что?». Различение имен существительных мужского, женского и среднего рода. Изменение существительных по числам. Изменение существительных по падежам. Определение падежа, в котором употреблено имя существительное. 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 xml:space="preserve">Различение падежных и смысловых (синтаксических) вопросов.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Определение принадлежности имен существительных к 1, 2, 3-му склонению. 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Морфологический разбор имен существительных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.</w:t>
      </w:r>
    </w:p>
    <w:p w:rsidR="002C5762" w:rsidRDefault="002C5762" w:rsidP="002C5762">
      <w:pPr>
        <w:widowControl w:val="0"/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Имя прилагательное. Значение и употребление в речи. Изменение прилагательных по родам, числам и падежам, кроме прилагательных на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noBreakHyphen/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ий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noBreakHyphen/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ья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noBreakHyphen/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ов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noBreakHyphen/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ин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. 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Морфологический разбор имен прилагательных.</w:t>
      </w:r>
    </w:p>
    <w:p w:rsidR="002C5762" w:rsidRDefault="002C5762" w:rsidP="002C5762">
      <w:pPr>
        <w:widowControl w:val="0"/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Местоимение. Общее представление о местоимении. 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Личные местоимения, значение и употребление в речи. Личные местоимения 1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2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3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noBreakHyphen/>
        <w:t>го лица единственного и множественного числа. Склонение личных местоимений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Глагол. Значение и употребление в речи. Неопределенная форма глагола. Различение глаголов, отвечающих на вопросы «что сделать?» и «что делать?». Изменение глаголов по временам. Изменение глаголов по лицам и числам в настоящем и будущем времени (спряжение). Способы определения I и II спряжения глаголов (практическое овладение). Изменение глаголов прошедшего времени по родам и числам. 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Морфологический разбор глаголов.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Наречие. Значение и употребление в речи.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lastRenderedPageBreak/>
        <w:t xml:space="preserve">Предлог. 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 xml:space="preserve">Знакомство с наиболее употребительными предлогами. Функция предлогов: образование падежных форм имен существительных и местоимений.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Отличие предлогов от приставок.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Союзы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и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а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но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их роль в речи. Частица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не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, ее значение.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 xml:space="preserve">Синтаксис.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Различение предложения, словосочетания, слова (осознание их сходства и различий). Различение предложений по цели высказывания: повествовательные, вопросительные и побудительные; по эмоциональной окраске (интонации): восклицательные и невосклицательные.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Нахождение главных членов предложения: подлежащего и сказуемого. Различение главных и второстепенных членов предложения. Установление связи (при помощи смысловых вопросов) между словами в словосочетании и предложении.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Нахождение и самостоятельное составление предложений с однородными членами без союзов и с союзами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и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а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но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. Использование интонации перечисления в предложениях с однородными членами.</w:t>
      </w:r>
    </w:p>
    <w:p w:rsidR="002C5762" w:rsidRDefault="002C5762" w:rsidP="002C5762">
      <w:pPr>
        <w:tabs>
          <w:tab w:val="left" w:leader="dot" w:pos="624"/>
        </w:tabs>
        <w:ind w:firstLine="709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Различение простых и сложных предложений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>Орфография и пунктуация.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 Формирование орфографической зоркости, использование разных способов выбора написания в зависимости от места орфограммы в слове. Использование орфографического словаря.</w:t>
      </w:r>
    </w:p>
    <w:p w:rsidR="002C5762" w:rsidRDefault="002C5762" w:rsidP="002C5762">
      <w:pPr>
        <w:widowControl w:val="0"/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Применение правил правописания:</w:t>
      </w:r>
    </w:p>
    <w:p w:rsidR="002C5762" w:rsidRDefault="002C5762" w:rsidP="002C5762">
      <w:pPr>
        <w:widowControl w:val="0"/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сочетания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жи – ши</w:t>
      </w:r>
      <w:r>
        <w:rPr>
          <w:rStyle w:val="af2"/>
          <w:rFonts w:ascii="Times New Roman" w:eastAsia="@Arial Unicode MS" w:hAnsi="Times New Roman" w:cs="Times New Roman"/>
          <w:sz w:val="24"/>
          <w:szCs w:val="24"/>
        </w:rPr>
        <w:footnoteReference w:id="3"/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ча – ща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 xml:space="preserve">чу – щу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в положении под ударением;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сочетания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чк – чн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чт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щн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перенос слов;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прописная буква в начале предложения, в именах собственных;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проверяемые безударные гласные в корне слова;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парные звонкие и глухие согласные в корне слова;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lastRenderedPageBreak/>
        <w:t>непроизносимые согласные;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непроверяемые гласные и согласные в корне слова (на ограниченном перечне слов);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гласные и согласные в неизменяемых на письме приставках;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разделительные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 xml:space="preserve">ъ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и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ь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мягкий знак после шипящих на конце имен существительных (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ночь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нож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рожь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мышь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);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безударные падежные окончания имен существительных (кроме существительных на 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noBreakHyphen/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мя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noBreakHyphen/>
        <w:t>ий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noBreakHyphen/>
        <w:t>ья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noBreakHyphen/>
        <w:t>ье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noBreakHyphen/>
        <w:t>ия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noBreakHyphen/>
        <w:t>ов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noBreakHyphen/>
        <w:t>ин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);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безударные окончания имен прилагательных;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раздельное написание предлогов с личными местоимениями;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 xml:space="preserve">не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с глаголами;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мягкий знак после шипящих на конце глаголов в форме 2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noBreakHyphen/>
        <w:t>го лица единственного числа (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пишешь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, </w:t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учишь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);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мягкий знак в глаголах в сочетании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noBreakHyphen/>
      </w:r>
      <w:r>
        <w:rPr>
          <w:rStyle w:val="Zag11"/>
          <w:rFonts w:ascii="Times New Roman" w:eastAsia="@Arial Unicode MS" w:hAnsi="Times New Roman" w:cs="Times New Roman"/>
          <w:b/>
          <w:bCs/>
          <w:i/>
          <w:iCs/>
          <w:sz w:val="24"/>
          <w:szCs w:val="24"/>
        </w:rPr>
        <w:t>ться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безударные личные окончания глаголов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раздельное написание предлогов с другими словами;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знаки препинания в конце предложения: точка, вопросительный и восклицательный знаки;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знаки препинания (запятая) в предложениях с однородными членами.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b/>
          <w:bCs/>
          <w:sz w:val="24"/>
          <w:szCs w:val="24"/>
        </w:rPr>
        <w:t>Развитие речи.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 Осознание ситуации общения: с какой целью, с кем и где происходит общение.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Практическое овладение диалогической формой речи. Выражение собственного мнения, его аргументация. Овладение основными умениями ведения разговора (начать, поддержать, закончить разговор, привлечь внимание и т. п.). Овладение нормами речевого этикета в ситуациях учебного и бытового общения (приветствие, прощание, извинение, благодарность, обращение с просьбой), в том числе при общении с помощью средств ИКТ. Особенности речевого этикета в условиях общения с людьми, плохо владеющими русским языком.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lastRenderedPageBreak/>
        <w:t>Практическое овладение устными монологическими высказываниями на определенную тему с использованием разных типов речи (описание, повествование, рассуждение).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Текст. Признаки текста. Смысловое единство предложений в тексте. Заглавие текста.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Последовательность предложений в тексте.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Последовательность частей текста (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абзацев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).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Комплексная работа над структурой текста: озаглавливание, корректирование порядка предложений и частей текста (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абзацев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).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План текста. Составление планов к данным текстам. 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Создание собственных текстов по предложенным планам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Типы текстов: описание, повествование, рассуждение, их особенности.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Знакомство с жанрами письма и поздравления.</w:t>
      </w:r>
    </w:p>
    <w:p w:rsidR="002C5762" w:rsidRDefault="002C5762" w:rsidP="002C5762">
      <w:pPr>
        <w:tabs>
          <w:tab w:val="left" w:leader="dot" w:pos="624"/>
        </w:tabs>
        <w:ind w:firstLine="709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Создание собственных текстов и корректирование заданных текстов с учетом точности, правильности, богатства и выразительности письменной речи; 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использование в текстах синонимов и антонимов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.</w:t>
      </w:r>
    </w:p>
    <w:p w:rsidR="002C5762" w:rsidRDefault="002C5762" w:rsidP="002C5762">
      <w:pPr>
        <w:pStyle w:val="Zag3"/>
        <w:tabs>
          <w:tab w:val="left" w:leader="dot" w:pos="624"/>
        </w:tabs>
        <w:spacing w:after="0" w:line="240" w:lineRule="auto"/>
        <w:ind w:firstLine="709"/>
        <w:jc w:val="both"/>
        <w:rPr>
          <w:rStyle w:val="Zag11"/>
          <w:rFonts w:eastAsia="@Arial Unicode MS"/>
          <w:i w:val="0"/>
          <w:iCs w:val="0"/>
          <w:color w:val="auto"/>
          <w:lang w:val="ru-RU"/>
        </w:rPr>
      </w:pPr>
      <w:r>
        <w:rPr>
          <w:rStyle w:val="Zag11"/>
          <w:rFonts w:eastAsia="@Arial Unicode MS"/>
          <w:i w:val="0"/>
          <w:iCs w:val="0"/>
          <w:color w:val="auto"/>
          <w:lang w:val="ru-RU"/>
        </w:rPr>
        <w:t xml:space="preserve">Знакомство с основными видами изложений и сочинений (без заучивания определений): </w:t>
      </w:r>
      <w:r>
        <w:rPr>
          <w:rStyle w:val="Zag11"/>
          <w:rFonts w:eastAsia="@Arial Unicode MS"/>
          <w:color w:val="auto"/>
          <w:lang w:val="ru-RU"/>
        </w:rPr>
        <w:t>изложения подробные и выборочные, изложения с элементами сочинения</w:t>
      </w:r>
      <w:r>
        <w:rPr>
          <w:rStyle w:val="Zag11"/>
          <w:rFonts w:eastAsia="@Arial Unicode MS"/>
          <w:i w:val="0"/>
          <w:iCs w:val="0"/>
          <w:color w:val="auto"/>
          <w:lang w:val="ru-RU"/>
        </w:rPr>
        <w:t xml:space="preserve">; </w:t>
      </w:r>
      <w:r>
        <w:rPr>
          <w:rStyle w:val="Zag11"/>
          <w:rFonts w:eastAsia="@Arial Unicode MS"/>
          <w:color w:val="auto"/>
          <w:lang w:val="ru-RU"/>
        </w:rPr>
        <w:t>сочинения</w:t>
      </w:r>
      <w:r>
        <w:rPr>
          <w:rStyle w:val="Zag11"/>
          <w:rFonts w:eastAsia="@Arial Unicode MS"/>
          <w:color w:val="auto"/>
          <w:lang w:val="ru-RU"/>
        </w:rPr>
        <w:noBreakHyphen/>
        <w:t>повествования</w:t>
      </w:r>
      <w:r>
        <w:rPr>
          <w:rStyle w:val="Zag11"/>
          <w:rFonts w:eastAsia="@Arial Unicode MS"/>
          <w:i w:val="0"/>
          <w:iCs w:val="0"/>
          <w:color w:val="auto"/>
          <w:lang w:val="ru-RU"/>
        </w:rPr>
        <w:t xml:space="preserve">, </w:t>
      </w:r>
      <w:r>
        <w:rPr>
          <w:rStyle w:val="Zag11"/>
          <w:rFonts w:eastAsia="@Arial Unicode MS"/>
          <w:color w:val="auto"/>
          <w:lang w:val="ru-RU"/>
        </w:rPr>
        <w:t>сочинения</w:t>
      </w:r>
      <w:r>
        <w:rPr>
          <w:rStyle w:val="Zag11"/>
          <w:rFonts w:eastAsia="@Arial Unicode MS"/>
          <w:color w:val="auto"/>
          <w:lang w:val="ru-RU"/>
        </w:rPr>
        <w:noBreakHyphen/>
        <w:t>описания</w:t>
      </w:r>
      <w:r>
        <w:rPr>
          <w:rStyle w:val="Zag11"/>
          <w:rFonts w:eastAsia="@Arial Unicode MS"/>
          <w:i w:val="0"/>
          <w:iCs w:val="0"/>
          <w:color w:val="auto"/>
          <w:lang w:val="ru-RU"/>
        </w:rPr>
        <w:t xml:space="preserve">, </w:t>
      </w:r>
      <w:r>
        <w:rPr>
          <w:rStyle w:val="Zag11"/>
          <w:rFonts w:eastAsia="@Arial Unicode MS"/>
          <w:color w:val="auto"/>
          <w:lang w:val="ru-RU"/>
        </w:rPr>
        <w:t>сочинения</w:t>
      </w:r>
      <w:r>
        <w:rPr>
          <w:rStyle w:val="Zag11"/>
          <w:rFonts w:eastAsia="@Arial Unicode MS"/>
          <w:color w:val="auto"/>
          <w:lang w:val="ru-RU"/>
        </w:rPr>
        <w:noBreakHyphen/>
        <w:t>рассуждения</w:t>
      </w:r>
      <w:r>
        <w:rPr>
          <w:rStyle w:val="Zag11"/>
          <w:rFonts w:eastAsia="@Arial Unicode MS"/>
          <w:i w:val="0"/>
          <w:iCs w:val="0"/>
          <w:color w:val="auto"/>
          <w:lang w:val="ru-RU"/>
        </w:rPr>
        <w:t>.</w:t>
      </w:r>
    </w:p>
    <w:p w:rsidR="00B35462" w:rsidRPr="002C5762" w:rsidRDefault="00B35462" w:rsidP="005015A1">
      <w:pPr>
        <w:spacing w:before="72"/>
        <w:ind w:left="6425" w:right="632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5462" w:rsidRPr="002C5762" w:rsidRDefault="00B35462" w:rsidP="005015A1">
      <w:pPr>
        <w:spacing w:before="72"/>
        <w:ind w:left="6425" w:right="632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5462" w:rsidRPr="002C5762" w:rsidRDefault="00B35462" w:rsidP="005015A1">
      <w:pPr>
        <w:spacing w:before="72"/>
        <w:ind w:left="6425" w:right="632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5462" w:rsidRPr="002C5762" w:rsidRDefault="00B35462" w:rsidP="005015A1">
      <w:pPr>
        <w:spacing w:before="72"/>
        <w:ind w:left="6425" w:right="632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5462" w:rsidRPr="002C5762" w:rsidRDefault="00B35462" w:rsidP="005015A1">
      <w:pPr>
        <w:spacing w:before="72"/>
        <w:ind w:left="6425" w:right="632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5462" w:rsidRPr="002C5762" w:rsidRDefault="00B35462" w:rsidP="005015A1">
      <w:pPr>
        <w:spacing w:before="72"/>
        <w:ind w:left="6425" w:right="632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5462" w:rsidRPr="002C5762" w:rsidRDefault="00B35462" w:rsidP="005015A1">
      <w:pPr>
        <w:spacing w:before="72"/>
        <w:ind w:left="6425" w:right="632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5462" w:rsidRPr="002C5762" w:rsidRDefault="00B35462" w:rsidP="005015A1">
      <w:pPr>
        <w:spacing w:before="72"/>
        <w:ind w:left="6425" w:right="632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36F6" w:rsidRPr="00DD4CC7" w:rsidRDefault="002136F6" w:rsidP="002C5762">
      <w:pPr>
        <w:pStyle w:val="af3"/>
        <w:tabs>
          <w:tab w:val="left" w:pos="1542"/>
        </w:tabs>
        <w:kinsoku w:val="0"/>
        <w:overflowPunct w:val="0"/>
        <w:spacing w:before="14" w:line="228" w:lineRule="auto"/>
        <w:ind w:right="1811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DD4CC7">
        <w:rPr>
          <w:rFonts w:ascii="Times New Roman" w:hAnsi="Times New Roman" w:cs="Times New Roman"/>
          <w:b/>
          <w:sz w:val="24"/>
          <w:szCs w:val="24"/>
        </w:rPr>
        <w:lastRenderedPageBreak/>
        <w:t>Сетка календарно - тематического планирования</w:t>
      </w:r>
    </w:p>
    <w:tbl>
      <w:tblPr>
        <w:tblStyle w:val="a3"/>
        <w:tblW w:w="15452" w:type="dxa"/>
        <w:tblInd w:w="-318" w:type="dxa"/>
        <w:tblLayout w:type="fixed"/>
        <w:tblLook w:val="04A0"/>
      </w:tblPr>
      <w:tblGrid>
        <w:gridCol w:w="709"/>
        <w:gridCol w:w="10632"/>
        <w:gridCol w:w="1125"/>
        <w:gridCol w:w="9"/>
        <w:gridCol w:w="1134"/>
        <w:gridCol w:w="1843"/>
      </w:tblGrid>
      <w:tr w:rsidR="00A671B8" w:rsidRPr="00DD4CC7" w:rsidTr="004765BB">
        <w:tc>
          <w:tcPr>
            <w:tcW w:w="709" w:type="dxa"/>
            <w:vMerge w:val="restart"/>
          </w:tcPr>
          <w:p w:rsidR="00A671B8" w:rsidRPr="00DD4CC7" w:rsidRDefault="00A671B8" w:rsidP="004A60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CC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0632" w:type="dxa"/>
            <w:vMerge w:val="restart"/>
          </w:tcPr>
          <w:p w:rsidR="00A671B8" w:rsidRPr="00DD4CC7" w:rsidRDefault="00A671B8" w:rsidP="004A60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CC7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268" w:type="dxa"/>
            <w:gridSpan w:val="3"/>
          </w:tcPr>
          <w:p w:rsidR="00A671B8" w:rsidRPr="00DD4CC7" w:rsidRDefault="00A671B8" w:rsidP="004A60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CC7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1843" w:type="dxa"/>
            <w:vMerge w:val="restart"/>
          </w:tcPr>
          <w:p w:rsidR="00A671B8" w:rsidRPr="00DD4CC7" w:rsidRDefault="00A671B8" w:rsidP="004A60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D4CC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Примечания</w:t>
            </w:r>
          </w:p>
        </w:tc>
      </w:tr>
      <w:tr w:rsidR="00A671B8" w:rsidRPr="00DD4CC7" w:rsidTr="004765BB">
        <w:tc>
          <w:tcPr>
            <w:tcW w:w="709" w:type="dxa"/>
            <w:vMerge/>
          </w:tcPr>
          <w:p w:rsidR="00A671B8" w:rsidRPr="00DD4CC7" w:rsidRDefault="00A671B8" w:rsidP="004A60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2" w:type="dxa"/>
            <w:vMerge/>
          </w:tcPr>
          <w:p w:rsidR="00A671B8" w:rsidRPr="00DD4CC7" w:rsidRDefault="00A671B8" w:rsidP="004A60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A671B8" w:rsidRPr="00DD4CC7" w:rsidRDefault="00A671B8" w:rsidP="004A60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CC7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134" w:type="dxa"/>
          </w:tcPr>
          <w:p w:rsidR="00A671B8" w:rsidRPr="00DD4CC7" w:rsidRDefault="00A671B8" w:rsidP="004A60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4CC7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  <w:tc>
          <w:tcPr>
            <w:tcW w:w="1843" w:type="dxa"/>
            <w:vMerge/>
          </w:tcPr>
          <w:p w:rsidR="00A671B8" w:rsidRPr="00DD4CC7" w:rsidRDefault="00A671B8" w:rsidP="004A60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90F37" w:rsidRPr="00DD4CC7" w:rsidTr="004765BB">
        <w:tc>
          <w:tcPr>
            <w:tcW w:w="709" w:type="dxa"/>
          </w:tcPr>
          <w:p w:rsidR="00390F37" w:rsidRDefault="00390F37" w:rsidP="00390F3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32" w:type="dxa"/>
          </w:tcPr>
          <w:p w:rsidR="00390F37" w:rsidRDefault="00390F37" w:rsidP="00390F37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Повторяем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узнаём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новое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общение.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письменная</w:t>
            </w:r>
            <w:r w:rsidR="006854B9">
              <w:rPr>
                <w:sz w:val="24"/>
              </w:rPr>
              <w:t>.</w:t>
            </w:r>
          </w:p>
          <w:p w:rsidR="00390F37" w:rsidRDefault="00390F37" w:rsidP="00390F37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 учебником.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общение.</w:t>
            </w:r>
          </w:p>
        </w:tc>
        <w:tc>
          <w:tcPr>
            <w:tcW w:w="1134" w:type="dxa"/>
            <w:gridSpan w:val="2"/>
          </w:tcPr>
          <w:p w:rsidR="00390F37" w:rsidRPr="00C05168" w:rsidRDefault="007805D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="00390F37" w:rsidRPr="00C05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1134" w:type="dxa"/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0F37" w:rsidRPr="00DD4CC7" w:rsidTr="004765BB">
        <w:tc>
          <w:tcPr>
            <w:tcW w:w="709" w:type="dxa"/>
          </w:tcPr>
          <w:p w:rsidR="00390F37" w:rsidRDefault="00390F37" w:rsidP="00390F3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632" w:type="dxa"/>
          </w:tcPr>
          <w:p w:rsidR="00390F37" w:rsidRDefault="00390F37" w:rsidP="00390F37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</w:p>
        </w:tc>
        <w:tc>
          <w:tcPr>
            <w:tcW w:w="1134" w:type="dxa"/>
            <w:gridSpan w:val="2"/>
          </w:tcPr>
          <w:p w:rsidR="00390F37" w:rsidRPr="00C05168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5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C05168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0F37" w:rsidRPr="00DD4CC7" w:rsidTr="004765BB">
        <w:tc>
          <w:tcPr>
            <w:tcW w:w="709" w:type="dxa"/>
          </w:tcPr>
          <w:p w:rsidR="00390F37" w:rsidRDefault="00390F37" w:rsidP="00390F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632" w:type="dxa"/>
          </w:tcPr>
          <w:p w:rsidR="00390F37" w:rsidRDefault="00390F37" w:rsidP="00390F3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</w:p>
        </w:tc>
        <w:tc>
          <w:tcPr>
            <w:tcW w:w="1134" w:type="dxa"/>
            <w:gridSpan w:val="2"/>
          </w:tcPr>
          <w:p w:rsidR="00390F37" w:rsidRPr="00C05168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5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C05168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0F37" w:rsidRPr="00DD4CC7" w:rsidTr="004765BB">
        <w:tc>
          <w:tcPr>
            <w:tcW w:w="709" w:type="dxa"/>
          </w:tcPr>
          <w:p w:rsidR="00390F37" w:rsidRDefault="00390F37" w:rsidP="00390F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632" w:type="dxa"/>
          </w:tcPr>
          <w:p w:rsidR="00390F37" w:rsidRDefault="00390F37" w:rsidP="00390F3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Речевая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Обращение</w:t>
            </w:r>
          </w:p>
        </w:tc>
        <w:tc>
          <w:tcPr>
            <w:tcW w:w="1134" w:type="dxa"/>
            <w:gridSpan w:val="2"/>
          </w:tcPr>
          <w:p w:rsidR="00390F37" w:rsidRPr="00C05168" w:rsidRDefault="007805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="00390F37" w:rsidRPr="00C05168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0F37" w:rsidRPr="00DD4CC7" w:rsidTr="004765BB">
        <w:tc>
          <w:tcPr>
            <w:tcW w:w="709" w:type="dxa"/>
          </w:tcPr>
          <w:p w:rsidR="00390F37" w:rsidRDefault="00390F37" w:rsidP="00390F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632" w:type="dxa"/>
          </w:tcPr>
          <w:p w:rsidR="00390F37" w:rsidRDefault="00390F37" w:rsidP="00390F3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Деловая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речь.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</w:p>
        </w:tc>
        <w:tc>
          <w:tcPr>
            <w:tcW w:w="1134" w:type="dxa"/>
            <w:gridSpan w:val="2"/>
          </w:tcPr>
          <w:p w:rsidR="00390F37" w:rsidRPr="00C05168" w:rsidRDefault="007805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  <w:r w:rsidR="00390F37" w:rsidRPr="00C05168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0F37" w:rsidRPr="00DD4CC7" w:rsidTr="004765BB">
        <w:tc>
          <w:tcPr>
            <w:tcW w:w="709" w:type="dxa"/>
          </w:tcPr>
          <w:p w:rsidR="00390F37" w:rsidRDefault="00390F37" w:rsidP="00390F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632" w:type="dxa"/>
          </w:tcPr>
          <w:p w:rsidR="00390F37" w:rsidRDefault="00390F37" w:rsidP="00390F3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Метафора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сравнение.</w:t>
            </w:r>
          </w:p>
        </w:tc>
        <w:tc>
          <w:tcPr>
            <w:tcW w:w="1134" w:type="dxa"/>
            <w:gridSpan w:val="2"/>
          </w:tcPr>
          <w:p w:rsidR="00390F37" w:rsidRPr="00C05168" w:rsidRDefault="00390F37" w:rsidP="0056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51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05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C05168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0F37" w:rsidRPr="00DD4CC7" w:rsidTr="004765BB">
        <w:tc>
          <w:tcPr>
            <w:tcW w:w="709" w:type="dxa"/>
          </w:tcPr>
          <w:p w:rsidR="00390F37" w:rsidRDefault="00390F37" w:rsidP="00390F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0632" w:type="dxa"/>
          </w:tcPr>
          <w:p w:rsidR="00390F37" w:rsidRDefault="00390F37" w:rsidP="00390F3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Метафора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сравнение.</w:t>
            </w:r>
          </w:p>
        </w:tc>
        <w:tc>
          <w:tcPr>
            <w:tcW w:w="1134" w:type="dxa"/>
            <w:gridSpan w:val="2"/>
          </w:tcPr>
          <w:p w:rsidR="00390F37" w:rsidRPr="00C05168" w:rsidRDefault="00390F37" w:rsidP="0056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51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05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C05168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0F37" w:rsidRPr="00DD4CC7" w:rsidTr="004765BB">
        <w:tc>
          <w:tcPr>
            <w:tcW w:w="709" w:type="dxa"/>
          </w:tcPr>
          <w:p w:rsidR="00390F37" w:rsidRDefault="00390F37" w:rsidP="00390F3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632" w:type="dxa"/>
          </w:tcPr>
          <w:p w:rsidR="00390F37" w:rsidRDefault="00390F37" w:rsidP="00390F37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Речь.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Научная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речь.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Художественная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речь.</w:t>
            </w:r>
          </w:p>
        </w:tc>
        <w:tc>
          <w:tcPr>
            <w:tcW w:w="1134" w:type="dxa"/>
            <w:gridSpan w:val="2"/>
          </w:tcPr>
          <w:p w:rsidR="00390F37" w:rsidRPr="00C05168" w:rsidRDefault="00390F37" w:rsidP="007805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5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780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C05168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0F37" w:rsidRPr="00DD4CC7" w:rsidTr="004765BB">
        <w:tc>
          <w:tcPr>
            <w:tcW w:w="709" w:type="dxa"/>
          </w:tcPr>
          <w:p w:rsidR="00390F37" w:rsidRDefault="00390F37" w:rsidP="00390F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0632" w:type="dxa"/>
          </w:tcPr>
          <w:p w:rsidR="00390F37" w:rsidRDefault="00390F37" w:rsidP="00390F3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Входной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диктант</w:t>
            </w:r>
            <w:r w:rsidR="006854B9">
              <w:rPr>
                <w:sz w:val="24"/>
              </w:rPr>
              <w:t>.</w:t>
            </w:r>
          </w:p>
        </w:tc>
        <w:tc>
          <w:tcPr>
            <w:tcW w:w="1134" w:type="dxa"/>
            <w:gridSpan w:val="2"/>
          </w:tcPr>
          <w:p w:rsidR="00390F37" w:rsidRPr="00C05168" w:rsidRDefault="00390F37" w:rsidP="007805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5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780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Pr="00C05168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0F37" w:rsidRPr="00DD4CC7" w:rsidTr="004765BB">
        <w:tc>
          <w:tcPr>
            <w:tcW w:w="709" w:type="dxa"/>
          </w:tcPr>
          <w:p w:rsidR="00390F37" w:rsidRDefault="00390F37" w:rsidP="00390F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632" w:type="dxa"/>
          </w:tcPr>
          <w:p w:rsidR="00390F37" w:rsidRDefault="00390F37" w:rsidP="00390F3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Обучающее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«Кот-ворюга»</w:t>
            </w:r>
          </w:p>
        </w:tc>
        <w:tc>
          <w:tcPr>
            <w:tcW w:w="1134" w:type="dxa"/>
            <w:gridSpan w:val="2"/>
          </w:tcPr>
          <w:p w:rsidR="00390F37" w:rsidRPr="00C05168" w:rsidRDefault="00390F37" w:rsidP="0039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5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18.09.</w:t>
            </w:r>
          </w:p>
        </w:tc>
        <w:tc>
          <w:tcPr>
            <w:tcW w:w="1134" w:type="dxa"/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0F37" w:rsidRPr="00DD4CC7" w:rsidTr="004765BB">
        <w:tc>
          <w:tcPr>
            <w:tcW w:w="709" w:type="dxa"/>
          </w:tcPr>
          <w:p w:rsidR="00390F37" w:rsidRDefault="00390F37" w:rsidP="00390F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0632" w:type="dxa"/>
          </w:tcPr>
          <w:p w:rsidR="00390F37" w:rsidRDefault="00390F37" w:rsidP="00390F3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Текст-рассуждение,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текст-описание,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текст-повествование.</w:t>
            </w:r>
          </w:p>
        </w:tc>
        <w:tc>
          <w:tcPr>
            <w:tcW w:w="1134" w:type="dxa"/>
            <w:gridSpan w:val="2"/>
          </w:tcPr>
          <w:p w:rsidR="00390F37" w:rsidRPr="00C05168" w:rsidRDefault="00390F37" w:rsidP="0039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5168">
              <w:rPr>
                <w:rFonts w:ascii="Times New Roman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1134" w:type="dxa"/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0F37" w:rsidRPr="00DD4CC7" w:rsidTr="004765BB">
        <w:tc>
          <w:tcPr>
            <w:tcW w:w="709" w:type="dxa"/>
          </w:tcPr>
          <w:p w:rsidR="00390F37" w:rsidRDefault="00390F37" w:rsidP="00390F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0632" w:type="dxa"/>
          </w:tcPr>
          <w:p w:rsidR="00390F37" w:rsidRDefault="00390F37" w:rsidP="00390F3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Проверь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себя.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списывание</w:t>
            </w:r>
            <w:r w:rsidR="006854B9">
              <w:rPr>
                <w:sz w:val="24"/>
              </w:rPr>
              <w:t>.</w:t>
            </w:r>
          </w:p>
        </w:tc>
        <w:tc>
          <w:tcPr>
            <w:tcW w:w="1134" w:type="dxa"/>
            <w:gridSpan w:val="2"/>
          </w:tcPr>
          <w:p w:rsidR="00390F37" w:rsidRPr="00C05168" w:rsidRDefault="00390F37" w:rsidP="007805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5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780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C05168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0F37" w:rsidRPr="00DD4CC7" w:rsidTr="004765BB">
        <w:tc>
          <w:tcPr>
            <w:tcW w:w="709" w:type="dxa"/>
          </w:tcPr>
          <w:p w:rsidR="00390F37" w:rsidRDefault="00390F37" w:rsidP="00390F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0632" w:type="dxa"/>
          </w:tcPr>
          <w:p w:rsidR="00390F37" w:rsidRDefault="00390F37" w:rsidP="00390F37">
            <w:pPr>
              <w:pStyle w:val="TableParagraph"/>
              <w:tabs>
                <w:tab w:val="left" w:pos="3259"/>
              </w:tabs>
              <w:ind w:left="105"/>
              <w:rPr>
                <w:sz w:val="24"/>
              </w:rPr>
            </w:pP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  <w:r>
              <w:rPr>
                <w:sz w:val="24"/>
              </w:rPr>
              <w:tab/>
              <w:t>Средства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общении</w:t>
            </w:r>
            <w:r w:rsidR="006854B9">
              <w:rPr>
                <w:sz w:val="24"/>
              </w:rPr>
              <w:t>.</w:t>
            </w:r>
          </w:p>
        </w:tc>
        <w:tc>
          <w:tcPr>
            <w:tcW w:w="1134" w:type="dxa"/>
            <w:gridSpan w:val="2"/>
          </w:tcPr>
          <w:p w:rsidR="00390F37" w:rsidRPr="00C05168" w:rsidRDefault="00390F37" w:rsidP="007805D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5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780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C051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05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09</w:t>
            </w:r>
          </w:p>
        </w:tc>
        <w:tc>
          <w:tcPr>
            <w:tcW w:w="1134" w:type="dxa"/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0F37" w:rsidRPr="00DD4CC7" w:rsidTr="004765BB">
        <w:tc>
          <w:tcPr>
            <w:tcW w:w="709" w:type="dxa"/>
          </w:tcPr>
          <w:p w:rsidR="00390F37" w:rsidRDefault="00390F37" w:rsidP="00390F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0632" w:type="dxa"/>
          </w:tcPr>
          <w:p w:rsidR="00390F37" w:rsidRDefault="00390F37" w:rsidP="00390F3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Звуки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</w:tc>
        <w:tc>
          <w:tcPr>
            <w:tcW w:w="1134" w:type="dxa"/>
            <w:gridSpan w:val="2"/>
          </w:tcPr>
          <w:p w:rsidR="00390F37" w:rsidRPr="00DD4CC7" w:rsidRDefault="00390F37" w:rsidP="00AD13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  <w:r w:rsidRPr="00DD4C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09</w:t>
            </w:r>
          </w:p>
        </w:tc>
        <w:tc>
          <w:tcPr>
            <w:tcW w:w="1134" w:type="dxa"/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0F37" w:rsidRPr="00DD4CC7" w:rsidTr="004765BB">
        <w:trPr>
          <w:trHeight w:val="435"/>
        </w:trPr>
        <w:tc>
          <w:tcPr>
            <w:tcW w:w="709" w:type="dxa"/>
            <w:tcBorders>
              <w:bottom w:val="single" w:sz="4" w:space="0" w:color="auto"/>
            </w:tcBorders>
          </w:tcPr>
          <w:p w:rsidR="00390F37" w:rsidRDefault="00390F37" w:rsidP="00390F3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0632" w:type="dxa"/>
            <w:tcBorders>
              <w:bottom w:val="single" w:sz="4" w:space="0" w:color="auto"/>
            </w:tcBorders>
          </w:tcPr>
          <w:p w:rsidR="00390F37" w:rsidRDefault="00390F37" w:rsidP="00390F37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орфографии.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27.09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0F37" w:rsidRPr="00DD4CC7" w:rsidTr="004765BB">
        <w:trPr>
          <w:trHeight w:val="180"/>
        </w:trPr>
        <w:tc>
          <w:tcPr>
            <w:tcW w:w="709" w:type="dxa"/>
            <w:tcBorders>
              <w:top w:val="single" w:sz="4" w:space="0" w:color="auto"/>
            </w:tcBorders>
          </w:tcPr>
          <w:p w:rsidR="00390F37" w:rsidRDefault="00390F37" w:rsidP="00390F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0632" w:type="dxa"/>
            <w:tcBorders>
              <w:top w:val="single" w:sz="4" w:space="0" w:color="auto"/>
            </w:tcBorders>
          </w:tcPr>
          <w:p w:rsidR="00390F37" w:rsidRDefault="00390F37" w:rsidP="00390F3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Словесное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творчество.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орфографии.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</w:tcPr>
          <w:p w:rsidR="00390F37" w:rsidRPr="00DD4CC7" w:rsidRDefault="00390F37" w:rsidP="007805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780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0F37" w:rsidRPr="00DD4CC7" w:rsidTr="004765BB">
        <w:trPr>
          <w:trHeight w:val="192"/>
        </w:trPr>
        <w:tc>
          <w:tcPr>
            <w:tcW w:w="709" w:type="dxa"/>
          </w:tcPr>
          <w:p w:rsidR="00390F37" w:rsidRDefault="00390F37" w:rsidP="00390F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0632" w:type="dxa"/>
          </w:tcPr>
          <w:p w:rsidR="00390F37" w:rsidRDefault="00390F37" w:rsidP="00390F3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орфограмм.</w:t>
            </w:r>
          </w:p>
        </w:tc>
        <w:tc>
          <w:tcPr>
            <w:tcW w:w="1134" w:type="dxa"/>
            <w:gridSpan w:val="2"/>
          </w:tcPr>
          <w:p w:rsidR="00390F37" w:rsidRPr="00DD4CC7" w:rsidRDefault="007805DE" w:rsidP="00AD1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1.10</w:t>
            </w:r>
          </w:p>
        </w:tc>
        <w:tc>
          <w:tcPr>
            <w:tcW w:w="1134" w:type="dxa"/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0F37" w:rsidRPr="00DD4CC7" w:rsidTr="004765BB">
        <w:tc>
          <w:tcPr>
            <w:tcW w:w="709" w:type="dxa"/>
          </w:tcPr>
          <w:p w:rsidR="00390F37" w:rsidRDefault="00390F37" w:rsidP="00390F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0632" w:type="dxa"/>
          </w:tcPr>
          <w:p w:rsidR="00390F37" w:rsidRDefault="00390F37" w:rsidP="00390F3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Контрольный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диктант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«Язык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общения»</w:t>
            </w:r>
            <w:r w:rsidR="006854B9">
              <w:rPr>
                <w:sz w:val="24"/>
              </w:rPr>
              <w:t>.</w:t>
            </w:r>
          </w:p>
        </w:tc>
        <w:tc>
          <w:tcPr>
            <w:tcW w:w="1134" w:type="dxa"/>
            <w:gridSpan w:val="2"/>
          </w:tcPr>
          <w:p w:rsidR="00390F37" w:rsidRPr="00DD4CC7" w:rsidRDefault="00390F37" w:rsidP="00311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D4CC7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0F37" w:rsidRPr="00DD4CC7" w:rsidTr="004765BB">
        <w:tc>
          <w:tcPr>
            <w:tcW w:w="709" w:type="dxa"/>
          </w:tcPr>
          <w:p w:rsidR="00390F37" w:rsidRDefault="00390F37" w:rsidP="00390F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0632" w:type="dxa"/>
          </w:tcPr>
          <w:p w:rsidR="00390F37" w:rsidRDefault="00390F37" w:rsidP="00390F3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диктанта.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«Проверь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себя».</w:t>
            </w:r>
          </w:p>
        </w:tc>
        <w:tc>
          <w:tcPr>
            <w:tcW w:w="1134" w:type="dxa"/>
            <w:gridSpan w:val="2"/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D4CC7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0F37" w:rsidRPr="00DD4CC7" w:rsidTr="004765BB">
        <w:tc>
          <w:tcPr>
            <w:tcW w:w="709" w:type="dxa"/>
          </w:tcPr>
          <w:p w:rsidR="00390F37" w:rsidRDefault="00390F37" w:rsidP="00390F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0632" w:type="dxa"/>
          </w:tcPr>
          <w:p w:rsidR="00390F37" w:rsidRDefault="00390F37" w:rsidP="00390F3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Различение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словосочетаний.</w:t>
            </w:r>
          </w:p>
        </w:tc>
        <w:tc>
          <w:tcPr>
            <w:tcW w:w="1134" w:type="dxa"/>
            <w:gridSpan w:val="2"/>
          </w:tcPr>
          <w:p w:rsidR="00390F37" w:rsidRPr="00DD4CC7" w:rsidRDefault="007805DE" w:rsidP="00311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390F37" w:rsidRPr="00DD4CC7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0F37" w:rsidRPr="00DD4CC7" w:rsidTr="004765BB">
        <w:tc>
          <w:tcPr>
            <w:tcW w:w="709" w:type="dxa"/>
          </w:tcPr>
          <w:p w:rsidR="00390F37" w:rsidRDefault="00390F37" w:rsidP="00390F3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0632" w:type="dxa"/>
          </w:tcPr>
          <w:p w:rsidR="00390F37" w:rsidRDefault="00390F37" w:rsidP="00390F37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высказывания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интонации.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препинания.</w:t>
            </w:r>
          </w:p>
        </w:tc>
        <w:tc>
          <w:tcPr>
            <w:tcW w:w="1134" w:type="dxa"/>
            <w:gridSpan w:val="2"/>
          </w:tcPr>
          <w:p w:rsidR="00390F37" w:rsidRPr="00DD4CC7" w:rsidRDefault="007805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="00390F37" w:rsidRPr="00DD4CC7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0F37" w:rsidRPr="00DD4CC7" w:rsidTr="004765BB">
        <w:tc>
          <w:tcPr>
            <w:tcW w:w="709" w:type="dxa"/>
          </w:tcPr>
          <w:p w:rsidR="00390F37" w:rsidRDefault="00390F37" w:rsidP="00390F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0632" w:type="dxa"/>
          </w:tcPr>
          <w:p w:rsidR="00390F37" w:rsidRDefault="00390F37" w:rsidP="00390F3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текста-рассуждения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тему.</w:t>
            </w:r>
          </w:p>
        </w:tc>
        <w:tc>
          <w:tcPr>
            <w:tcW w:w="1134" w:type="dxa"/>
            <w:gridSpan w:val="2"/>
          </w:tcPr>
          <w:p w:rsidR="00390F37" w:rsidRPr="00DD4CC7" w:rsidRDefault="00390F37" w:rsidP="00311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DD4CC7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0F37" w:rsidRPr="00DD4CC7" w:rsidTr="004765BB">
        <w:tc>
          <w:tcPr>
            <w:tcW w:w="709" w:type="dxa"/>
          </w:tcPr>
          <w:p w:rsidR="00390F37" w:rsidRDefault="00390F37" w:rsidP="00390F3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0632" w:type="dxa"/>
          </w:tcPr>
          <w:p w:rsidR="00390F37" w:rsidRDefault="00390F37" w:rsidP="006854B9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Главные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второстепенные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  <w:r w:rsidR="006854B9">
              <w:rPr>
                <w:sz w:val="24"/>
              </w:rPr>
              <w:t xml:space="preserve"> </w:t>
            </w:r>
            <w:r>
              <w:rPr>
                <w:sz w:val="24"/>
              </w:rPr>
              <w:t>Подлежащее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сказуемое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грамматическая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</w:tc>
        <w:tc>
          <w:tcPr>
            <w:tcW w:w="1134" w:type="dxa"/>
            <w:gridSpan w:val="2"/>
          </w:tcPr>
          <w:p w:rsidR="00390F37" w:rsidRPr="00DD4CC7" w:rsidRDefault="00390F37" w:rsidP="00311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DD4CC7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390F37" w:rsidRPr="00066CA6" w:rsidRDefault="00390F3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0F37" w:rsidRPr="00DD4CC7" w:rsidTr="004765BB">
        <w:tc>
          <w:tcPr>
            <w:tcW w:w="709" w:type="dxa"/>
          </w:tcPr>
          <w:p w:rsidR="00390F37" w:rsidRDefault="00390F37" w:rsidP="00390F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0632" w:type="dxa"/>
          </w:tcPr>
          <w:p w:rsidR="00390F37" w:rsidRDefault="00390F37" w:rsidP="00390F3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Главные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Второстепенные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предложения. Определение.</w:t>
            </w:r>
          </w:p>
        </w:tc>
        <w:tc>
          <w:tcPr>
            <w:tcW w:w="1134" w:type="dxa"/>
            <w:gridSpan w:val="2"/>
          </w:tcPr>
          <w:p w:rsidR="00390F37" w:rsidRPr="00DD4CC7" w:rsidRDefault="00390F37" w:rsidP="007805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805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D4CC7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390F37" w:rsidRPr="00DD4CC7" w:rsidRDefault="00390F37" w:rsidP="005061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0F37" w:rsidRPr="00DD4CC7" w:rsidTr="004765BB">
        <w:tc>
          <w:tcPr>
            <w:tcW w:w="709" w:type="dxa"/>
          </w:tcPr>
          <w:p w:rsidR="00390F37" w:rsidRDefault="00390F37" w:rsidP="00390F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0632" w:type="dxa"/>
          </w:tcPr>
          <w:p w:rsidR="00390F37" w:rsidRDefault="00390F37" w:rsidP="00390F3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подлежащего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сказуемого.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Обстоятельство.</w:t>
            </w:r>
          </w:p>
        </w:tc>
        <w:tc>
          <w:tcPr>
            <w:tcW w:w="1134" w:type="dxa"/>
            <w:gridSpan w:val="2"/>
          </w:tcPr>
          <w:p w:rsidR="00390F37" w:rsidRPr="00DD4CC7" w:rsidRDefault="00390F37" w:rsidP="007805D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780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D4C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1134" w:type="dxa"/>
          </w:tcPr>
          <w:p w:rsidR="00390F37" w:rsidRPr="00DD4CC7" w:rsidRDefault="00390F37" w:rsidP="0050614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0F37" w:rsidRPr="00DD4CC7" w:rsidTr="004765BB">
        <w:tc>
          <w:tcPr>
            <w:tcW w:w="709" w:type="dxa"/>
          </w:tcPr>
          <w:p w:rsidR="00390F37" w:rsidRDefault="00390F37" w:rsidP="00390F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0632" w:type="dxa"/>
          </w:tcPr>
          <w:p w:rsidR="00390F37" w:rsidRDefault="00390F37" w:rsidP="00390F3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Связь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Дополнение.</w:t>
            </w:r>
          </w:p>
        </w:tc>
        <w:tc>
          <w:tcPr>
            <w:tcW w:w="1134" w:type="dxa"/>
            <w:gridSpan w:val="2"/>
          </w:tcPr>
          <w:p w:rsidR="00390F37" w:rsidRPr="00DD4CC7" w:rsidRDefault="00390F37" w:rsidP="00AD13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D4C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D4C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1134" w:type="dxa"/>
          </w:tcPr>
          <w:p w:rsidR="00390F37" w:rsidRPr="00DD4CC7" w:rsidRDefault="00390F37" w:rsidP="0050614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0F37" w:rsidRPr="00DD4CC7" w:rsidTr="001B4CF3">
        <w:trPr>
          <w:trHeight w:val="262"/>
        </w:trPr>
        <w:tc>
          <w:tcPr>
            <w:tcW w:w="709" w:type="dxa"/>
          </w:tcPr>
          <w:p w:rsidR="00390F37" w:rsidRDefault="00390F37" w:rsidP="00390F3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0632" w:type="dxa"/>
          </w:tcPr>
          <w:p w:rsidR="00390F37" w:rsidRDefault="00390F37" w:rsidP="00390F37">
            <w:pPr>
              <w:pStyle w:val="TableParagraph"/>
              <w:tabs>
                <w:tab w:val="left" w:pos="4379"/>
              </w:tabs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Предложения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однородными</w:t>
            </w:r>
            <w:r>
              <w:rPr>
                <w:spacing w:val="-1"/>
                <w:sz w:val="24"/>
              </w:rPr>
              <w:t xml:space="preserve"> </w:t>
            </w:r>
            <w:r w:rsidR="006854B9">
              <w:rPr>
                <w:sz w:val="24"/>
              </w:rPr>
              <w:t>членами.</w:t>
            </w:r>
            <w:r w:rsidR="002B1C4B">
              <w:rPr>
                <w:sz w:val="24"/>
              </w:rPr>
              <w:t xml:space="preserve"> </w:t>
            </w:r>
            <w:r>
              <w:rPr>
                <w:sz w:val="24"/>
              </w:rPr>
              <w:t>Однородные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 w:rsidR="006854B9">
              <w:rPr>
                <w:sz w:val="24"/>
              </w:rPr>
              <w:t>.</w:t>
            </w:r>
          </w:p>
        </w:tc>
        <w:tc>
          <w:tcPr>
            <w:tcW w:w="1134" w:type="dxa"/>
            <w:gridSpan w:val="2"/>
          </w:tcPr>
          <w:p w:rsidR="00390F37" w:rsidRPr="00DD4CC7" w:rsidRDefault="00390F37" w:rsidP="00AD13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D4C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Pr="00DD4C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1134" w:type="dxa"/>
          </w:tcPr>
          <w:p w:rsidR="00390F37" w:rsidRPr="00066CA6" w:rsidRDefault="00390F3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390F37" w:rsidRPr="00DD4CC7" w:rsidRDefault="00390F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Связь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однородных членов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союзов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интонации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перечисления</w:t>
            </w:r>
            <w:r w:rsidR="006854B9">
              <w:rPr>
                <w:sz w:val="24"/>
              </w:rPr>
              <w:t>.</w:t>
            </w:r>
          </w:p>
        </w:tc>
        <w:tc>
          <w:tcPr>
            <w:tcW w:w="1134" w:type="dxa"/>
            <w:gridSpan w:val="2"/>
          </w:tcPr>
          <w:p w:rsidR="000F3952" w:rsidRPr="00DD4CC7" w:rsidRDefault="007805DE" w:rsidP="00311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0F3952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:rsidR="000F3952" w:rsidRPr="00DD4CC7" w:rsidRDefault="000F3952" w:rsidP="0050614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Знаки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однородных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членах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</w:tc>
        <w:tc>
          <w:tcPr>
            <w:tcW w:w="1134" w:type="dxa"/>
            <w:gridSpan w:val="2"/>
          </w:tcPr>
          <w:p w:rsidR="000F3952" w:rsidRPr="00DD4CC7" w:rsidRDefault="000F3952" w:rsidP="00DC7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C7A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D4CC7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30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Простые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союзами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 w:rsidR="006854B9">
              <w:rPr>
                <w:sz w:val="24"/>
              </w:rPr>
              <w:t>.</w:t>
            </w:r>
          </w:p>
        </w:tc>
        <w:tc>
          <w:tcPr>
            <w:tcW w:w="1134" w:type="dxa"/>
            <w:gridSpan w:val="2"/>
          </w:tcPr>
          <w:p w:rsidR="000F3952" w:rsidRPr="00DD4CC7" w:rsidRDefault="000F3952" w:rsidP="00AD1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4C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DD4CC7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Простые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союзами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 w:rsidR="006854B9">
              <w:rPr>
                <w:sz w:val="24"/>
              </w:rPr>
              <w:t>.</w:t>
            </w:r>
          </w:p>
        </w:tc>
        <w:tc>
          <w:tcPr>
            <w:tcW w:w="1134" w:type="dxa"/>
            <w:gridSpan w:val="2"/>
          </w:tcPr>
          <w:p w:rsidR="000F3952" w:rsidRPr="00DD4CC7" w:rsidRDefault="000F3952" w:rsidP="00AD1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4C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D4CC7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Обучающее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изложение</w:t>
            </w:r>
            <w:r w:rsidR="006854B9">
              <w:rPr>
                <w:sz w:val="24"/>
              </w:rPr>
              <w:t>.</w:t>
            </w:r>
          </w:p>
        </w:tc>
        <w:tc>
          <w:tcPr>
            <w:tcW w:w="1134" w:type="dxa"/>
            <w:gridSpan w:val="2"/>
          </w:tcPr>
          <w:p w:rsidR="000F3952" w:rsidRPr="00DD4CC7" w:rsidRDefault="000F3952" w:rsidP="00DC7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4C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DC7A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Pr="00DD4CC7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Словосочетание.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словосочетанием,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предложением.</w:t>
            </w:r>
          </w:p>
        </w:tc>
        <w:tc>
          <w:tcPr>
            <w:tcW w:w="1134" w:type="dxa"/>
            <w:gridSpan w:val="2"/>
          </w:tcPr>
          <w:p w:rsidR="000F3952" w:rsidRPr="00DD4CC7" w:rsidRDefault="000F3952" w:rsidP="00DC7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4C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DC7A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Pr="00DD4CC7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Контрольный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диктант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«Предложение»</w:t>
            </w:r>
            <w:r w:rsidR="006854B9">
              <w:rPr>
                <w:sz w:val="24"/>
              </w:rPr>
              <w:t>.</w:t>
            </w:r>
          </w:p>
        </w:tc>
        <w:tc>
          <w:tcPr>
            <w:tcW w:w="1134" w:type="dxa"/>
            <w:gridSpan w:val="2"/>
          </w:tcPr>
          <w:p w:rsidR="000F3952" w:rsidRPr="00DD4CC7" w:rsidRDefault="00DC7A8B" w:rsidP="0039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30.10</w:t>
            </w:r>
          </w:p>
        </w:tc>
        <w:tc>
          <w:tcPr>
            <w:tcW w:w="1134" w:type="dxa"/>
          </w:tcPr>
          <w:p w:rsidR="000F3952" w:rsidRPr="00DD4CC7" w:rsidRDefault="00DC7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10.11</w:t>
            </w: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Слово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значение.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лингвистических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словарей.</w:t>
            </w:r>
          </w:p>
        </w:tc>
        <w:tc>
          <w:tcPr>
            <w:tcW w:w="1134" w:type="dxa"/>
            <w:gridSpan w:val="2"/>
          </w:tcPr>
          <w:p w:rsidR="000F3952" w:rsidRPr="00DD4CC7" w:rsidRDefault="00DC7A8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="000F39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.11</w:t>
            </w:r>
          </w:p>
        </w:tc>
        <w:tc>
          <w:tcPr>
            <w:tcW w:w="1134" w:type="dxa"/>
          </w:tcPr>
          <w:p w:rsidR="000F3952" w:rsidRPr="00DD4CC7" w:rsidRDefault="00DC7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30.10</w:t>
            </w: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Различные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лингвистических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словарей.</w:t>
            </w:r>
          </w:p>
        </w:tc>
        <w:tc>
          <w:tcPr>
            <w:tcW w:w="1134" w:type="dxa"/>
            <w:gridSpan w:val="2"/>
          </w:tcPr>
          <w:p w:rsidR="000F3952" w:rsidRPr="00DD4CC7" w:rsidRDefault="00DC7A8B" w:rsidP="00AD13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  <w:r w:rsidR="000F3952" w:rsidRPr="00DD4C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</w:t>
            </w:r>
            <w:r w:rsidR="000F39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</w:tcPr>
          <w:p w:rsidR="000F3952" w:rsidRPr="00DD4CC7" w:rsidRDefault="00DC7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8.11</w:t>
            </w: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Звуко-буквенная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значение.</w:t>
            </w:r>
          </w:p>
        </w:tc>
        <w:tc>
          <w:tcPr>
            <w:tcW w:w="1134" w:type="dxa"/>
            <w:gridSpan w:val="2"/>
          </w:tcPr>
          <w:p w:rsidR="000F3952" w:rsidRPr="00DD4CC7" w:rsidRDefault="000F3952" w:rsidP="00DC7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DC7A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DD4CC7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Звуко-буквенная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значение.</w:t>
            </w:r>
          </w:p>
        </w:tc>
        <w:tc>
          <w:tcPr>
            <w:tcW w:w="1134" w:type="dxa"/>
            <w:gridSpan w:val="2"/>
          </w:tcPr>
          <w:p w:rsidR="000F3952" w:rsidRPr="00DD4CC7" w:rsidRDefault="000F3952" w:rsidP="00DC7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DC7A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DD4CC7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Синонимы,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антонимы,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омонимы.</w:t>
            </w:r>
          </w:p>
        </w:tc>
        <w:tc>
          <w:tcPr>
            <w:tcW w:w="1134" w:type="dxa"/>
            <w:gridSpan w:val="2"/>
          </w:tcPr>
          <w:p w:rsidR="000F3952" w:rsidRPr="00DD4CC7" w:rsidRDefault="000F3952" w:rsidP="00DC7A8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D4C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DC7A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DD4C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Синонимы,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антонимы,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омонимы.</w:t>
            </w:r>
          </w:p>
        </w:tc>
        <w:tc>
          <w:tcPr>
            <w:tcW w:w="1134" w:type="dxa"/>
            <w:gridSpan w:val="2"/>
          </w:tcPr>
          <w:p w:rsidR="000F3952" w:rsidRPr="00DD4CC7" w:rsidRDefault="000F3952" w:rsidP="00DC7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4C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DC7A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Pr="00DD4CC7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Многозначные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</w:tc>
        <w:tc>
          <w:tcPr>
            <w:tcW w:w="1134" w:type="dxa"/>
            <w:gridSpan w:val="2"/>
          </w:tcPr>
          <w:p w:rsidR="000F3952" w:rsidRPr="00DD4CC7" w:rsidRDefault="00DC7A8B" w:rsidP="00AD1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 w:rsidR="000F3952" w:rsidRPr="00DD4CC7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0F39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Прямое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переносное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Проверь себя.</w:t>
            </w:r>
          </w:p>
        </w:tc>
        <w:tc>
          <w:tcPr>
            <w:tcW w:w="1134" w:type="dxa"/>
            <w:gridSpan w:val="2"/>
          </w:tcPr>
          <w:p w:rsidR="000F3952" w:rsidRPr="00DD4CC7" w:rsidRDefault="000F3952" w:rsidP="00DC7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DC7A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D4CC7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Состав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однокоренные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Разбор слов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составу.</w:t>
            </w:r>
          </w:p>
        </w:tc>
        <w:tc>
          <w:tcPr>
            <w:tcW w:w="1134" w:type="dxa"/>
            <w:gridSpan w:val="2"/>
          </w:tcPr>
          <w:p w:rsidR="000F3952" w:rsidRPr="00DD4CC7" w:rsidRDefault="000F3952" w:rsidP="00DC7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4C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DC7A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DD4CC7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приставок.</w:t>
            </w:r>
          </w:p>
        </w:tc>
        <w:tc>
          <w:tcPr>
            <w:tcW w:w="1134" w:type="dxa"/>
            <w:gridSpan w:val="2"/>
          </w:tcPr>
          <w:p w:rsidR="000F3952" w:rsidRPr="00DD4CC7" w:rsidRDefault="000F3952" w:rsidP="00DC7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4C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DC7A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D4CC7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приставок.</w:t>
            </w:r>
          </w:p>
        </w:tc>
        <w:tc>
          <w:tcPr>
            <w:tcW w:w="1134" w:type="dxa"/>
            <w:gridSpan w:val="2"/>
          </w:tcPr>
          <w:p w:rsidR="000F3952" w:rsidRPr="00DD4CC7" w:rsidRDefault="000F3952" w:rsidP="00DC7A8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DC7A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D4C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6B19" w:rsidRPr="00DD4CC7" w:rsidTr="004765BB">
        <w:tc>
          <w:tcPr>
            <w:tcW w:w="709" w:type="dxa"/>
          </w:tcPr>
          <w:p w:rsidR="00B26B19" w:rsidRDefault="00B26B19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10632" w:type="dxa"/>
          </w:tcPr>
          <w:p w:rsidR="00B26B19" w:rsidRDefault="00B26B19" w:rsidP="00B2583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Разделительный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твёрдый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знак.</w:t>
            </w:r>
          </w:p>
        </w:tc>
        <w:tc>
          <w:tcPr>
            <w:tcW w:w="1134" w:type="dxa"/>
            <w:gridSpan w:val="2"/>
          </w:tcPr>
          <w:p w:rsidR="00B26B19" w:rsidRPr="00DD4CC7" w:rsidRDefault="00B26B19" w:rsidP="00DC7A8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DC7A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Pr="00DD4C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DD4C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</w:tcPr>
          <w:p w:rsidR="00B26B19" w:rsidRPr="00DD4CC7" w:rsidRDefault="00B26B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B26B19" w:rsidRPr="00DD4CC7" w:rsidRDefault="00B26B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6B19" w:rsidRPr="00DD4CC7" w:rsidTr="004765BB">
        <w:tc>
          <w:tcPr>
            <w:tcW w:w="709" w:type="dxa"/>
          </w:tcPr>
          <w:p w:rsidR="00B26B19" w:rsidRDefault="00B26B19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10632" w:type="dxa"/>
          </w:tcPr>
          <w:p w:rsidR="00B26B19" w:rsidRDefault="00B26B19" w:rsidP="00B2583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Разделительный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мягкий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знак.</w:t>
            </w:r>
          </w:p>
        </w:tc>
        <w:tc>
          <w:tcPr>
            <w:tcW w:w="1134" w:type="dxa"/>
            <w:gridSpan w:val="2"/>
          </w:tcPr>
          <w:p w:rsidR="00B26B19" w:rsidRPr="00DD4CC7" w:rsidRDefault="00DC7A8B" w:rsidP="00AD13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  <w:r w:rsidR="00B26B19" w:rsidRPr="00DD4C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="00B26B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B26B19" w:rsidRPr="00DD4C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</w:tcPr>
          <w:p w:rsidR="00B26B19" w:rsidRPr="00DD4CC7" w:rsidRDefault="00B26B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B26B19" w:rsidRPr="00DD4CC7" w:rsidRDefault="00B26B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6B19" w:rsidRPr="00DD4CC7" w:rsidTr="004765BB">
        <w:tc>
          <w:tcPr>
            <w:tcW w:w="709" w:type="dxa"/>
          </w:tcPr>
          <w:p w:rsidR="00B26B19" w:rsidRDefault="00B26B19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10632" w:type="dxa"/>
          </w:tcPr>
          <w:p w:rsidR="00B26B19" w:rsidRDefault="00B26B19" w:rsidP="00B2583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Разделительный</w:t>
            </w:r>
            <w:r>
              <w:rPr>
                <w:spacing w:val="-3"/>
                <w:sz w:val="24"/>
              </w:rPr>
              <w:t xml:space="preserve"> твёрдый и </w:t>
            </w:r>
            <w:r>
              <w:rPr>
                <w:sz w:val="24"/>
              </w:rPr>
              <w:t>мягкий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знаки.</w:t>
            </w:r>
          </w:p>
        </w:tc>
        <w:tc>
          <w:tcPr>
            <w:tcW w:w="1134" w:type="dxa"/>
            <w:gridSpan w:val="2"/>
          </w:tcPr>
          <w:p w:rsidR="00B26B19" w:rsidRPr="00DD4CC7" w:rsidRDefault="00DC7A8B" w:rsidP="00AD13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B26B19" w:rsidRPr="00DD4C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="00B26B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134" w:type="dxa"/>
          </w:tcPr>
          <w:p w:rsidR="00B26B19" w:rsidRPr="00DD4CC7" w:rsidRDefault="00B26B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B26B19" w:rsidRPr="00DD4CC7" w:rsidRDefault="00B26B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10632" w:type="dxa"/>
          </w:tcPr>
          <w:p w:rsidR="000F3952" w:rsidRDefault="00B26B19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Контрольный диктант по теме «Правописание предлогов и приставок».</w:t>
            </w:r>
          </w:p>
        </w:tc>
        <w:tc>
          <w:tcPr>
            <w:tcW w:w="1134" w:type="dxa"/>
            <w:gridSpan w:val="2"/>
          </w:tcPr>
          <w:p w:rsidR="000F3952" w:rsidRPr="00DD4CC7" w:rsidRDefault="00DC7A8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="000F39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суффиксов.</w:t>
            </w:r>
          </w:p>
        </w:tc>
        <w:tc>
          <w:tcPr>
            <w:tcW w:w="1134" w:type="dxa"/>
            <w:gridSpan w:val="2"/>
          </w:tcPr>
          <w:p w:rsidR="000F3952" w:rsidRPr="00DD4CC7" w:rsidRDefault="00DC7A8B" w:rsidP="00AD13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0F39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суффиксов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–ик-,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-ек-.</w:t>
            </w:r>
          </w:p>
        </w:tc>
        <w:tc>
          <w:tcPr>
            <w:tcW w:w="1134" w:type="dxa"/>
            <w:gridSpan w:val="2"/>
          </w:tcPr>
          <w:p w:rsidR="000F3952" w:rsidRPr="00DD4CC7" w:rsidRDefault="00DC7A8B" w:rsidP="00AD13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="000F3952" w:rsidRPr="00DD4C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="000F39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Однокоренные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</w:tc>
        <w:tc>
          <w:tcPr>
            <w:tcW w:w="1134" w:type="dxa"/>
            <w:gridSpan w:val="2"/>
          </w:tcPr>
          <w:p w:rsidR="000F3952" w:rsidRPr="00DD4CC7" w:rsidRDefault="00DC7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="000F39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Однокоренные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списывание.</w:t>
            </w:r>
          </w:p>
        </w:tc>
        <w:tc>
          <w:tcPr>
            <w:tcW w:w="1134" w:type="dxa"/>
            <w:gridSpan w:val="2"/>
          </w:tcPr>
          <w:p w:rsidR="000F3952" w:rsidRPr="00DD4CC7" w:rsidRDefault="000F3952" w:rsidP="00DC7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DC7A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</w:tc>
        <w:tc>
          <w:tcPr>
            <w:tcW w:w="1134" w:type="dxa"/>
            <w:gridSpan w:val="2"/>
          </w:tcPr>
          <w:p w:rsidR="000F3952" w:rsidRPr="00DD4CC7" w:rsidRDefault="000F3952" w:rsidP="00DC7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DC7A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Удвоенные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согласные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</w:tc>
        <w:tc>
          <w:tcPr>
            <w:tcW w:w="1134" w:type="dxa"/>
            <w:gridSpan w:val="2"/>
          </w:tcPr>
          <w:p w:rsidR="000F3952" w:rsidRPr="00DD4CC7" w:rsidRDefault="000F3952" w:rsidP="00DC7A8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DC7A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Удвоенные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согласные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</w:tc>
        <w:tc>
          <w:tcPr>
            <w:tcW w:w="1134" w:type="dxa"/>
            <w:gridSpan w:val="2"/>
          </w:tcPr>
          <w:p w:rsidR="000F3952" w:rsidRPr="00DD4CC7" w:rsidRDefault="000F3952" w:rsidP="00DC7A8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DC7A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10632" w:type="dxa"/>
          </w:tcPr>
          <w:p w:rsidR="000F3952" w:rsidRDefault="000F3952" w:rsidP="006854B9">
            <w:pPr>
              <w:pStyle w:val="TableParagraph"/>
              <w:tabs>
                <w:tab w:val="left" w:pos="9468"/>
              </w:tabs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Обучающее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изложение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зрительного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восприятия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 w:rsidR="006854B9">
              <w:rPr>
                <w:sz w:val="24"/>
              </w:rPr>
              <w:t xml:space="preserve">коллективно </w:t>
            </w:r>
            <w:r>
              <w:rPr>
                <w:sz w:val="24"/>
              </w:rPr>
              <w:t>составленному</w:t>
            </w:r>
            <w:r w:rsidR="006854B9">
              <w:rPr>
                <w:sz w:val="24"/>
              </w:rPr>
              <w:t xml:space="preserve"> </w:t>
            </w:r>
            <w:r>
              <w:rPr>
                <w:sz w:val="24"/>
              </w:rPr>
              <w:t>плану.</w:t>
            </w:r>
          </w:p>
        </w:tc>
        <w:tc>
          <w:tcPr>
            <w:tcW w:w="1134" w:type="dxa"/>
            <w:gridSpan w:val="2"/>
          </w:tcPr>
          <w:p w:rsidR="000F3952" w:rsidRDefault="000F3952" w:rsidP="00DC7A8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DC7A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Однокоренные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</w:tc>
        <w:tc>
          <w:tcPr>
            <w:tcW w:w="1134" w:type="dxa"/>
            <w:gridSpan w:val="2"/>
          </w:tcPr>
          <w:p w:rsidR="000F3952" w:rsidRPr="00DD4CC7" w:rsidRDefault="00DC7A8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  <w:r w:rsidR="000F39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10632" w:type="dxa"/>
            <w:tcBorders>
              <w:right w:val="single" w:sz="4" w:space="0" w:color="auto"/>
            </w:tcBorders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соединительных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словах.</w:t>
            </w:r>
          </w:p>
        </w:tc>
        <w:tc>
          <w:tcPr>
            <w:tcW w:w="1125" w:type="dxa"/>
            <w:tcBorders>
              <w:left w:val="single" w:sz="4" w:space="0" w:color="auto"/>
              <w:right w:val="single" w:sz="4" w:space="0" w:color="auto"/>
            </w:tcBorders>
          </w:tcPr>
          <w:p w:rsidR="000F3952" w:rsidRPr="00C56F89" w:rsidRDefault="000F3952" w:rsidP="00DC7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C7A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43" w:type="dxa"/>
            <w:gridSpan w:val="2"/>
            <w:tcBorders>
              <w:left w:val="single" w:sz="4" w:space="0" w:color="auto"/>
            </w:tcBorders>
          </w:tcPr>
          <w:p w:rsidR="000F3952" w:rsidRPr="00C56F89" w:rsidRDefault="000F3952" w:rsidP="004765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 w:rsidP="00436E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10632" w:type="dxa"/>
            <w:tcBorders>
              <w:right w:val="single" w:sz="4" w:space="0" w:color="auto"/>
            </w:tcBorders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соединительных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словах.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F3952" w:rsidRPr="00DD4CC7" w:rsidRDefault="000F3952" w:rsidP="00DC7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DC7A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«Зима»</w:t>
            </w:r>
            <w:r w:rsidR="006854B9">
              <w:rPr>
                <w:sz w:val="24"/>
              </w:rPr>
              <w:t>.</w:t>
            </w:r>
          </w:p>
        </w:tc>
        <w:tc>
          <w:tcPr>
            <w:tcW w:w="1134" w:type="dxa"/>
            <w:gridSpan w:val="2"/>
          </w:tcPr>
          <w:p w:rsidR="000F3952" w:rsidRDefault="000F3952" w:rsidP="00DC7A8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DC7A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62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Контрольный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диктант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«Состав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слова»</w:t>
            </w:r>
            <w:r w:rsidR="006854B9">
              <w:rPr>
                <w:sz w:val="24"/>
              </w:rPr>
              <w:t>.</w:t>
            </w:r>
          </w:p>
        </w:tc>
        <w:tc>
          <w:tcPr>
            <w:tcW w:w="1134" w:type="dxa"/>
            <w:gridSpan w:val="2"/>
          </w:tcPr>
          <w:p w:rsidR="000F3952" w:rsidRDefault="00DC7A8B" w:rsidP="006C741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25.12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диктанта.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Систематизация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</w:tc>
        <w:tc>
          <w:tcPr>
            <w:tcW w:w="1134" w:type="dxa"/>
            <w:gridSpan w:val="2"/>
          </w:tcPr>
          <w:p w:rsidR="000F3952" w:rsidRDefault="00DC7A8B" w:rsidP="006C741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27.12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Слово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Целостное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частях речи.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предложении.</w:t>
            </w:r>
          </w:p>
          <w:p w:rsidR="000F3952" w:rsidRDefault="000F3952" w:rsidP="002B1C4B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Различие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  <w:tc>
          <w:tcPr>
            <w:tcW w:w="1134" w:type="dxa"/>
            <w:gridSpan w:val="2"/>
          </w:tcPr>
          <w:p w:rsidR="000F3952" w:rsidRPr="00DD4CC7" w:rsidRDefault="000F3952" w:rsidP="00DC7A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DC7A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Различие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  <w:tc>
          <w:tcPr>
            <w:tcW w:w="1134" w:type="dxa"/>
            <w:gridSpan w:val="2"/>
          </w:tcPr>
          <w:p w:rsidR="000F3952" w:rsidRPr="00DD4CC7" w:rsidRDefault="000F3952" w:rsidP="00B258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B258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Распределение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 w:rsidR="006854B9">
              <w:rPr>
                <w:sz w:val="24"/>
              </w:rPr>
              <w:t>.</w:t>
            </w:r>
          </w:p>
        </w:tc>
        <w:tc>
          <w:tcPr>
            <w:tcW w:w="1134" w:type="dxa"/>
            <w:gridSpan w:val="2"/>
          </w:tcPr>
          <w:p w:rsidR="000F3952" w:rsidRDefault="000F3952" w:rsidP="00B258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B258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Проверь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себя.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Систематизация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  <w:tc>
          <w:tcPr>
            <w:tcW w:w="1134" w:type="dxa"/>
            <w:gridSpan w:val="2"/>
          </w:tcPr>
          <w:p w:rsidR="000F3952" w:rsidRDefault="000F3952" w:rsidP="00B258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B258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существительное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Одушевлённые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неодушевлённые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существительные</w:t>
            </w:r>
            <w:r w:rsidR="006854B9">
              <w:rPr>
                <w:sz w:val="24"/>
              </w:rPr>
              <w:t>.</w:t>
            </w:r>
          </w:p>
        </w:tc>
        <w:tc>
          <w:tcPr>
            <w:tcW w:w="1134" w:type="dxa"/>
            <w:gridSpan w:val="2"/>
          </w:tcPr>
          <w:p w:rsidR="000F3952" w:rsidRDefault="00B25833" w:rsidP="00B258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 w:rsidR="000F39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Одушевлённые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неодушевлённые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существительные</w:t>
            </w:r>
            <w:r w:rsidR="006854B9">
              <w:rPr>
                <w:sz w:val="24"/>
              </w:rPr>
              <w:t>.</w:t>
            </w:r>
          </w:p>
        </w:tc>
        <w:tc>
          <w:tcPr>
            <w:tcW w:w="1134" w:type="dxa"/>
            <w:gridSpan w:val="2"/>
          </w:tcPr>
          <w:p w:rsidR="000F3952" w:rsidRPr="00DD4CC7" w:rsidRDefault="000F3952" w:rsidP="00B258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258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Число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род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существительных.</w:t>
            </w:r>
          </w:p>
        </w:tc>
        <w:tc>
          <w:tcPr>
            <w:tcW w:w="1134" w:type="dxa"/>
            <w:gridSpan w:val="2"/>
          </w:tcPr>
          <w:p w:rsidR="000F3952" w:rsidRPr="00DD4CC7" w:rsidRDefault="000F3952" w:rsidP="00B258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B258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DD4CC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Алгоритм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падежа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 w:rsidR="006854B9">
              <w:rPr>
                <w:sz w:val="24"/>
              </w:rPr>
              <w:t>.</w:t>
            </w:r>
          </w:p>
        </w:tc>
        <w:tc>
          <w:tcPr>
            <w:tcW w:w="1134" w:type="dxa"/>
            <w:gridSpan w:val="2"/>
          </w:tcPr>
          <w:p w:rsidR="000F3952" w:rsidRDefault="000F3952" w:rsidP="00B258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B258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rPr>
          <w:trHeight w:val="234"/>
        </w:trPr>
        <w:tc>
          <w:tcPr>
            <w:tcW w:w="709" w:type="dxa"/>
          </w:tcPr>
          <w:p w:rsidR="000F3952" w:rsidRDefault="000F3952" w:rsidP="002B1C4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падежа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существительных.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Несклоняемые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существительные.</w:t>
            </w:r>
          </w:p>
        </w:tc>
        <w:tc>
          <w:tcPr>
            <w:tcW w:w="1134" w:type="dxa"/>
            <w:gridSpan w:val="2"/>
          </w:tcPr>
          <w:p w:rsidR="000F3952" w:rsidRPr="00DD4CC7" w:rsidRDefault="000F3952" w:rsidP="00B258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B258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Несклоняемые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существительные.</w:t>
            </w:r>
          </w:p>
        </w:tc>
        <w:tc>
          <w:tcPr>
            <w:tcW w:w="1134" w:type="dxa"/>
            <w:gridSpan w:val="2"/>
          </w:tcPr>
          <w:p w:rsidR="000F3952" w:rsidRPr="00DD4CC7" w:rsidRDefault="000F3952" w:rsidP="00B258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B258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Три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склонения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существительных.</w:t>
            </w:r>
          </w:p>
        </w:tc>
        <w:tc>
          <w:tcPr>
            <w:tcW w:w="1134" w:type="dxa"/>
            <w:gridSpan w:val="2"/>
          </w:tcPr>
          <w:p w:rsidR="000F3952" w:rsidRPr="00DD4CC7" w:rsidRDefault="00B258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  <w:r w:rsidR="000F39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10632" w:type="dxa"/>
          </w:tcPr>
          <w:p w:rsidR="000F3952" w:rsidRDefault="007805DE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Обучающее изложение.</w:t>
            </w:r>
          </w:p>
        </w:tc>
        <w:tc>
          <w:tcPr>
            <w:tcW w:w="1134" w:type="dxa"/>
            <w:gridSpan w:val="2"/>
          </w:tcPr>
          <w:p w:rsidR="000F3952" w:rsidRDefault="00B25833" w:rsidP="00B258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="000F39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5DE" w:rsidRPr="00DD4CC7" w:rsidTr="004765BB">
        <w:tc>
          <w:tcPr>
            <w:tcW w:w="709" w:type="dxa"/>
          </w:tcPr>
          <w:p w:rsidR="007805DE" w:rsidRDefault="007805DE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10632" w:type="dxa"/>
          </w:tcPr>
          <w:p w:rsidR="007805DE" w:rsidRDefault="007805DE" w:rsidP="00B2583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Падежные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склонения.</w:t>
            </w:r>
          </w:p>
        </w:tc>
        <w:tc>
          <w:tcPr>
            <w:tcW w:w="1134" w:type="dxa"/>
            <w:gridSpan w:val="2"/>
          </w:tcPr>
          <w:p w:rsidR="007805DE" w:rsidRPr="00DD4CC7" w:rsidRDefault="00B258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780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1134" w:type="dxa"/>
          </w:tcPr>
          <w:p w:rsidR="007805DE" w:rsidRPr="00DD4CC7" w:rsidRDefault="007805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805DE" w:rsidRPr="00DD4CC7" w:rsidRDefault="007805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5DE" w:rsidRPr="00DD4CC7" w:rsidTr="004765BB">
        <w:tc>
          <w:tcPr>
            <w:tcW w:w="709" w:type="dxa"/>
          </w:tcPr>
          <w:p w:rsidR="007805DE" w:rsidRDefault="007805DE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10632" w:type="dxa"/>
          </w:tcPr>
          <w:p w:rsidR="007805DE" w:rsidRDefault="007805DE" w:rsidP="00B2583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Падежные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склонения.</w:t>
            </w:r>
          </w:p>
        </w:tc>
        <w:tc>
          <w:tcPr>
            <w:tcW w:w="1134" w:type="dxa"/>
            <w:gridSpan w:val="2"/>
          </w:tcPr>
          <w:p w:rsidR="007805DE" w:rsidRDefault="00B258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780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1134" w:type="dxa"/>
          </w:tcPr>
          <w:p w:rsidR="007805DE" w:rsidRPr="00DD4CC7" w:rsidRDefault="007805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805DE" w:rsidRPr="00DD4CC7" w:rsidRDefault="007805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5DE" w:rsidRPr="00DD4CC7" w:rsidTr="004765BB">
        <w:tc>
          <w:tcPr>
            <w:tcW w:w="709" w:type="dxa"/>
          </w:tcPr>
          <w:p w:rsidR="007805DE" w:rsidRDefault="007805DE" w:rsidP="002B1C4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  <w:tc>
          <w:tcPr>
            <w:tcW w:w="10632" w:type="dxa"/>
          </w:tcPr>
          <w:p w:rsidR="007805DE" w:rsidRDefault="007805DE" w:rsidP="00B2583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Падежные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2-го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склонения.</w:t>
            </w:r>
          </w:p>
        </w:tc>
        <w:tc>
          <w:tcPr>
            <w:tcW w:w="1134" w:type="dxa"/>
            <w:gridSpan w:val="2"/>
          </w:tcPr>
          <w:p w:rsidR="007805DE" w:rsidRPr="00DD4CC7" w:rsidRDefault="00B258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="00780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1134" w:type="dxa"/>
          </w:tcPr>
          <w:p w:rsidR="007805DE" w:rsidRPr="00DD4CC7" w:rsidRDefault="007805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805DE" w:rsidRPr="00DD4CC7" w:rsidRDefault="007805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5DE" w:rsidRPr="00DD4CC7" w:rsidTr="004765BB">
        <w:tc>
          <w:tcPr>
            <w:tcW w:w="709" w:type="dxa"/>
          </w:tcPr>
          <w:p w:rsidR="007805DE" w:rsidRDefault="007805DE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  <w:tc>
          <w:tcPr>
            <w:tcW w:w="10632" w:type="dxa"/>
          </w:tcPr>
          <w:p w:rsidR="007805DE" w:rsidRDefault="007805DE" w:rsidP="00B25833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Падежные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2-го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склонения.</w:t>
            </w:r>
          </w:p>
        </w:tc>
        <w:tc>
          <w:tcPr>
            <w:tcW w:w="1134" w:type="dxa"/>
            <w:gridSpan w:val="2"/>
          </w:tcPr>
          <w:p w:rsidR="007805DE" w:rsidRPr="00DD4CC7" w:rsidRDefault="00B258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="00780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1134" w:type="dxa"/>
          </w:tcPr>
          <w:p w:rsidR="007805DE" w:rsidRPr="00DD4CC7" w:rsidRDefault="007805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805DE" w:rsidRPr="00DD4CC7" w:rsidRDefault="007805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5DE" w:rsidRPr="00DD4CC7" w:rsidTr="004765BB">
        <w:tc>
          <w:tcPr>
            <w:tcW w:w="709" w:type="dxa"/>
          </w:tcPr>
          <w:p w:rsidR="007805DE" w:rsidRDefault="007805DE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10632" w:type="dxa"/>
          </w:tcPr>
          <w:p w:rsidR="007805DE" w:rsidRDefault="007805DE" w:rsidP="00B2583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Падежные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3-го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склонения.</w:t>
            </w:r>
          </w:p>
        </w:tc>
        <w:tc>
          <w:tcPr>
            <w:tcW w:w="1134" w:type="dxa"/>
            <w:gridSpan w:val="2"/>
          </w:tcPr>
          <w:p w:rsidR="007805DE" w:rsidRDefault="00B258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="00780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1134" w:type="dxa"/>
          </w:tcPr>
          <w:p w:rsidR="007805DE" w:rsidRPr="00DD4CC7" w:rsidRDefault="007805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805DE" w:rsidRPr="00DD4CC7" w:rsidRDefault="007805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5DE" w:rsidRPr="00DD4CC7" w:rsidTr="004765BB">
        <w:tc>
          <w:tcPr>
            <w:tcW w:w="709" w:type="dxa"/>
          </w:tcPr>
          <w:p w:rsidR="007805DE" w:rsidRDefault="007805DE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81</w:t>
            </w:r>
          </w:p>
        </w:tc>
        <w:tc>
          <w:tcPr>
            <w:tcW w:w="10632" w:type="dxa"/>
          </w:tcPr>
          <w:p w:rsidR="007805DE" w:rsidRDefault="007805DE" w:rsidP="00B2583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Падежные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3-го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склонения.</w:t>
            </w:r>
          </w:p>
        </w:tc>
        <w:tc>
          <w:tcPr>
            <w:tcW w:w="1134" w:type="dxa"/>
            <w:gridSpan w:val="2"/>
          </w:tcPr>
          <w:p w:rsidR="007805DE" w:rsidRPr="00DD4CC7" w:rsidRDefault="007805DE" w:rsidP="00B258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B258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1134" w:type="dxa"/>
          </w:tcPr>
          <w:p w:rsidR="007805DE" w:rsidRPr="00DD4CC7" w:rsidRDefault="007805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805DE" w:rsidRPr="00DD4CC7" w:rsidRDefault="007805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5DE" w:rsidRPr="00DD4CC7" w:rsidTr="004765BB">
        <w:tc>
          <w:tcPr>
            <w:tcW w:w="709" w:type="dxa"/>
          </w:tcPr>
          <w:p w:rsidR="007805DE" w:rsidRDefault="007805DE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  <w:tc>
          <w:tcPr>
            <w:tcW w:w="10632" w:type="dxa"/>
          </w:tcPr>
          <w:p w:rsidR="007805DE" w:rsidRDefault="007805DE" w:rsidP="00B2583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Падежные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единственном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числе.</w:t>
            </w:r>
          </w:p>
        </w:tc>
        <w:tc>
          <w:tcPr>
            <w:tcW w:w="1134" w:type="dxa"/>
            <w:gridSpan w:val="2"/>
          </w:tcPr>
          <w:p w:rsidR="007805DE" w:rsidRPr="00DD4CC7" w:rsidRDefault="007805DE" w:rsidP="00B258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B258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1134" w:type="dxa"/>
          </w:tcPr>
          <w:p w:rsidR="007805DE" w:rsidRPr="00DD4CC7" w:rsidRDefault="007805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805DE" w:rsidRPr="00DD4CC7" w:rsidRDefault="007805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5DE" w:rsidRPr="00DD4CC7" w:rsidTr="004765BB">
        <w:tc>
          <w:tcPr>
            <w:tcW w:w="709" w:type="dxa"/>
          </w:tcPr>
          <w:p w:rsidR="007805DE" w:rsidRDefault="007805DE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  <w:tc>
          <w:tcPr>
            <w:tcW w:w="10632" w:type="dxa"/>
          </w:tcPr>
          <w:p w:rsidR="007805DE" w:rsidRDefault="007805DE" w:rsidP="00B2583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Склонение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множественном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числе.</w:t>
            </w:r>
          </w:p>
        </w:tc>
        <w:tc>
          <w:tcPr>
            <w:tcW w:w="1134" w:type="dxa"/>
            <w:gridSpan w:val="2"/>
          </w:tcPr>
          <w:p w:rsidR="007805DE" w:rsidRDefault="007805DE" w:rsidP="00B258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B258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1134" w:type="dxa"/>
          </w:tcPr>
          <w:p w:rsidR="007805DE" w:rsidRPr="00DD4CC7" w:rsidRDefault="007805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805DE" w:rsidRPr="00DD4CC7" w:rsidRDefault="007805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5DE" w:rsidRPr="00DD4CC7" w:rsidTr="004765BB">
        <w:tc>
          <w:tcPr>
            <w:tcW w:w="709" w:type="dxa"/>
          </w:tcPr>
          <w:p w:rsidR="007805DE" w:rsidRDefault="007805DE" w:rsidP="002B1C4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84</w:t>
            </w:r>
          </w:p>
        </w:tc>
        <w:tc>
          <w:tcPr>
            <w:tcW w:w="10632" w:type="dxa"/>
          </w:tcPr>
          <w:p w:rsidR="007805DE" w:rsidRDefault="007805DE" w:rsidP="00B2583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Склонение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множественном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числе.</w:t>
            </w:r>
          </w:p>
        </w:tc>
        <w:tc>
          <w:tcPr>
            <w:tcW w:w="1134" w:type="dxa"/>
            <w:gridSpan w:val="2"/>
          </w:tcPr>
          <w:p w:rsidR="007805DE" w:rsidRPr="00DD4CC7" w:rsidRDefault="007805DE" w:rsidP="00B258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B258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1134" w:type="dxa"/>
          </w:tcPr>
          <w:p w:rsidR="007805DE" w:rsidRPr="00DD4CC7" w:rsidRDefault="007805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805DE" w:rsidRPr="00DD4CC7" w:rsidRDefault="007805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Контрольный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диктант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существительное»</w:t>
            </w:r>
            <w:r w:rsidR="006854B9">
              <w:rPr>
                <w:sz w:val="24"/>
              </w:rPr>
              <w:t>.</w:t>
            </w:r>
          </w:p>
        </w:tc>
        <w:tc>
          <w:tcPr>
            <w:tcW w:w="1134" w:type="dxa"/>
            <w:gridSpan w:val="2"/>
          </w:tcPr>
          <w:p w:rsidR="000F3952" w:rsidRPr="00DD4CC7" w:rsidRDefault="000F3952" w:rsidP="00B258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B258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86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прилагательное</w:t>
            </w:r>
            <w:r w:rsidR="006854B9">
              <w:rPr>
                <w:sz w:val="24"/>
              </w:rPr>
              <w:t>.</w:t>
            </w:r>
          </w:p>
        </w:tc>
        <w:tc>
          <w:tcPr>
            <w:tcW w:w="1134" w:type="dxa"/>
            <w:gridSpan w:val="2"/>
          </w:tcPr>
          <w:p w:rsidR="000F3952" w:rsidRDefault="00B25833" w:rsidP="00955E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 w:rsidR="000F39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87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Безударные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прилагательных.</w:t>
            </w:r>
          </w:p>
        </w:tc>
        <w:tc>
          <w:tcPr>
            <w:tcW w:w="1134" w:type="dxa"/>
            <w:gridSpan w:val="2"/>
          </w:tcPr>
          <w:p w:rsidR="000F3952" w:rsidRPr="00DD4CC7" w:rsidRDefault="000F3952" w:rsidP="00B258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B258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Безударные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прилагательных.</w:t>
            </w:r>
          </w:p>
        </w:tc>
        <w:tc>
          <w:tcPr>
            <w:tcW w:w="1134" w:type="dxa"/>
            <w:gridSpan w:val="2"/>
          </w:tcPr>
          <w:p w:rsidR="000F3952" w:rsidRPr="00B25833" w:rsidRDefault="000F3952" w:rsidP="00B258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58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B25833" w:rsidRPr="00B258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B258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1134" w:type="dxa"/>
          </w:tcPr>
          <w:p w:rsidR="000F3952" w:rsidRPr="00972C58" w:rsidRDefault="000F3952" w:rsidP="001B4CF3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Склонение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прилагательных.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списывание.</w:t>
            </w:r>
          </w:p>
        </w:tc>
        <w:tc>
          <w:tcPr>
            <w:tcW w:w="1134" w:type="dxa"/>
            <w:gridSpan w:val="2"/>
          </w:tcPr>
          <w:p w:rsidR="000F3952" w:rsidRDefault="000F39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26.02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Склонение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прилагательных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множественном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числе.</w:t>
            </w:r>
          </w:p>
        </w:tc>
        <w:tc>
          <w:tcPr>
            <w:tcW w:w="1134" w:type="dxa"/>
            <w:gridSpan w:val="2"/>
          </w:tcPr>
          <w:p w:rsidR="000F3952" w:rsidRPr="00DD4CC7" w:rsidRDefault="000F3952" w:rsidP="00955E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28.02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Разбор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прилагательного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  <w:tc>
          <w:tcPr>
            <w:tcW w:w="1134" w:type="dxa"/>
            <w:gridSpan w:val="2"/>
          </w:tcPr>
          <w:p w:rsidR="000F3952" w:rsidRPr="00DD4CC7" w:rsidRDefault="00B25833" w:rsidP="00955E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2.03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Разбор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прилагательного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  <w:tc>
          <w:tcPr>
            <w:tcW w:w="1134" w:type="dxa"/>
            <w:gridSpan w:val="2"/>
          </w:tcPr>
          <w:p w:rsidR="000F3952" w:rsidRDefault="00B25833" w:rsidP="00955E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0F39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.03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10632" w:type="dxa"/>
          </w:tcPr>
          <w:p w:rsidR="000F3952" w:rsidRDefault="007805DE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Контрольный диктант по теме «Имя прилагательное».</w:t>
            </w:r>
          </w:p>
        </w:tc>
        <w:tc>
          <w:tcPr>
            <w:tcW w:w="1134" w:type="dxa"/>
            <w:gridSpan w:val="2"/>
          </w:tcPr>
          <w:p w:rsidR="000F3952" w:rsidRPr="00DD4CC7" w:rsidRDefault="00B25833" w:rsidP="00955E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="000F3952" w:rsidRPr="00DD4C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</w:t>
            </w:r>
            <w:r w:rsidR="000F39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134" w:type="dxa"/>
          </w:tcPr>
          <w:p w:rsidR="000F3952" w:rsidRPr="002C5A64" w:rsidRDefault="000F395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Местоимение.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Местоимение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 w:rsidR="006854B9">
              <w:rPr>
                <w:sz w:val="24"/>
              </w:rPr>
              <w:t>.</w:t>
            </w:r>
          </w:p>
        </w:tc>
        <w:tc>
          <w:tcPr>
            <w:tcW w:w="1134" w:type="dxa"/>
            <w:gridSpan w:val="2"/>
          </w:tcPr>
          <w:p w:rsidR="000F3952" w:rsidRDefault="00B25833" w:rsidP="00955E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="000F39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.03</w:t>
            </w:r>
          </w:p>
        </w:tc>
        <w:tc>
          <w:tcPr>
            <w:tcW w:w="1134" w:type="dxa"/>
          </w:tcPr>
          <w:p w:rsidR="000F3952" w:rsidRPr="009010E3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95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Склонение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личных местоимений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2-го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  <w:r w:rsidR="006854B9">
              <w:rPr>
                <w:sz w:val="24"/>
              </w:rPr>
              <w:t>.</w:t>
            </w:r>
          </w:p>
        </w:tc>
        <w:tc>
          <w:tcPr>
            <w:tcW w:w="1134" w:type="dxa"/>
            <w:gridSpan w:val="2"/>
          </w:tcPr>
          <w:p w:rsidR="000F3952" w:rsidRPr="00DD4CC7" w:rsidRDefault="00B25833" w:rsidP="00955E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="000F3952" w:rsidRPr="00DD4CC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0F395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0F3952" w:rsidRPr="00DD4CC7" w:rsidRDefault="000F3952" w:rsidP="00825F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Склонение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личных местоимений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2-го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</w:p>
        </w:tc>
        <w:tc>
          <w:tcPr>
            <w:tcW w:w="1134" w:type="dxa"/>
            <w:gridSpan w:val="2"/>
          </w:tcPr>
          <w:p w:rsidR="000F3952" w:rsidRPr="00DD4CC7" w:rsidRDefault="00B25833" w:rsidP="00955E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  <w:r w:rsidR="000F39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.03</w:t>
            </w:r>
          </w:p>
        </w:tc>
        <w:tc>
          <w:tcPr>
            <w:tcW w:w="1134" w:type="dxa"/>
          </w:tcPr>
          <w:p w:rsidR="000F3952" w:rsidRPr="00DD4CC7" w:rsidRDefault="000F3952" w:rsidP="00825F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Склонение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личных местоимений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3-го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  <w:r w:rsidR="006854B9">
              <w:rPr>
                <w:sz w:val="24"/>
              </w:rPr>
              <w:t>.</w:t>
            </w:r>
          </w:p>
        </w:tc>
        <w:tc>
          <w:tcPr>
            <w:tcW w:w="1134" w:type="dxa"/>
            <w:gridSpan w:val="2"/>
          </w:tcPr>
          <w:p w:rsidR="000F3952" w:rsidRPr="00DD4CC7" w:rsidRDefault="000F3952" w:rsidP="00B258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B258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.03</w:t>
            </w:r>
          </w:p>
        </w:tc>
        <w:tc>
          <w:tcPr>
            <w:tcW w:w="1134" w:type="dxa"/>
          </w:tcPr>
          <w:p w:rsidR="000F3952" w:rsidRPr="00DD4CC7" w:rsidRDefault="000F3952" w:rsidP="00825F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Изменение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местоимений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падежам.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переменка.</w:t>
            </w:r>
          </w:p>
        </w:tc>
        <w:tc>
          <w:tcPr>
            <w:tcW w:w="1134" w:type="dxa"/>
            <w:gridSpan w:val="2"/>
          </w:tcPr>
          <w:p w:rsidR="000F3952" w:rsidRPr="00DD4CC7" w:rsidRDefault="000F3952" w:rsidP="00B258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B258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.03</w:t>
            </w:r>
          </w:p>
        </w:tc>
        <w:tc>
          <w:tcPr>
            <w:tcW w:w="1134" w:type="dxa"/>
          </w:tcPr>
          <w:p w:rsidR="000F3952" w:rsidRPr="00DD4CC7" w:rsidRDefault="000F3952" w:rsidP="00825F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Изменение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местоимений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падежам.</w:t>
            </w:r>
          </w:p>
        </w:tc>
        <w:tc>
          <w:tcPr>
            <w:tcW w:w="1134" w:type="dxa"/>
            <w:gridSpan w:val="2"/>
          </w:tcPr>
          <w:p w:rsidR="000F3952" w:rsidRPr="00DD4CC7" w:rsidRDefault="000F3952" w:rsidP="00B258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4C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B258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DD4CC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0F3952" w:rsidRPr="00DD4CC7" w:rsidRDefault="000F3952" w:rsidP="00825F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Контрольный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диктант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«Местоимение»</w:t>
            </w:r>
            <w:r w:rsidR="006854B9">
              <w:rPr>
                <w:sz w:val="24"/>
              </w:rPr>
              <w:t>.</w:t>
            </w:r>
          </w:p>
        </w:tc>
        <w:tc>
          <w:tcPr>
            <w:tcW w:w="1134" w:type="dxa"/>
            <w:gridSpan w:val="2"/>
          </w:tcPr>
          <w:p w:rsidR="000F3952" w:rsidRPr="00DD4CC7" w:rsidRDefault="000F3952" w:rsidP="00B258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4C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258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Pr="00DD4CC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0F3952" w:rsidRPr="00DD4CC7" w:rsidRDefault="000F3952" w:rsidP="00825F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101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Глагол.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диктанта.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Прошедшее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глагола.</w:t>
            </w:r>
          </w:p>
        </w:tc>
        <w:tc>
          <w:tcPr>
            <w:tcW w:w="1134" w:type="dxa"/>
            <w:gridSpan w:val="2"/>
          </w:tcPr>
          <w:p w:rsidR="000F3952" w:rsidRPr="00DD4CC7" w:rsidRDefault="000F3952" w:rsidP="00B258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2583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</w:tcPr>
          <w:p w:rsidR="000F3952" w:rsidRPr="00DD4CC7" w:rsidRDefault="000F3952" w:rsidP="00825F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Неопределённая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глагола.</w:t>
            </w:r>
          </w:p>
        </w:tc>
        <w:tc>
          <w:tcPr>
            <w:tcW w:w="1134" w:type="dxa"/>
            <w:gridSpan w:val="2"/>
          </w:tcPr>
          <w:p w:rsidR="000F3952" w:rsidRPr="00DD4CC7" w:rsidRDefault="000F3952" w:rsidP="00B258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258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</w:tcPr>
          <w:p w:rsidR="000F3952" w:rsidRPr="00DD4CC7" w:rsidRDefault="000F3952" w:rsidP="00825F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103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Неопределённая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глагола.</w:t>
            </w:r>
          </w:p>
        </w:tc>
        <w:tc>
          <w:tcPr>
            <w:tcW w:w="1134" w:type="dxa"/>
            <w:gridSpan w:val="2"/>
          </w:tcPr>
          <w:p w:rsidR="000F3952" w:rsidRPr="00DD4CC7" w:rsidRDefault="000F3952" w:rsidP="00B258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2583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</w:tcPr>
          <w:p w:rsidR="000F3952" w:rsidRPr="00DD4CC7" w:rsidRDefault="000F3952" w:rsidP="00825F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104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Спряжение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настоящем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времени.</w:t>
            </w:r>
          </w:p>
        </w:tc>
        <w:tc>
          <w:tcPr>
            <w:tcW w:w="1134" w:type="dxa"/>
            <w:gridSpan w:val="2"/>
          </w:tcPr>
          <w:p w:rsidR="000F3952" w:rsidRPr="00DD4CC7" w:rsidRDefault="00B25833" w:rsidP="00B258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25.03</w:t>
            </w:r>
          </w:p>
        </w:tc>
        <w:tc>
          <w:tcPr>
            <w:tcW w:w="1134" w:type="dxa"/>
          </w:tcPr>
          <w:p w:rsidR="000F3952" w:rsidRPr="00DD4CC7" w:rsidRDefault="000F3952" w:rsidP="00825F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105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Спряжение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времени.</w:t>
            </w:r>
          </w:p>
        </w:tc>
        <w:tc>
          <w:tcPr>
            <w:tcW w:w="1134" w:type="dxa"/>
            <w:gridSpan w:val="2"/>
          </w:tcPr>
          <w:p w:rsidR="000F3952" w:rsidRPr="00C05168" w:rsidRDefault="00B25833" w:rsidP="00B258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26.03</w:t>
            </w:r>
          </w:p>
        </w:tc>
        <w:tc>
          <w:tcPr>
            <w:tcW w:w="1134" w:type="dxa"/>
          </w:tcPr>
          <w:p w:rsidR="000F3952" w:rsidRPr="00DD4CC7" w:rsidRDefault="000F3952" w:rsidP="00825F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106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лицо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единственного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настоящего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 w:rsidR="006854B9">
              <w:rPr>
                <w:sz w:val="24"/>
              </w:rPr>
              <w:t>.</w:t>
            </w:r>
          </w:p>
        </w:tc>
        <w:tc>
          <w:tcPr>
            <w:tcW w:w="1134" w:type="dxa"/>
            <w:gridSpan w:val="2"/>
          </w:tcPr>
          <w:p w:rsidR="000F3952" w:rsidRPr="00DD4CC7" w:rsidRDefault="00B258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="000F3952" w:rsidRPr="00DD4CC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:rsidR="000F3952" w:rsidRPr="00DD4CC7" w:rsidRDefault="000F3952" w:rsidP="00825F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107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лицо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единственного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настоящего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 w:rsidR="006854B9">
              <w:rPr>
                <w:sz w:val="24"/>
              </w:rPr>
              <w:t>.</w:t>
            </w:r>
          </w:p>
        </w:tc>
        <w:tc>
          <w:tcPr>
            <w:tcW w:w="1134" w:type="dxa"/>
            <w:gridSpan w:val="2"/>
          </w:tcPr>
          <w:p w:rsidR="000F3952" w:rsidRPr="00DD4CC7" w:rsidRDefault="00B258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="000F3952" w:rsidRPr="00DD4CC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:rsidR="000F3952" w:rsidRPr="00DD4CC7" w:rsidRDefault="000F3952" w:rsidP="00825F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спряжение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 w:rsidR="006854B9">
              <w:rPr>
                <w:sz w:val="24"/>
              </w:rPr>
              <w:t>.</w:t>
            </w:r>
          </w:p>
        </w:tc>
        <w:tc>
          <w:tcPr>
            <w:tcW w:w="1134" w:type="dxa"/>
            <w:gridSpan w:val="2"/>
          </w:tcPr>
          <w:p w:rsidR="000F3952" w:rsidRPr="00DD4CC7" w:rsidRDefault="00B25833" w:rsidP="0039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0F3952" w:rsidRPr="00DD4CC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:rsidR="000F3952" w:rsidRPr="00DD4CC7" w:rsidRDefault="000F3952" w:rsidP="00825F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109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спряжение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 w:rsidR="006854B9">
              <w:rPr>
                <w:sz w:val="24"/>
              </w:rPr>
              <w:t>.</w:t>
            </w:r>
          </w:p>
        </w:tc>
        <w:tc>
          <w:tcPr>
            <w:tcW w:w="1134" w:type="dxa"/>
            <w:gridSpan w:val="2"/>
          </w:tcPr>
          <w:p w:rsidR="000F3952" w:rsidRPr="00DD4CC7" w:rsidRDefault="000F3952" w:rsidP="00B258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B258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DD4CC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:rsidR="000F3952" w:rsidRPr="00DD4CC7" w:rsidRDefault="000F3952" w:rsidP="00825F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спряжения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 w:rsidR="006854B9">
              <w:rPr>
                <w:sz w:val="24"/>
              </w:rPr>
              <w:t>.</w:t>
            </w:r>
          </w:p>
        </w:tc>
        <w:tc>
          <w:tcPr>
            <w:tcW w:w="1134" w:type="dxa"/>
            <w:gridSpan w:val="2"/>
          </w:tcPr>
          <w:p w:rsidR="000F3952" w:rsidRPr="00DD4CC7" w:rsidRDefault="000F3952" w:rsidP="00B258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B258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1134" w:type="dxa"/>
          </w:tcPr>
          <w:p w:rsidR="000F3952" w:rsidRPr="00DD4CC7" w:rsidRDefault="000F3952" w:rsidP="00825F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111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Личные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настоящем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 w:rsidR="006854B9">
              <w:rPr>
                <w:sz w:val="24"/>
              </w:rPr>
              <w:t>.</w:t>
            </w:r>
          </w:p>
        </w:tc>
        <w:tc>
          <w:tcPr>
            <w:tcW w:w="1134" w:type="dxa"/>
            <w:gridSpan w:val="2"/>
          </w:tcPr>
          <w:p w:rsidR="000F3952" w:rsidRPr="00DD4CC7" w:rsidRDefault="000F3952" w:rsidP="00B258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B258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1134" w:type="dxa"/>
          </w:tcPr>
          <w:p w:rsidR="000F3952" w:rsidRPr="00DD4CC7" w:rsidRDefault="000F3952" w:rsidP="00825F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112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Личные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настоящем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 w:rsidR="006854B9">
              <w:rPr>
                <w:sz w:val="24"/>
              </w:rPr>
              <w:t>.</w:t>
            </w:r>
          </w:p>
        </w:tc>
        <w:tc>
          <w:tcPr>
            <w:tcW w:w="1134" w:type="dxa"/>
            <w:gridSpan w:val="2"/>
          </w:tcPr>
          <w:p w:rsidR="000F3952" w:rsidRPr="00DD4CC7" w:rsidRDefault="000F3952" w:rsidP="00B258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B258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1134" w:type="dxa"/>
          </w:tcPr>
          <w:p w:rsidR="000F3952" w:rsidRPr="00DD4CC7" w:rsidRDefault="000F3952" w:rsidP="00825F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113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ться</w:t>
            </w:r>
            <w:r w:rsidR="006854B9">
              <w:rPr>
                <w:sz w:val="24"/>
              </w:rPr>
              <w:t>.</w:t>
            </w:r>
          </w:p>
        </w:tc>
        <w:tc>
          <w:tcPr>
            <w:tcW w:w="1134" w:type="dxa"/>
            <w:gridSpan w:val="2"/>
          </w:tcPr>
          <w:p w:rsidR="000F3952" w:rsidRPr="00DD4CC7" w:rsidRDefault="000F3952" w:rsidP="00B258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B258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1134" w:type="dxa"/>
          </w:tcPr>
          <w:p w:rsidR="000F3952" w:rsidRPr="00DD4CC7" w:rsidRDefault="000F3952" w:rsidP="00825F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114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ться</w:t>
            </w:r>
            <w:r w:rsidR="006854B9">
              <w:rPr>
                <w:sz w:val="24"/>
              </w:rPr>
              <w:t>.</w:t>
            </w:r>
          </w:p>
        </w:tc>
        <w:tc>
          <w:tcPr>
            <w:tcW w:w="1134" w:type="dxa"/>
            <w:gridSpan w:val="2"/>
          </w:tcPr>
          <w:p w:rsidR="000F3952" w:rsidRPr="00DD4CC7" w:rsidRDefault="00B258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  <w:r w:rsidR="000F39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1134" w:type="dxa"/>
          </w:tcPr>
          <w:p w:rsidR="000F3952" w:rsidRPr="00DD4CC7" w:rsidRDefault="000F3952" w:rsidP="00825F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115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Написание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безударных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окончаний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 w:rsidR="006854B9">
              <w:rPr>
                <w:sz w:val="24"/>
              </w:rPr>
              <w:t>.</w:t>
            </w:r>
          </w:p>
        </w:tc>
        <w:tc>
          <w:tcPr>
            <w:tcW w:w="1134" w:type="dxa"/>
            <w:gridSpan w:val="2"/>
          </w:tcPr>
          <w:p w:rsidR="000F3952" w:rsidRPr="00DD4CC7" w:rsidRDefault="000F3952" w:rsidP="00B258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2583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:rsidR="000F3952" w:rsidRPr="00DD4CC7" w:rsidRDefault="000F3952" w:rsidP="00825F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116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Написание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безударных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окончаний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 w:rsidR="006854B9">
              <w:rPr>
                <w:sz w:val="24"/>
              </w:rPr>
              <w:t>.</w:t>
            </w:r>
          </w:p>
        </w:tc>
        <w:tc>
          <w:tcPr>
            <w:tcW w:w="1134" w:type="dxa"/>
            <w:gridSpan w:val="2"/>
          </w:tcPr>
          <w:p w:rsidR="000F3952" w:rsidRPr="00DD4CC7" w:rsidRDefault="000F3952" w:rsidP="00B258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2583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:rsidR="000F3952" w:rsidRPr="00DD4CC7" w:rsidRDefault="000F3952" w:rsidP="00825F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117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Разбор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глагола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 w:rsidR="006854B9">
              <w:rPr>
                <w:sz w:val="24"/>
              </w:rPr>
              <w:t>.</w:t>
            </w:r>
          </w:p>
        </w:tc>
        <w:tc>
          <w:tcPr>
            <w:tcW w:w="1134" w:type="dxa"/>
            <w:gridSpan w:val="2"/>
          </w:tcPr>
          <w:p w:rsidR="000F3952" w:rsidRPr="00DD4CC7" w:rsidRDefault="000F3952" w:rsidP="00B258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B2583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:rsidR="000F3952" w:rsidRPr="00DD4CC7" w:rsidRDefault="000F3952" w:rsidP="00825F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118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Разбор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глагола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 w:rsidR="006854B9">
              <w:rPr>
                <w:sz w:val="24"/>
              </w:rPr>
              <w:t>.</w:t>
            </w:r>
          </w:p>
        </w:tc>
        <w:tc>
          <w:tcPr>
            <w:tcW w:w="1134" w:type="dxa"/>
            <w:gridSpan w:val="2"/>
          </w:tcPr>
          <w:p w:rsidR="000F3952" w:rsidRPr="00DD4CC7" w:rsidRDefault="000F3952" w:rsidP="00B258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B258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1134" w:type="dxa"/>
          </w:tcPr>
          <w:p w:rsidR="000F3952" w:rsidRPr="00DD4CC7" w:rsidRDefault="000F3952" w:rsidP="00825F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119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Контрольный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диктант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 «Глагол»</w:t>
            </w:r>
            <w:r w:rsidR="006854B9">
              <w:rPr>
                <w:sz w:val="24"/>
              </w:rPr>
              <w:t>.</w:t>
            </w:r>
          </w:p>
        </w:tc>
        <w:tc>
          <w:tcPr>
            <w:tcW w:w="1134" w:type="dxa"/>
            <w:gridSpan w:val="2"/>
          </w:tcPr>
          <w:p w:rsidR="000F3952" w:rsidRPr="00DD4CC7" w:rsidRDefault="000F3952" w:rsidP="00B258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B258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1134" w:type="dxa"/>
          </w:tcPr>
          <w:p w:rsidR="000F3952" w:rsidRPr="00151E19" w:rsidRDefault="000F3952" w:rsidP="00825F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числительное.</w:t>
            </w:r>
          </w:p>
        </w:tc>
        <w:tc>
          <w:tcPr>
            <w:tcW w:w="1134" w:type="dxa"/>
            <w:gridSpan w:val="2"/>
          </w:tcPr>
          <w:p w:rsidR="000F3952" w:rsidRPr="00DD4CC7" w:rsidRDefault="00B258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  <w:r w:rsidR="000F39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1134" w:type="dxa"/>
          </w:tcPr>
          <w:p w:rsidR="000F3952" w:rsidRPr="00DD4CC7" w:rsidRDefault="000F3952" w:rsidP="00825F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121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числительное.</w:t>
            </w:r>
          </w:p>
        </w:tc>
        <w:tc>
          <w:tcPr>
            <w:tcW w:w="1134" w:type="dxa"/>
            <w:gridSpan w:val="2"/>
          </w:tcPr>
          <w:p w:rsidR="000F3952" w:rsidRPr="00DD4CC7" w:rsidRDefault="00B258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0F39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1134" w:type="dxa"/>
          </w:tcPr>
          <w:p w:rsidR="000F3952" w:rsidRPr="00DD4CC7" w:rsidRDefault="000F3952" w:rsidP="00825F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122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числительное.</w:t>
            </w:r>
          </w:p>
        </w:tc>
        <w:tc>
          <w:tcPr>
            <w:tcW w:w="1134" w:type="dxa"/>
            <w:gridSpan w:val="2"/>
          </w:tcPr>
          <w:p w:rsidR="000F3952" w:rsidRPr="00DD4CC7" w:rsidRDefault="00B258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="000F39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1134" w:type="dxa"/>
          </w:tcPr>
          <w:p w:rsidR="000F3952" w:rsidRPr="00DD4CC7" w:rsidRDefault="000F3952" w:rsidP="00825F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123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Наречие</w:t>
            </w:r>
            <w:r w:rsidR="006854B9">
              <w:rPr>
                <w:sz w:val="24"/>
              </w:rPr>
              <w:t>.</w:t>
            </w:r>
          </w:p>
        </w:tc>
        <w:tc>
          <w:tcPr>
            <w:tcW w:w="1134" w:type="dxa"/>
            <w:gridSpan w:val="2"/>
          </w:tcPr>
          <w:p w:rsidR="000F3952" w:rsidRPr="006854B9" w:rsidRDefault="00B258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="000F39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124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Наречие</w:t>
            </w:r>
            <w:r w:rsidR="006854B9">
              <w:rPr>
                <w:sz w:val="24"/>
              </w:rPr>
              <w:t>.</w:t>
            </w:r>
          </w:p>
        </w:tc>
        <w:tc>
          <w:tcPr>
            <w:tcW w:w="1134" w:type="dxa"/>
            <w:gridSpan w:val="2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11.05</w:t>
            </w:r>
          </w:p>
        </w:tc>
        <w:tc>
          <w:tcPr>
            <w:tcW w:w="1134" w:type="dxa"/>
          </w:tcPr>
          <w:p w:rsidR="000F3952" w:rsidRPr="00151E19" w:rsidRDefault="000F39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125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Наречие</w:t>
            </w:r>
            <w:r w:rsidR="006854B9">
              <w:rPr>
                <w:sz w:val="24"/>
              </w:rPr>
              <w:t>.</w:t>
            </w:r>
          </w:p>
        </w:tc>
        <w:tc>
          <w:tcPr>
            <w:tcW w:w="1134" w:type="dxa"/>
            <w:gridSpan w:val="2"/>
          </w:tcPr>
          <w:p w:rsidR="000F3952" w:rsidRPr="00DD4CC7" w:rsidRDefault="000F3952" w:rsidP="00B258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B258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05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rPr>
          <w:trHeight w:val="309"/>
        </w:trPr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126</w:t>
            </w:r>
          </w:p>
        </w:tc>
        <w:tc>
          <w:tcPr>
            <w:tcW w:w="10632" w:type="dxa"/>
          </w:tcPr>
          <w:p w:rsidR="000F3952" w:rsidRDefault="007805DE" w:rsidP="006854B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Контрольный диктант по темам «Имя числительное», «Наречие».</w:t>
            </w:r>
          </w:p>
        </w:tc>
        <w:tc>
          <w:tcPr>
            <w:tcW w:w="1134" w:type="dxa"/>
            <w:gridSpan w:val="2"/>
          </w:tcPr>
          <w:p w:rsidR="000F3952" w:rsidRPr="00DD4CC7" w:rsidRDefault="000F3952" w:rsidP="00B258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B258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DD4CC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952" w:rsidRPr="00DD4CC7" w:rsidTr="004765BB">
        <w:tc>
          <w:tcPr>
            <w:tcW w:w="709" w:type="dxa"/>
          </w:tcPr>
          <w:p w:rsidR="000F3952" w:rsidRDefault="000F3952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127</w:t>
            </w:r>
          </w:p>
        </w:tc>
        <w:tc>
          <w:tcPr>
            <w:tcW w:w="10632" w:type="dxa"/>
          </w:tcPr>
          <w:p w:rsidR="000F3952" w:rsidRDefault="000F3952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Систематизация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 w:rsidR="006854B9">
              <w:rPr>
                <w:sz w:val="24"/>
              </w:rPr>
              <w:t>.</w:t>
            </w:r>
          </w:p>
        </w:tc>
        <w:tc>
          <w:tcPr>
            <w:tcW w:w="1134" w:type="dxa"/>
            <w:gridSpan w:val="2"/>
          </w:tcPr>
          <w:p w:rsidR="000F3952" w:rsidRPr="00390F37" w:rsidRDefault="00B258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16.05</w:t>
            </w:r>
          </w:p>
        </w:tc>
        <w:tc>
          <w:tcPr>
            <w:tcW w:w="1134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952" w:rsidRPr="00DD4CC7" w:rsidRDefault="000F3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54B9" w:rsidRPr="00DD4CC7" w:rsidTr="004765BB">
        <w:tc>
          <w:tcPr>
            <w:tcW w:w="709" w:type="dxa"/>
          </w:tcPr>
          <w:p w:rsidR="006854B9" w:rsidRDefault="006854B9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128</w:t>
            </w:r>
          </w:p>
        </w:tc>
        <w:tc>
          <w:tcPr>
            <w:tcW w:w="10632" w:type="dxa"/>
          </w:tcPr>
          <w:p w:rsidR="006854B9" w:rsidRDefault="006854B9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Промежуточная аттестационная работа.</w:t>
            </w:r>
          </w:p>
        </w:tc>
        <w:tc>
          <w:tcPr>
            <w:tcW w:w="1134" w:type="dxa"/>
            <w:gridSpan w:val="2"/>
          </w:tcPr>
          <w:p w:rsidR="006854B9" w:rsidRPr="00DD4CC7" w:rsidRDefault="00B258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18.05</w:t>
            </w:r>
          </w:p>
        </w:tc>
        <w:tc>
          <w:tcPr>
            <w:tcW w:w="1134" w:type="dxa"/>
          </w:tcPr>
          <w:p w:rsidR="006854B9" w:rsidRPr="00DD4CC7" w:rsidRDefault="006854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6854B9" w:rsidRPr="00DD4CC7" w:rsidRDefault="006854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54B9" w:rsidRPr="00DD4CC7" w:rsidTr="004765BB">
        <w:tc>
          <w:tcPr>
            <w:tcW w:w="709" w:type="dxa"/>
          </w:tcPr>
          <w:p w:rsidR="006854B9" w:rsidRDefault="006854B9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129</w:t>
            </w:r>
          </w:p>
        </w:tc>
        <w:tc>
          <w:tcPr>
            <w:tcW w:w="10632" w:type="dxa"/>
          </w:tcPr>
          <w:p w:rsidR="006854B9" w:rsidRDefault="006854B9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ошибками.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Повторение.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Слово.</w:t>
            </w:r>
          </w:p>
        </w:tc>
        <w:tc>
          <w:tcPr>
            <w:tcW w:w="1134" w:type="dxa"/>
            <w:gridSpan w:val="2"/>
          </w:tcPr>
          <w:p w:rsidR="006854B9" w:rsidRPr="00DD4CC7" w:rsidRDefault="00B258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20.05</w:t>
            </w:r>
          </w:p>
        </w:tc>
        <w:tc>
          <w:tcPr>
            <w:tcW w:w="1134" w:type="dxa"/>
          </w:tcPr>
          <w:p w:rsidR="006854B9" w:rsidRDefault="006854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6854B9" w:rsidRPr="00DD4CC7" w:rsidRDefault="006854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54B9" w:rsidRPr="00DD4CC7" w:rsidTr="004765BB">
        <w:tc>
          <w:tcPr>
            <w:tcW w:w="709" w:type="dxa"/>
          </w:tcPr>
          <w:p w:rsidR="006854B9" w:rsidRDefault="006854B9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10632" w:type="dxa"/>
          </w:tcPr>
          <w:p w:rsidR="006854B9" w:rsidRDefault="006854B9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Повторение.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Слово.</w:t>
            </w:r>
          </w:p>
        </w:tc>
        <w:tc>
          <w:tcPr>
            <w:tcW w:w="1134" w:type="dxa"/>
            <w:gridSpan w:val="2"/>
          </w:tcPr>
          <w:p w:rsidR="006854B9" w:rsidRPr="00DD4CC7" w:rsidRDefault="00B258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21.05</w:t>
            </w:r>
          </w:p>
        </w:tc>
        <w:tc>
          <w:tcPr>
            <w:tcW w:w="1134" w:type="dxa"/>
          </w:tcPr>
          <w:p w:rsidR="006854B9" w:rsidRDefault="006854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6854B9" w:rsidRPr="00DD4CC7" w:rsidRDefault="006854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54B9" w:rsidRPr="00DD4CC7" w:rsidTr="004765BB">
        <w:tc>
          <w:tcPr>
            <w:tcW w:w="709" w:type="dxa"/>
          </w:tcPr>
          <w:p w:rsidR="006854B9" w:rsidRDefault="006854B9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131</w:t>
            </w:r>
          </w:p>
        </w:tc>
        <w:tc>
          <w:tcPr>
            <w:tcW w:w="10632" w:type="dxa"/>
          </w:tcPr>
          <w:p w:rsidR="006854B9" w:rsidRDefault="006854B9" w:rsidP="002B1C4B">
            <w:pPr>
              <w:pStyle w:val="TableParagraph"/>
              <w:ind w:left="165"/>
              <w:rPr>
                <w:sz w:val="24"/>
              </w:rPr>
            </w:pPr>
            <w:r>
              <w:rPr>
                <w:sz w:val="24"/>
              </w:rPr>
              <w:t>Контрольное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изложение.</w:t>
            </w:r>
          </w:p>
        </w:tc>
        <w:tc>
          <w:tcPr>
            <w:tcW w:w="1134" w:type="dxa"/>
            <w:gridSpan w:val="2"/>
          </w:tcPr>
          <w:p w:rsidR="006854B9" w:rsidRPr="00DD4CC7" w:rsidRDefault="00B258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23.05</w:t>
            </w:r>
          </w:p>
        </w:tc>
        <w:tc>
          <w:tcPr>
            <w:tcW w:w="1134" w:type="dxa"/>
          </w:tcPr>
          <w:p w:rsidR="006854B9" w:rsidRDefault="006854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6854B9" w:rsidRPr="00DD4CC7" w:rsidRDefault="006854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54B9" w:rsidRPr="00DD4CC7" w:rsidTr="004765BB">
        <w:tc>
          <w:tcPr>
            <w:tcW w:w="709" w:type="dxa"/>
          </w:tcPr>
          <w:p w:rsidR="006854B9" w:rsidRDefault="006854B9" w:rsidP="002B1C4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132</w:t>
            </w:r>
          </w:p>
        </w:tc>
        <w:tc>
          <w:tcPr>
            <w:tcW w:w="10632" w:type="dxa"/>
          </w:tcPr>
          <w:p w:rsidR="006854B9" w:rsidRDefault="006854B9" w:rsidP="002B1C4B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Повторение.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правописания.</w:t>
            </w:r>
          </w:p>
        </w:tc>
        <w:tc>
          <w:tcPr>
            <w:tcW w:w="1134" w:type="dxa"/>
            <w:gridSpan w:val="2"/>
          </w:tcPr>
          <w:p w:rsidR="006854B9" w:rsidRPr="00DD4CC7" w:rsidRDefault="00B258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25.05</w:t>
            </w:r>
          </w:p>
        </w:tc>
        <w:tc>
          <w:tcPr>
            <w:tcW w:w="1134" w:type="dxa"/>
          </w:tcPr>
          <w:p w:rsidR="006854B9" w:rsidRDefault="006854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6854B9" w:rsidRPr="00DD4CC7" w:rsidRDefault="006854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54B9" w:rsidRPr="00DD4CC7" w:rsidTr="004765BB">
        <w:tc>
          <w:tcPr>
            <w:tcW w:w="709" w:type="dxa"/>
          </w:tcPr>
          <w:p w:rsidR="006854B9" w:rsidRDefault="006854B9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133</w:t>
            </w:r>
          </w:p>
        </w:tc>
        <w:tc>
          <w:tcPr>
            <w:tcW w:w="10632" w:type="dxa"/>
          </w:tcPr>
          <w:p w:rsidR="006854B9" w:rsidRDefault="006854B9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правописания.</w:t>
            </w:r>
          </w:p>
        </w:tc>
        <w:tc>
          <w:tcPr>
            <w:tcW w:w="1134" w:type="dxa"/>
            <w:gridSpan w:val="2"/>
          </w:tcPr>
          <w:p w:rsidR="006854B9" w:rsidRPr="00DD4CC7" w:rsidRDefault="00B258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27.05</w:t>
            </w:r>
          </w:p>
        </w:tc>
        <w:tc>
          <w:tcPr>
            <w:tcW w:w="1134" w:type="dxa"/>
          </w:tcPr>
          <w:p w:rsidR="006854B9" w:rsidRDefault="006854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6854B9" w:rsidRPr="00DD4CC7" w:rsidRDefault="006854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54B9" w:rsidRPr="00DD4CC7" w:rsidTr="004765BB">
        <w:tc>
          <w:tcPr>
            <w:tcW w:w="709" w:type="dxa"/>
          </w:tcPr>
          <w:p w:rsidR="006854B9" w:rsidRDefault="006854B9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134</w:t>
            </w:r>
          </w:p>
        </w:tc>
        <w:tc>
          <w:tcPr>
            <w:tcW w:w="10632" w:type="dxa"/>
          </w:tcPr>
          <w:p w:rsidR="006854B9" w:rsidRDefault="006854B9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правописания.</w:t>
            </w:r>
          </w:p>
        </w:tc>
        <w:tc>
          <w:tcPr>
            <w:tcW w:w="1134" w:type="dxa"/>
            <w:gridSpan w:val="2"/>
          </w:tcPr>
          <w:p w:rsidR="006854B9" w:rsidRPr="00DD4CC7" w:rsidRDefault="00B258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28.05</w:t>
            </w:r>
          </w:p>
        </w:tc>
        <w:tc>
          <w:tcPr>
            <w:tcW w:w="1134" w:type="dxa"/>
          </w:tcPr>
          <w:p w:rsidR="006854B9" w:rsidRDefault="006854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6854B9" w:rsidRPr="00DD4CC7" w:rsidRDefault="006854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54B9" w:rsidRPr="00DD4CC7" w:rsidTr="004765BB">
        <w:tc>
          <w:tcPr>
            <w:tcW w:w="709" w:type="dxa"/>
          </w:tcPr>
          <w:p w:rsidR="006854B9" w:rsidRDefault="006854B9" w:rsidP="002B1C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135</w:t>
            </w:r>
          </w:p>
        </w:tc>
        <w:tc>
          <w:tcPr>
            <w:tcW w:w="10632" w:type="dxa"/>
          </w:tcPr>
          <w:p w:rsidR="006854B9" w:rsidRDefault="006854B9" w:rsidP="002B1C4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Итоговый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тест.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Обобщение.</w:t>
            </w:r>
          </w:p>
        </w:tc>
        <w:tc>
          <w:tcPr>
            <w:tcW w:w="1134" w:type="dxa"/>
            <w:gridSpan w:val="2"/>
          </w:tcPr>
          <w:p w:rsidR="006854B9" w:rsidRPr="00DD4CC7" w:rsidRDefault="00B258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30.05</w:t>
            </w:r>
          </w:p>
        </w:tc>
        <w:tc>
          <w:tcPr>
            <w:tcW w:w="1134" w:type="dxa"/>
          </w:tcPr>
          <w:p w:rsidR="006854B9" w:rsidRDefault="006854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6854B9" w:rsidRPr="00DD4CC7" w:rsidRDefault="006854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54B9" w:rsidRPr="00DD4CC7" w:rsidTr="004765BB">
        <w:tc>
          <w:tcPr>
            <w:tcW w:w="709" w:type="dxa"/>
          </w:tcPr>
          <w:p w:rsidR="006854B9" w:rsidRDefault="006854B9" w:rsidP="002B1C4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136</w:t>
            </w:r>
          </w:p>
        </w:tc>
        <w:tc>
          <w:tcPr>
            <w:tcW w:w="10632" w:type="dxa"/>
          </w:tcPr>
          <w:p w:rsidR="006854B9" w:rsidRDefault="006854B9" w:rsidP="002B1C4B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Обобщающий урок.</w:t>
            </w:r>
          </w:p>
        </w:tc>
        <w:tc>
          <w:tcPr>
            <w:tcW w:w="1134" w:type="dxa"/>
            <w:gridSpan w:val="2"/>
          </w:tcPr>
          <w:p w:rsidR="006854B9" w:rsidRPr="00DD4CC7" w:rsidRDefault="006854B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854B9" w:rsidRDefault="006854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6854B9" w:rsidRPr="00DD4CC7" w:rsidRDefault="006854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C5762" w:rsidRDefault="002C5762" w:rsidP="00007D76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C5762" w:rsidRDefault="002C5762" w:rsidP="00007D76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31CEF" w:rsidRDefault="00F31CEF" w:rsidP="00007D76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31CEF" w:rsidRDefault="00F31CEF" w:rsidP="00007D76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31CEF" w:rsidRDefault="00F31CEF" w:rsidP="00007D76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31CEF" w:rsidRDefault="00F31CEF" w:rsidP="00007D76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9777730" cy="7891130"/>
            <wp:effectExtent l="19050" t="0" r="0" b="0"/>
            <wp:docPr id="2" name="Рисунок 1" descr="C:\Users\Владелец\Desktop\IMG_20220228_1358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ладелец\Desktop\IMG_20220228_13582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891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31CEF" w:rsidSect="004A6094">
      <w:footerReference w:type="default" r:id="rId10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3EE4" w:rsidRDefault="00BC3EE4" w:rsidP="00A671B8">
      <w:pPr>
        <w:spacing w:after="0" w:line="240" w:lineRule="auto"/>
      </w:pPr>
      <w:r>
        <w:separator/>
      </w:r>
    </w:p>
  </w:endnote>
  <w:endnote w:type="continuationSeparator" w:id="1">
    <w:p w:rsidR="00BC3EE4" w:rsidRDefault="00BC3EE4" w:rsidP="00A671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162360"/>
      <w:docPartObj>
        <w:docPartGallery w:val="Page Numbers (Bottom of Page)"/>
        <w:docPartUnique/>
      </w:docPartObj>
    </w:sdtPr>
    <w:sdtContent>
      <w:p w:rsidR="00B25833" w:rsidRDefault="00D728E8">
        <w:pPr>
          <w:pStyle w:val="aa"/>
          <w:jc w:val="right"/>
        </w:pPr>
        <w:fldSimple w:instr=" PAGE   \* MERGEFORMAT ">
          <w:r w:rsidR="00F31CEF">
            <w:rPr>
              <w:noProof/>
            </w:rPr>
            <w:t>17</w:t>
          </w:r>
        </w:fldSimple>
      </w:p>
    </w:sdtContent>
  </w:sdt>
  <w:p w:rsidR="00B25833" w:rsidRDefault="00B25833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3EE4" w:rsidRDefault="00BC3EE4" w:rsidP="00A671B8">
      <w:pPr>
        <w:spacing w:after="0" w:line="240" w:lineRule="auto"/>
      </w:pPr>
      <w:r>
        <w:separator/>
      </w:r>
    </w:p>
  </w:footnote>
  <w:footnote w:type="continuationSeparator" w:id="1">
    <w:p w:rsidR="00BC3EE4" w:rsidRDefault="00BC3EE4" w:rsidP="00A671B8">
      <w:pPr>
        <w:spacing w:after="0" w:line="240" w:lineRule="auto"/>
      </w:pPr>
      <w:r>
        <w:continuationSeparator/>
      </w:r>
    </w:p>
  </w:footnote>
  <w:footnote w:id="2">
    <w:p w:rsidR="00B25833" w:rsidRDefault="00B25833" w:rsidP="002C5762">
      <w:pPr>
        <w:pStyle w:val="af0"/>
        <w:rPr>
          <w:sz w:val="22"/>
          <w:szCs w:val="22"/>
        </w:rPr>
      </w:pPr>
      <w:r>
        <w:rPr>
          <w:rStyle w:val="af2"/>
          <w:sz w:val="22"/>
          <w:szCs w:val="22"/>
        </w:rPr>
        <w:footnoteRef/>
      </w:r>
      <w:r>
        <w:rPr>
          <w:sz w:val="22"/>
          <w:szCs w:val="22"/>
        </w:rPr>
        <w:t xml:space="preserve"> Изучается во всех разделах курса.</w:t>
      </w:r>
    </w:p>
  </w:footnote>
  <w:footnote w:id="3">
    <w:p w:rsidR="00B25833" w:rsidRDefault="00B25833" w:rsidP="002C5762">
      <w:pPr>
        <w:pStyle w:val="af0"/>
        <w:rPr>
          <w:sz w:val="22"/>
          <w:szCs w:val="22"/>
        </w:rPr>
      </w:pPr>
      <w:r>
        <w:rPr>
          <w:sz w:val="22"/>
          <w:szCs w:val="22"/>
        </w:rPr>
        <w:t xml:space="preserve"> Для предупреждения ошибок при письме целесообразно предусмотреть случаи типа “желток”, “железный”.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F3E"/>
    <w:multiLevelType w:val="hybridMultilevel"/>
    <w:tmpl w:val="00000099"/>
    <w:lvl w:ilvl="0" w:tplc="0000012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305E"/>
    <w:multiLevelType w:val="hybridMultilevel"/>
    <w:tmpl w:val="0000440D"/>
    <w:lvl w:ilvl="0" w:tplc="0000491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4D06"/>
    <w:multiLevelType w:val="hybridMultilevel"/>
    <w:tmpl w:val="00004DB7"/>
    <w:lvl w:ilvl="0" w:tplc="00001547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54DE"/>
    <w:multiLevelType w:val="hybridMultilevel"/>
    <w:tmpl w:val="000039B3"/>
    <w:lvl w:ilvl="0" w:tplc="00002D1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3F911E5"/>
    <w:multiLevelType w:val="hybridMultilevel"/>
    <w:tmpl w:val="CE3688F8"/>
    <w:lvl w:ilvl="0" w:tplc="1D26A4E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872297C"/>
    <w:multiLevelType w:val="multilevel"/>
    <w:tmpl w:val="F5A09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5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58B2A7F"/>
    <w:multiLevelType w:val="multilevel"/>
    <w:tmpl w:val="1A883B34"/>
    <w:lvl w:ilvl="0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b w:val="0"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  <w:sz w:val="28"/>
        <w:szCs w:val="28"/>
      </w:rPr>
    </w:lvl>
    <w:lvl w:ilvl="2">
      <w:start w:val="1"/>
      <w:numFmt w:val="decimal"/>
      <w:lvlText w:val="%2.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2.%3.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2.%3.%4.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2.%3.%4.%5.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2.%3.%4.%5.%6.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2.%3.%4.%5.%6.%7.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0CC6BF2"/>
    <w:multiLevelType w:val="multilevel"/>
    <w:tmpl w:val="FE90A608"/>
    <w:lvl w:ilvl="0">
      <w:start w:val="1"/>
      <w:numFmt w:val="decimal"/>
      <w:lvlText w:val="%1."/>
      <w:lvlJc w:val="left"/>
      <w:pPr>
        <w:ind w:left="1068" w:hanging="360"/>
      </w:pPr>
      <w:rPr>
        <w:b/>
      </w:rPr>
    </w:lvl>
    <w:lvl w:ilvl="1">
      <w:start w:val="1"/>
      <w:numFmt w:val="decimal"/>
      <w:lvlText w:val="%1.%2."/>
      <w:lvlJc w:val="left"/>
      <w:pPr>
        <w:ind w:left="1428" w:hanging="720"/>
      </w:pPr>
      <w:rPr>
        <w:b/>
        <w:i/>
        <w:sz w:val="28"/>
        <w:szCs w:val="28"/>
      </w:rPr>
    </w:lvl>
    <w:lvl w:ilvl="2">
      <w:start w:val="1"/>
      <w:numFmt w:val="decimal"/>
      <w:lvlText w:val="%1.%2.%3."/>
      <w:lvlJc w:val="left"/>
      <w:pPr>
        <w:ind w:left="1428" w:hanging="720"/>
      </w:pPr>
    </w:lvl>
    <w:lvl w:ilvl="3">
      <w:start w:val="1"/>
      <w:numFmt w:val="decimal"/>
      <w:lvlText w:val="%1.%2.%3.%4."/>
      <w:lvlJc w:val="left"/>
      <w:pPr>
        <w:ind w:left="1788" w:hanging="1080"/>
      </w:pPr>
    </w:lvl>
    <w:lvl w:ilvl="4">
      <w:start w:val="1"/>
      <w:numFmt w:val="decimal"/>
      <w:lvlText w:val="%1.%2.%3.%4.%5."/>
      <w:lvlJc w:val="left"/>
      <w:pPr>
        <w:ind w:left="1788" w:hanging="1080"/>
      </w:pPr>
    </w:lvl>
    <w:lvl w:ilvl="5">
      <w:start w:val="1"/>
      <w:numFmt w:val="decimal"/>
      <w:lvlText w:val="%1.%2.%3.%4.%5.%6."/>
      <w:lvlJc w:val="left"/>
      <w:pPr>
        <w:ind w:left="2148" w:hanging="1440"/>
      </w:pPr>
    </w:lvl>
    <w:lvl w:ilvl="6">
      <w:start w:val="1"/>
      <w:numFmt w:val="decimal"/>
      <w:lvlText w:val="%1.%2.%3.%4.%5.%6.%7."/>
      <w:lvlJc w:val="left"/>
      <w:pPr>
        <w:ind w:left="2508" w:hanging="1800"/>
      </w:pPr>
    </w:lvl>
    <w:lvl w:ilvl="7">
      <w:start w:val="1"/>
      <w:numFmt w:val="decimal"/>
      <w:lvlText w:val="%1.%2.%3.%4.%5.%6.%7.%8."/>
      <w:lvlJc w:val="left"/>
      <w:pPr>
        <w:ind w:left="2508" w:hanging="1800"/>
      </w:pPr>
    </w:lvl>
    <w:lvl w:ilvl="8">
      <w:start w:val="1"/>
      <w:numFmt w:val="decimal"/>
      <w:lvlText w:val="%1.%2.%3.%4.%5.%6.%7.%8.%9."/>
      <w:lvlJc w:val="left"/>
      <w:pPr>
        <w:ind w:left="2868" w:hanging="2160"/>
      </w:pPr>
    </w:lvl>
  </w:abstractNum>
  <w:abstractNum w:abstractNumId="9">
    <w:nsid w:val="29654C8D"/>
    <w:multiLevelType w:val="multilevel"/>
    <w:tmpl w:val="5686C7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CD52263"/>
    <w:multiLevelType w:val="hybridMultilevel"/>
    <w:tmpl w:val="EBAA7368"/>
    <w:lvl w:ilvl="0" w:tplc="D45C7CC4">
      <w:start w:val="1"/>
      <w:numFmt w:val="decimal"/>
      <w:lvlText w:val="%1."/>
      <w:lvlJc w:val="left"/>
      <w:pPr>
        <w:ind w:left="644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2F336A17"/>
    <w:multiLevelType w:val="hybridMultilevel"/>
    <w:tmpl w:val="B7CA603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848EC91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1960E40"/>
    <w:multiLevelType w:val="hybridMultilevel"/>
    <w:tmpl w:val="B2A6FE90"/>
    <w:lvl w:ilvl="0" w:tplc="E36A0D9A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52C23E0"/>
    <w:multiLevelType w:val="hybridMultilevel"/>
    <w:tmpl w:val="1848DF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5A5288E"/>
    <w:multiLevelType w:val="hybridMultilevel"/>
    <w:tmpl w:val="2A3A6DF0"/>
    <w:lvl w:ilvl="0" w:tplc="D076DE28">
      <w:start w:val="4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>
    <w:nsid w:val="36533CC3"/>
    <w:multiLevelType w:val="hybridMultilevel"/>
    <w:tmpl w:val="960CEE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AE51C0B"/>
    <w:multiLevelType w:val="multilevel"/>
    <w:tmpl w:val="F9EA4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7"/>
      <w:numFmt w:val="decimal"/>
      <w:lvlText w:val="%2"/>
      <w:lvlJc w:val="left"/>
      <w:pPr>
        <w:ind w:left="1440" w:hanging="360"/>
      </w:pPr>
      <w:rPr>
        <w:color w:val="00000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7">
    <w:nsid w:val="4918617B"/>
    <w:multiLevelType w:val="multilevel"/>
    <w:tmpl w:val="ECE0E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8">
    <w:nsid w:val="4A4C0EBC"/>
    <w:multiLevelType w:val="hybridMultilevel"/>
    <w:tmpl w:val="0DA8695E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A974450"/>
    <w:multiLevelType w:val="hybridMultilevel"/>
    <w:tmpl w:val="D77A12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C70268D"/>
    <w:multiLevelType w:val="multilevel"/>
    <w:tmpl w:val="E7542CF2"/>
    <w:lvl w:ilvl="0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b w:val="0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cs="Wingdings" w:hint="default"/>
      </w:rPr>
    </w:lvl>
  </w:abstractNum>
  <w:abstractNum w:abstractNumId="21">
    <w:nsid w:val="51351C36"/>
    <w:multiLevelType w:val="multilevel"/>
    <w:tmpl w:val="DE504C60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decimal"/>
      <w:lvlText w:val="%1.%2."/>
      <w:lvlJc w:val="left"/>
      <w:pPr>
        <w:ind w:left="1428" w:hanging="720"/>
      </w:pPr>
    </w:lvl>
    <w:lvl w:ilvl="2">
      <w:start w:val="1"/>
      <w:numFmt w:val="decimal"/>
      <w:lvlText w:val="%1.%2.%3."/>
      <w:lvlJc w:val="left"/>
      <w:pPr>
        <w:ind w:left="1428" w:hanging="720"/>
      </w:pPr>
    </w:lvl>
    <w:lvl w:ilvl="3">
      <w:start w:val="1"/>
      <w:numFmt w:val="decimal"/>
      <w:lvlText w:val="%1.%2.%3.%4."/>
      <w:lvlJc w:val="left"/>
      <w:pPr>
        <w:ind w:left="1788" w:hanging="1080"/>
      </w:pPr>
    </w:lvl>
    <w:lvl w:ilvl="4">
      <w:start w:val="1"/>
      <w:numFmt w:val="decimal"/>
      <w:lvlText w:val="%1.%2.%3.%4.%5."/>
      <w:lvlJc w:val="left"/>
      <w:pPr>
        <w:ind w:left="1788" w:hanging="1080"/>
      </w:pPr>
    </w:lvl>
    <w:lvl w:ilvl="5">
      <w:start w:val="1"/>
      <w:numFmt w:val="decimal"/>
      <w:lvlText w:val="%1.%2.%3.%4.%5.%6."/>
      <w:lvlJc w:val="left"/>
      <w:pPr>
        <w:ind w:left="2148" w:hanging="1440"/>
      </w:pPr>
    </w:lvl>
    <w:lvl w:ilvl="6">
      <w:start w:val="1"/>
      <w:numFmt w:val="decimal"/>
      <w:lvlText w:val="%1.%2.%3.%4.%5.%6.%7."/>
      <w:lvlJc w:val="left"/>
      <w:pPr>
        <w:ind w:left="2508" w:hanging="1800"/>
      </w:pPr>
    </w:lvl>
    <w:lvl w:ilvl="7">
      <w:start w:val="1"/>
      <w:numFmt w:val="decimal"/>
      <w:lvlText w:val="%1.%2.%3.%4.%5.%6.%7.%8."/>
      <w:lvlJc w:val="left"/>
      <w:pPr>
        <w:ind w:left="2508" w:hanging="1800"/>
      </w:pPr>
    </w:lvl>
    <w:lvl w:ilvl="8">
      <w:start w:val="1"/>
      <w:numFmt w:val="decimal"/>
      <w:lvlText w:val="%1.%2.%3.%4.%5.%6.%7.%8.%9."/>
      <w:lvlJc w:val="left"/>
      <w:pPr>
        <w:ind w:left="2868" w:hanging="2160"/>
      </w:pPr>
    </w:lvl>
  </w:abstractNum>
  <w:abstractNum w:abstractNumId="22">
    <w:nsid w:val="56BC3CF2"/>
    <w:multiLevelType w:val="hybridMultilevel"/>
    <w:tmpl w:val="B4BC0A96"/>
    <w:lvl w:ilvl="0" w:tplc="896C54D4">
      <w:start w:val="1"/>
      <w:numFmt w:val="bullet"/>
      <w:lvlText w:val="–"/>
      <w:lvlJc w:val="left"/>
      <w:pPr>
        <w:ind w:left="-320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8532C92"/>
    <w:multiLevelType w:val="hybridMultilevel"/>
    <w:tmpl w:val="2B4EAB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FA805C1"/>
    <w:multiLevelType w:val="multilevel"/>
    <w:tmpl w:val="27EA97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C2A4744"/>
    <w:multiLevelType w:val="hybridMultilevel"/>
    <w:tmpl w:val="790426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F0F5479"/>
    <w:multiLevelType w:val="multilevel"/>
    <w:tmpl w:val="EA00B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2673441"/>
    <w:multiLevelType w:val="hybridMultilevel"/>
    <w:tmpl w:val="C01211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59515FA"/>
    <w:multiLevelType w:val="multilevel"/>
    <w:tmpl w:val="9944500A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54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29">
    <w:nsid w:val="7D310D0B"/>
    <w:multiLevelType w:val="multilevel"/>
    <w:tmpl w:val="FE3E472E"/>
    <w:lvl w:ilvl="0">
      <w:start w:val="1"/>
      <w:numFmt w:val="bullet"/>
      <w:lvlText w:val=""/>
      <w:lvlJc w:val="left"/>
      <w:pPr>
        <w:ind w:left="1337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05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7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49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21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93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65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37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97" w:hanging="360"/>
      </w:pPr>
      <w:rPr>
        <w:rFonts w:ascii="Wingdings" w:hAnsi="Wingdings" w:cs="Wingdings" w:hint="default"/>
      </w:rPr>
    </w:lvl>
  </w:abstractNum>
  <w:abstractNum w:abstractNumId="30">
    <w:nsid w:val="7F121FCD"/>
    <w:multiLevelType w:val="hybridMultilevel"/>
    <w:tmpl w:val="CE3688F8"/>
    <w:lvl w:ilvl="0" w:tplc="1D26A4E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1"/>
  </w:num>
  <w:num w:numId="2">
    <w:abstractNumId w:val="16"/>
  </w:num>
  <w:num w:numId="3">
    <w:abstractNumId w:val="17"/>
  </w:num>
  <w:num w:numId="4">
    <w:abstractNumId w:val="8"/>
  </w:num>
  <w:num w:numId="5">
    <w:abstractNumId w:val="29"/>
  </w:num>
  <w:num w:numId="6">
    <w:abstractNumId w:val="7"/>
  </w:num>
  <w:num w:numId="7">
    <w:abstractNumId w:val="20"/>
  </w:num>
  <w:num w:numId="8">
    <w:abstractNumId w:val="9"/>
  </w:num>
  <w:num w:numId="9">
    <w:abstractNumId w:val="24"/>
  </w:num>
  <w:num w:numId="10">
    <w:abstractNumId w:val="14"/>
  </w:num>
  <w:num w:numId="11">
    <w:abstractNumId w:val="15"/>
  </w:num>
  <w:num w:numId="12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</w:num>
  <w:num w:numId="15">
    <w:abstractNumId w:val="10"/>
  </w:num>
  <w:num w:numId="16">
    <w:abstractNumId w:val="25"/>
  </w:num>
  <w:num w:numId="17">
    <w:abstractNumId w:val="27"/>
  </w:num>
  <w:num w:numId="18">
    <w:abstractNumId w:val="23"/>
  </w:num>
  <w:num w:numId="19">
    <w:abstractNumId w:val="19"/>
  </w:num>
  <w:num w:numId="20">
    <w:abstractNumId w:val="13"/>
  </w:num>
  <w:num w:numId="21">
    <w:abstractNumId w:val="6"/>
  </w:num>
  <w:num w:numId="22">
    <w:abstractNumId w:val="26"/>
  </w:num>
  <w:num w:numId="23">
    <w:abstractNumId w:val="28"/>
  </w:num>
  <w:num w:numId="24">
    <w:abstractNumId w:val="1"/>
  </w:num>
  <w:num w:numId="25">
    <w:abstractNumId w:val="2"/>
  </w:num>
  <w:num w:numId="26">
    <w:abstractNumId w:val="3"/>
  </w:num>
  <w:num w:numId="27">
    <w:abstractNumId w:val="4"/>
  </w:num>
  <w:num w:numId="28">
    <w:abstractNumId w:val="0"/>
  </w:num>
  <w:num w:numId="29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C1069"/>
    <w:rsid w:val="0000010F"/>
    <w:rsid w:val="0000021F"/>
    <w:rsid w:val="00000AF0"/>
    <w:rsid w:val="00000B89"/>
    <w:rsid w:val="00000BA2"/>
    <w:rsid w:val="00000D29"/>
    <w:rsid w:val="00000FFC"/>
    <w:rsid w:val="000010E8"/>
    <w:rsid w:val="00001808"/>
    <w:rsid w:val="00002054"/>
    <w:rsid w:val="00002250"/>
    <w:rsid w:val="00002593"/>
    <w:rsid w:val="00002AAE"/>
    <w:rsid w:val="000030D9"/>
    <w:rsid w:val="000039E1"/>
    <w:rsid w:val="00003FDC"/>
    <w:rsid w:val="00004066"/>
    <w:rsid w:val="00004647"/>
    <w:rsid w:val="0000497F"/>
    <w:rsid w:val="00004B27"/>
    <w:rsid w:val="00004E64"/>
    <w:rsid w:val="00004F52"/>
    <w:rsid w:val="00005BEF"/>
    <w:rsid w:val="00005DD0"/>
    <w:rsid w:val="00005E3E"/>
    <w:rsid w:val="000061EC"/>
    <w:rsid w:val="0000640B"/>
    <w:rsid w:val="00006768"/>
    <w:rsid w:val="000067C4"/>
    <w:rsid w:val="00006968"/>
    <w:rsid w:val="0000699C"/>
    <w:rsid w:val="00006B71"/>
    <w:rsid w:val="00006BA4"/>
    <w:rsid w:val="00007014"/>
    <w:rsid w:val="000076C5"/>
    <w:rsid w:val="00007752"/>
    <w:rsid w:val="00007BAF"/>
    <w:rsid w:val="00007D76"/>
    <w:rsid w:val="00007F0F"/>
    <w:rsid w:val="00010692"/>
    <w:rsid w:val="0001095F"/>
    <w:rsid w:val="00010E4F"/>
    <w:rsid w:val="0001100C"/>
    <w:rsid w:val="000112FD"/>
    <w:rsid w:val="00011665"/>
    <w:rsid w:val="00011782"/>
    <w:rsid w:val="00011930"/>
    <w:rsid w:val="00011CA4"/>
    <w:rsid w:val="00011E88"/>
    <w:rsid w:val="000120E3"/>
    <w:rsid w:val="000121EC"/>
    <w:rsid w:val="0001237E"/>
    <w:rsid w:val="0001267B"/>
    <w:rsid w:val="00012E41"/>
    <w:rsid w:val="00013499"/>
    <w:rsid w:val="00013915"/>
    <w:rsid w:val="00013937"/>
    <w:rsid w:val="000139BB"/>
    <w:rsid w:val="000139ED"/>
    <w:rsid w:val="000141EB"/>
    <w:rsid w:val="00014C4D"/>
    <w:rsid w:val="0001500E"/>
    <w:rsid w:val="000150F2"/>
    <w:rsid w:val="00015489"/>
    <w:rsid w:val="000166F5"/>
    <w:rsid w:val="000167B1"/>
    <w:rsid w:val="00016BEF"/>
    <w:rsid w:val="00017A3A"/>
    <w:rsid w:val="00017D90"/>
    <w:rsid w:val="00017FA0"/>
    <w:rsid w:val="0002003C"/>
    <w:rsid w:val="0002027A"/>
    <w:rsid w:val="00020280"/>
    <w:rsid w:val="00020339"/>
    <w:rsid w:val="0002069D"/>
    <w:rsid w:val="00020789"/>
    <w:rsid w:val="0002081B"/>
    <w:rsid w:val="000208B1"/>
    <w:rsid w:val="000208E8"/>
    <w:rsid w:val="00020B2E"/>
    <w:rsid w:val="00021027"/>
    <w:rsid w:val="0002166E"/>
    <w:rsid w:val="000217B9"/>
    <w:rsid w:val="00022374"/>
    <w:rsid w:val="000225FD"/>
    <w:rsid w:val="00022CD9"/>
    <w:rsid w:val="00023366"/>
    <w:rsid w:val="00023879"/>
    <w:rsid w:val="0002394C"/>
    <w:rsid w:val="00023BBB"/>
    <w:rsid w:val="00023C40"/>
    <w:rsid w:val="00023E90"/>
    <w:rsid w:val="000241C4"/>
    <w:rsid w:val="000243D2"/>
    <w:rsid w:val="000245EB"/>
    <w:rsid w:val="00024640"/>
    <w:rsid w:val="000247C7"/>
    <w:rsid w:val="000256BB"/>
    <w:rsid w:val="00025737"/>
    <w:rsid w:val="00025A0B"/>
    <w:rsid w:val="00025C82"/>
    <w:rsid w:val="00025EA4"/>
    <w:rsid w:val="00026135"/>
    <w:rsid w:val="000263B7"/>
    <w:rsid w:val="00026851"/>
    <w:rsid w:val="00026B0F"/>
    <w:rsid w:val="0002789C"/>
    <w:rsid w:val="00027950"/>
    <w:rsid w:val="00027968"/>
    <w:rsid w:val="00027AFC"/>
    <w:rsid w:val="00027E87"/>
    <w:rsid w:val="000300EF"/>
    <w:rsid w:val="00030109"/>
    <w:rsid w:val="0003014F"/>
    <w:rsid w:val="00030F31"/>
    <w:rsid w:val="00031436"/>
    <w:rsid w:val="00031449"/>
    <w:rsid w:val="000318B7"/>
    <w:rsid w:val="00031962"/>
    <w:rsid w:val="00031DDE"/>
    <w:rsid w:val="00032036"/>
    <w:rsid w:val="00032824"/>
    <w:rsid w:val="00032C15"/>
    <w:rsid w:val="00033538"/>
    <w:rsid w:val="00033643"/>
    <w:rsid w:val="00033EB4"/>
    <w:rsid w:val="000344AD"/>
    <w:rsid w:val="0003476D"/>
    <w:rsid w:val="000349BE"/>
    <w:rsid w:val="00034AA9"/>
    <w:rsid w:val="00035066"/>
    <w:rsid w:val="000355F6"/>
    <w:rsid w:val="0003576C"/>
    <w:rsid w:val="000357A8"/>
    <w:rsid w:val="000357AA"/>
    <w:rsid w:val="00035875"/>
    <w:rsid w:val="000361B9"/>
    <w:rsid w:val="00036872"/>
    <w:rsid w:val="000368AB"/>
    <w:rsid w:val="00036F5B"/>
    <w:rsid w:val="00037531"/>
    <w:rsid w:val="00037859"/>
    <w:rsid w:val="000404E6"/>
    <w:rsid w:val="00040DF2"/>
    <w:rsid w:val="00040F02"/>
    <w:rsid w:val="00042734"/>
    <w:rsid w:val="0004280E"/>
    <w:rsid w:val="00042C46"/>
    <w:rsid w:val="0004336D"/>
    <w:rsid w:val="00043639"/>
    <w:rsid w:val="00043A20"/>
    <w:rsid w:val="00043E66"/>
    <w:rsid w:val="000440C6"/>
    <w:rsid w:val="0004453A"/>
    <w:rsid w:val="000445E6"/>
    <w:rsid w:val="00044CFC"/>
    <w:rsid w:val="00044F87"/>
    <w:rsid w:val="000455C7"/>
    <w:rsid w:val="00045677"/>
    <w:rsid w:val="0004567D"/>
    <w:rsid w:val="00045E41"/>
    <w:rsid w:val="0004668A"/>
    <w:rsid w:val="00046B56"/>
    <w:rsid w:val="00046F8C"/>
    <w:rsid w:val="00047418"/>
    <w:rsid w:val="00047476"/>
    <w:rsid w:val="00047C53"/>
    <w:rsid w:val="00047FD6"/>
    <w:rsid w:val="000502AA"/>
    <w:rsid w:val="00050AE2"/>
    <w:rsid w:val="00050F65"/>
    <w:rsid w:val="00051116"/>
    <w:rsid w:val="0005115F"/>
    <w:rsid w:val="000511BC"/>
    <w:rsid w:val="00051CC2"/>
    <w:rsid w:val="0005241D"/>
    <w:rsid w:val="000525C8"/>
    <w:rsid w:val="000526FB"/>
    <w:rsid w:val="00052B37"/>
    <w:rsid w:val="000532DD"/>
    <w:rsid w:val="000534AD"/>
    <w:rsid w:val="00053555"/>
    <w:rsid w:val="0005386F"/>
    <w:rsid w:val="00053A21"/>
    <w:rsid w:val="0005402A"/>
    <w:rsid w:val="00054165"/>
    <w:rsid w:val="00054537"/>
    <w:rsid w:val="00055361"/>
    <w:rsid w:val="00055578"/>
    <w:rsid w:val="000556C7"/>
    <w:rsid w:val="00055856"/>
    <w:rsid w:val="0005595F"/>
    <w:rsid w:val="00055F76"/>
    <w:rsid w:val="00056083"/>
    <w:rsid w:val="000564D3"/>
    <w:rsid w:val="000575AD"/>
    <w:rsid w:val="000577CA"/>
    <w:rsid w:val="00057CE2"/>
    <w:rsid w:val="0006132E"/>
    <w:rsid w:val="0006197B"/>
    <w:rsid w:val="00061B46"/>
    <w:rsid w:val="00061E59"/>
    <w:rsid w:val="00062427"/>
    <w:rsid w:val="000624A3"/>
    <w:rsid w:val="0006276F"/>
    <w:rsid w:val="00062D91"/>
    <w:rsid w:val="00063166"/>
    <w:rsid w:val="00063909"/>
    <w:rsid w:val="00064052"/>
    <w:rsid w:val="00064D9D"/>
    <w:rsid w:val="00064DEA"/>
    <w:rsid w:val="00065736"/>
    <w:rsid w:val="00065C17"/>
    <w:rsid w:val="00065E48"/>
    <w:rsid w:val="00065F50"/>
    <w:rsid w:val="00065FD9"/>
    <w:rsid w:val="00066056"/>
    <w:rsid w:val="00066CA6"/>
    <w:rsid w:val="00066D55"/>
    <w:rsid w:val="00067036"/>
    <w:rsid w:val="00067693"/>
    <w:rsid w:val="000676F7"/>
    <w:rsid w:val="00067A9E"/>
    <w:rsid w:val="00067C7D"/>
    <w:rsid w:val="00067DCB"/>
    <w:rsid w:val="00067EFB"/>
    <w:rsid w:val="000707A0"/>
    <w:rsid w:val="00070D25"/>
    <w:rsid w:val="000711B6"/>
    <w:rsid w:val="00071BD7"/>
    <w:rsid w:val="00071D96"/>
    <w:rsid w:val="00071DA4"/>
    <w:rsid w:val="00071DB4"/>
    <w:rsid w:val="000722AA"/>
    <w:rsid w:val="00072375"/>
    <w:rsid w:val="00072743"/>
    <w:rsid w:val="00072C43"/>
    <w:rsid w:val="0007399C"/>
    <w:rsid w:val="00073CDC"/>
    <w:rsid w:val="00073FA7"/>
    <w:rsid w:val="000740F9"/>
    <w:rsid w:val="000742E4"/>
    <w:rsid w:val="000743D9"/>
    <w:rsid w:val="0007451D"/>
    <w:rsid w:val="00074546"/>
    <w:rsid w:val="000745A1"/>
    <w:rsid w:val="000749EC"/>
    <w:rsid w:val="00074B06"/>
    <w:rsid w:val="00075048"/>
    <w:rsid w:val="00075109"/>
    <w:rsid w:val="000751BF"/>
    <w:rsid w:val="000752DF"/>
    <w:rsid w:val="0007550A"/>
    <w:rsid w:val="00075F8E"/>
    <w:rsid w:val="000768E1"/>
    <w:rsid w:val="0007712A"/>
    <w:rsid w:val="00080893"/>
    <w:rsid w:val="00080FF6"/>
    <w:rsid w:val="0008148D"/>
    <w:rsid w:val="00081578"/>
    <w:rsid w:val="000820FC"/>
    <w:rsid w:val="0008252B"/>
    <w:rsid w:val="0008258A"/>
    <w:rsid w:val="00082A38"/>
    <w:rsid w:val="000830E3"/>
    <w:rsid w:val="0008383C"/>
    <w:rsid w:val="00084125"/>
    <w:rsid w:val="00084483"/>
    <w:rsid w:val="000847A1"/>
    <w:rsid w:val="00084E21"/>
    <w:rsid w:val="000850C2"/>
    <w:rsid w:val="000851C6"/>
    <w:rsid w:val="000855E8"/>
    <w:rsid w:val="00085788"/>
    <w:rsid w:val="00085923"/>
    <w:rsid w:val="00086797"/>
    <w:rsid w:val="00086802"/>
    <w:rsid w:val="00086962"/>
    <w:rsid w:val="0008696F"/>
    <w:rsid w:val="00086B1B"/>
    <w:rsid w:val="00086C57"/>
    <w:rsid w:val="00087335"/>
    <w:rsid w:val="00090506"/>
    <w:rsid w:val="00090B9C"/>
    <w:rsid w:val="00090D82"/>
    <w:rsid w:val="00091D17"/>
    <w:rsid w:val="00091D82"/>
    <w:rsid w:val="00091F50"/>
    <w:rsid w:val="0009234C"/>
    <w:rsid w:val="00092512"/>
    <w:rsid w:val="000925B6"/>
    <w:rsid w:val="000927CC"/>
    <w:rsid w:val="000927ED"/>
    <w:rsid w:val="00092C3B"/>
    <w:rsid w:val="000931A1"/>
    <w:rsid w:val="000932F5"/>
    <w:rsid w:val="0009344A"/>
    <w:rsid w:val="0009376F"/>
    <w:rsid w:val="0009378A"/>
    <w:rsid w:val="00094570"/>
    <w:rsid w:val="0009478F"/>
    <w:rsid w:val="00095022"/>
    <w:rsid w:val="00095134"/>
    <w:rsid w:val="0009537B"/>
    <w:rsid w:val="0009546F"/>
    <w:rsid w:val="000957AA"/>
    <w:rsid w:val="00095BBC"/>
    <w:rsid w:val="00095F18"/>
    <w:rsid w:val="00095F1C"/>
    <w:rsid w:val="000964FC"/>
    <w:rsid w:val="00096EE5"/>
    <w:rsid w:val="000970B7"/>
    <w:rsid w:val="000973C1"/>
    <w:rsid w:val="0009755B"/>
    <w:rsid w:val="00097B58"/>
    <w:rsid w:val="000A0595"/>
    <w:rsid w:val="000A05BB"/>
    <w:rsid w:val="000A0851"/>
    <w:rsid w:val="000A0AF2"/>
    <w:rsid w:val="000A0CF2"/>
    <w:rsid w:val="000A0EFE"/>
    <w:rsid w:val="000A13DB"/>
    <w:rsid w:val="000A1B86"/>
    <w:rsid w:val="000A209B"/>
    <w:rsid w:val="000A2567"/>
    <w:rsid w:val="000A26C3"/>
    <w:rsid w:val="000A26FF"/>
    <w:rsid w:val="000A2844"/>
    <w:rsid w:val="000A29F5"/>
    <w:rsid w:val="000A2C95"/>
    <w:rsid w:val="000A2DEE"/>
    <w:rsid w:val="000A3172"/>
    <w:rsid w:val="000A437B"/>
    <w:rsid w:val="000A470E"/>
    <w:rsid w:val="000A47E9"/>
    <w:rsid w:val="000A4909"/>
    <w:rsid w:val="000A54E6"/>
    <w:rsid w:val="000A5511"/>
    <w:rsid w:val="000A5AF5"/>
    <w:rsid w:val="000A5DE4"/>
    <w:rsid w:val="000A5FF7"/>
    <w:rsid w:val="000A6222"/>
    <w:rsid w:val="000A6679"/>
    <w:rsid w:val="000A6A20"/>
    <w:rsid w:val="000A6A37"/>
    <w:rsid w:val="000A6F3E"/>
    <w:rsid w:val="000A751A"/>
    <w:rsid w:val="000A78CB"/>
    <w:rsid w:val="000A7B2C"/>
    <w:rsid w:val="000B02B3"/>
    <w:rsid w:val="000B068A"/>
    <w:rsid w:val="000B06CB"/>
    <w:rsid w:val="000B0B6C"/>
    <w:rsid w:val="000B1198"/>
    <w:rsid w:val="000B11C1"/>
    <w:rsid w:val="000B1812"/>
    <w:rsid w:val="000B1AAF"/>
    <w:rsid w:val="000B2002"/>
    <w:rsid w:val="000B20AF"/>
    <w:rsid w:val="000B21C3"/>
    <w:rsid w:val="000B22A7"/>
    <w:rsid w:val="000B2387"/>
    <w:rsid w:val="000B240F"/>
    <w:rsid w:val="000B2529"/>
    <w:rsid w:val="000B2A37"/>
    <w:rsid w:val="000B2BE6"/>
    <w:rsid w:val="000B3343"/>
    <w:rsid w:val="000B35CB"/>
    <w:rsid w:val="000B3AC6"/>
    <w:rsid w:val="000B3C62"/>
    <w:rsid w:val="000B3E37"/>
    <w:rsid w:val="000B3F9F"/>
    <w:rsid w:val="000B433C"/>
    <w:rsid w:val="000B4CBD"/>
    <w:rsid w:val="000B4FBA"/>
    <w:rsid w:val="000B5413"/>
    <w:rsid w:val="000B5C0D"/>
    <w:rsid w:val="000B5F58"/>
    <w:rsid w:val="000B6122"/>
    <w:rsid w:val="000B6BD7"/>
    <w:rsid w:val="000B7261"/>
    <w:rsid w:val="000B73AC"/>
    <w:rsid w:val="000B7649"/>
    <w:rsid w:val="000C034A"/>
    <w:rsid w:val="000C09D3"/>
    <w:rsid w:val="000C0CEA"/>
    <w:rsid w:val="000C1069"/>
    <w:rsid w:val="000C29B0"/>
    <w:rsid w:val="000C2F33"/>
    <w:rsid w:val="000C35C3"/>
    <w:rsid w:val="000C385D"/>
    <w:rsid w:val="000C38FF"/>
    <w:rsid w:val="000C3A9F"/>
    <w:rsid w:val="000C4572"/>
    <w:rsid w:val="000C45D2"/>
    <w:rsid w:val="000C526F"/>
    <w:rsid w:val="000C558F"/>
    <w:rsid w:val="000C60EC"/>
    <w:rsid w:val="000C6261"/>
    <w:rsid w:val="000C62CD"/>
    <w:rsid w:val="000C6734"/>
    <w:rsid w:val="000C6964"/>
    <w:rsid w:val="000C6EA4"/>
    <w:rsid w:val="000C71A4"/>
    <w:rsid w:val="000C721A"/>
    <w:rsid w:val="000C72A0"/>
    <w:rsid w:val="000C786A"/>
    <w:rsid w:val="000C7872"/>
    <w:rsid w:val="000C7D8E"/>
    <w:rsid w:val="000C7DD3"/>
    <w:rsid w:val="000D0001"/>
    <w:rsid w:val="000D0A4E"/>
    <w:rsid w:val="000D1380"/>
    <w:rsid w:val="000D168E"/>
    <w:rsid w:val="000D1FE0"/>
    <w:rsid w:val="000D21D2"/>
    <w:rsid w:val="000D2722"/>
    <w:rsid w:val="000D2810"/>
    <w:rsid w:val="000D2F2D"/>
    <w:rsid w:val="000D303D"/>
    <w:rsid w:val="000D34C1"/>
    <w:rsid w:val="000D359E"/>
    <w:rsid w:val="000D41ED"/>
    <w:rsid w:val="000D4C9F"/>
    <w:rsid w:val="000D574B"/>
    <w:rsid w:val="000D58DE"/>
    <w:rsid w:val="000D59D9"/>
    <w:rsid w:val="000D5A2D"/>
    <w:rsid w:val="000D5BC8"/>
    <w:rsid w:val="000D670D"/>
    <w:rsid w:val="000D79F4"/>
    <w:rsid w:val="000E0C82"/>
    <w:rsid w:val="000E0F4B"/>
    <w:rsid w:val="000E1128"/>
    <w:rsid w:val="000E140D"/>
    <w:rsid w:val="000E1870"/>
    <w:rsid w:val="000E1888"/>
    <w:rsid w:val="000E1A9E"/>
    <w:rsid w:val="000E1AC8"/>
    <w:rsid w:val="000E1E32"/>
    <w:rsid w:val="000E1EC9"/>
    <w:rsid w:val="000E1F91"/>
    <w:rsid w:val="000E2007"/>
    <w:rsid w:val="000E202D"/>
    <w:rsid w:val="000E21DB"/>
    <w:rsid w:val="000E236B"/>
    <w:rsid w:val="000E2378"/>
    <w:rsid w:val="000E293B"/>
    <w:rsid w:val="000E2CDF"/>
    <w:rsid w:val="000E2DD9"/>
    <w:rsid w:val="000E331A"/>
    <w:rsid w:val="000E36D3"/>
    <w:rsid w:val="000E374F"/>
    <w:rsid w:val="000E390C"/>
    <w:rsid w:val="000E3913"/>
    <w:rsid w:val="000E3B4A"/>
    <w:rsid w:val="000E3C2D"/>
    <w:rsid w:val="000E4001"/>
    <w:rsid w:val="000E4053"/>
    <w:rsid w:val="000E405C"/>
    <w:rsid w:val="000E418D"/>
    <w:rsid w:val="000E4567"/>
    <w:rsid w:val="000E4631"/>
    <w:rsid w:val="000E492C"/>
    <w:rsid w:val="000E527F"/>
    <w:rsid w:val="000E61AB"/>
    <w:rsid w:val="000E69B2"/>
    <w:rsid w:val="000E6E3A"/>
    <w:rsid w:val="000E6FC1"/>
    <w:rsid w:val="000E6FF8"/>
    <w:rsid w:val="000E700E"/>
    <w:rsid w:val="000E78A9"/>
    <w:rsid w:val="000E7A25"/>
    <w:rsid w:val="000E7CEE"/>
    <w:rsid w:val="000F00F3"/>
    <w:rsid w:val="000F0156"/>
    <w:rsid w:val="000F0181"/>
    <w:rsid w:val="000F0525"/>
    <w:rsid w:val="000F0E5F"/>
    <w:rsid w:val="000F12E8"/>
    <w:rsid w:val="000F1584"/>
    <w:rsid w:val="000F15E5"/>
    <w:rsid w:val="000F17D0"/>
    <w:rsid w:val="000F184C"/>
    <w:rsid w:val="000F1AEC"/>
    <w:rsid w:val="000F20E4"/>
    <w:rsid w:val="000F23CE"/>
    <w:rsid w:val="000F25D8"/>
    <w:rsid w:val="000F27A6"/>
    <w:rsid w:val="000F29EC"/>
    <w:rsid w:val="000F331F"/>
    <w:rsid w:val="000F3952"/>
    <w:rsid w:val="000F3A53"/>
    <w:rsid w:val="000F3A59"/>
    <w:rsid w:val="000F3B94"/>
    <w:rsid w:val="000F3C15"/>
    <w:rsid w:val="000F3CD7"/>
    <w:rsid w:val="000F4290"/>
    <w:rsid w:val="000F4297"/>
    <w:rsid w:val="000F448C"/>
    <w:rsid w:val="000F44EE"/>
    <w:rsid w:val="000F457A"/>
    <w:rsid w:val="000F45A9"/>
    <w:rsid w:val="000F53D4"/>
    <w:rsid w:val="000F53E0"/>
    <w:rsid w:val="000F57C1"/>
    <w:rsid w:val="000F581B"/>
    <w:rsid w:val="000F58CB"/>
    <w:rsid w:val="000F5C49"/>
    <w:rsid w:val="000F5C9C"/>
    <w:rsid w:val="000F5E26"/>
    <w:rsid w:val="000F5F95"/>
    <w:rsid w:val="000F6655"/>
    <w:rsid w:val="000F6862"/>
    <w:rsid w:val="000F68E0"/>
    <w:rsid w:val="000F6F11"/>
    <w:rsid w:val="000F7358"/>
    <w:rsid w:val="00100020"/>
    <w:rsid w:val="001006B7"/>
    <w:rsid w:val="001009AD"/>
    <w:rsid w:val="00100C86"/>
    <w:rsid w:val="00100CF3"/>
    <w:rsid w:val="00100FDD"/>
    <w:rsid w:val="00100FDF"/>
    <w:rsid w:val="001013AF"/>
    <w:rsid w:val="00101456"/>
    <w:rsid w:val="0010148D"/>
    <w:rsid w:val="001015DC"/>
    <w:rsid w:val="00101BC4"/>
    <w:rsid w:val="00101C26"/>
    <w:rsid w:val="00101E06"/>
    <w:rsid w:val="00101E70"/>
    <w:rsid w:val="001023CD"/>
    <w:rsid w:val="001024A3"/>
    <w:rsid w:val="00102520"/>
    <w:rsid w:val="00102707"/>
    <w:rsid w:val="00102734"/>
    <w:rsid w:val="001029FF"/>
    <w:rsid w:val="00102ECE"/>
    <w:rsid w:val="00103A15"/>
    <w:rsid w:val="00103D7D"/>
    <w:rsid w:val="00103EAC"/>
    <w:rsid w:val="00103F49"/>
    <w:rsid w:val="00104789"/>
    <w:rsid w:val="001050AB"/>
    <w:rsid w:val="00105D3A"/>
    <w:rsid w:val="00105D84"/>
    <w:rsid w:val="001061D3"/>
    <w:rsid w:val="00106291"/>
    <w:rsid w:val="001065F7"/>
    <w:rsid w:val="00106BD8"/>
    <w:rsid w:val="00107176"/>
    <w:rsid w:val="001074F7"/>
    <w:rsid w:val="00107832"/>
    <w:rsid w:val="00110BA0"/>
    <w:rsid w:val="001110B5"/>
    <w:rsid w:val="001110D8"/>
    <w:rsid w:val="001122BD"/>
    <w:rsid w:val="00112696"/>
    <w:rsid w:val="00112817"/>
    <w:rsid w:val="00112C33"/>
    <w:rsid w:val="00112E7E"/>
    <w:rsid w:val="00113EBE"/>
    <w:rsid w:val="00114083"/>
    <w:rsid w:val="00114734"/>
    <w:rsid w:val="001147FC"/>
    <w:rsid w:val="0011487C"/>
    <w:rsid w:val="00114DE8"/>
    <w:rsid w:val="001155E9"/>
    <w:rsid w:val="001158B9"/>
    <w:rsid w:val="001159BF"/>
    <w:rsid w:val="00115D8E"/>
    <w:rsid w:val="00116837"/>
    <w:rsid w:val="00116AF7"/>
    <w:rsid w:val="00116CBE"/>
    <w:rsid w:val="00116F77"/>
    <w:rsid w:val="00117126"/>
    <w:rsid w:val="001171E2"/>
    <w:rsid w:val="001177C5"/>
    <w:rsid w:val="00117B56"/>
    <w:rsid w:val="0012003A"/>
    <w:rsid w:val="0012034A"/>
    <w:rsid w:val="001203C6"/>
    <w:rsid w:val="00120F2C"/>
    <w:rsid w:val="00121108"/>
    <w:rsid w:val="00121718"/>
    <w:rsid w:val="001218CC"/>
    <w:rsid w:val="00121F87"/>
    <w:rsid w:val="0012251D"/>
    <w:rsid w:val="001225F6"/>
    <w:rsid w:val="00122D48"/>
    <w:rsid w:val="00122FAA"/>
    <w:rsid w:val="001238C2"/>
    <w:rsid w:val="00123D00"/>
    <w:rsid w:val="00123D2F"/>
    <w:rsid w:val="00123E16"/>
    <w:rsid w:val="00124696"/>
    <w:rsid w:val="00125091"/>
    <w:rsid w:val="001250C3"/>
    <w:rsid w:val="00125129"/>
    <w:rsid w:val="001255B1"/>
    <w:rsid w:val="00125D92"/>
    <w:rsid w:val="00125DC1"/>
    <w:rsid w:val="00125DE3"/>
    <w:rsid w:val="001265AC"/>
    <w:rsid w:val="00126AEA"/>
    <w:rsid w:val="00126D1B"/>
    <w:rsid w:val="00126E84"/>
    <w:rsid w:val="0012716F"/>
    <w:rsid w:val="00127644"/>
    <w:rsid w:val="0012784C"/>
    <w:rsid w:val="00127A74"/>
    <w:rsid w:val="00127E5A"/>
    <w:rsid w:val="00130009"/>
    <w:rsid w:val="001300EE"/>
    <w:rsid w:val="001301EB"/>
    <w:rsid w:val="001307C3"/>
    <w:rsid w:val="00130C50"/>
    <w:rsid w:val="00130E7B"/>
    <w:rsid w:val="0013148D"/>
    <w:rsid w:val="00131AAF"/>
    <w:rsid w:val="00131EDC"/>
    <w:rsid w:val="0013209D"/>
    <w:rsid w:val="0013213B"/>
    <w:rsid w:val="001326BE"/>
    <w:rsid w:val="00132BAD"/>
    <w:rsid w:val="0013321E"/>
    <w:rsid w:val="00133328"/>
    <w:rsid w:val="001335C3"/>
    <w:rsid w:val="0013408E"/>
    <w:rsid w:val="0013459C"/>
    <w:rsid w:val="00135290"/>
    <w:rsid w:val="001356C3"/>
    <w:rsid w:val="001356DD"/>
    <w:rsid w:val="00135D93"/>
    <w:rsid w:val="00135FFF"/>
    <w:rsid w:val="001363CC"/>
    <w:rsid w:val="00136E42"/>
    <w:rsid w:val="0013748B"/>
    <w:rsid w:val="00137A68"/>
    <w:rsid w:val="00137B8D"/>
    <w:rsid w:val="00137CE7"/>
    <w:rsid w:val="0014010B"/>
    <w:rsid w:val="00140381"/>
    <w:rsid w:val="00140B6B"/>
    <w:rsid w:val="00140FCF"/>
    <w:rsid w:val="00141032"/>
    <w:rsid w:val="00141133"/>
    <w:rsid w:val="0014149E"/>
    <w:rsid w:val="00141537"/>
    <w:rsid w:val="001416AB"/>
    <w:rsid w:val="00141D94"/>
    <w:rsid w:val="00141E79"/>
    <w:rsid w:val="00141EDF"/>
    <w:rsid w:val="001425FF"/>
    <w:rsid w:val="0014264B"/>
    <w:rsid w:val="00142909"/>
    <w:rsid w:val="0014290E"/>
    <w:rsid w:val="00142A85"/>
    <w:rsid w:val="00143115"/>
    <w:rsid w:val="001437A1"/>
    <w:rsid w:val="0014460E"/>
    <w:rsid w:val="00144A05"/>
    <w:rsid w:val="00144F1A"/>
    <w:rsid w:val="00145787"/>
    <w:rsid w:val="001457DD"/>
    <w:rsid w:val="0014589F"/>
    <w:rsid w:val="00145C21"/>
    <w:rsid w:val="001462DC"/>
    <w:rsid w:val="00146AD2"/>
    <w:rsid w:val="00147BF2"/>
    <w:rsid w:val="00150946"/>
    <w:rsid w:val="001509F4"/>
    <w:rsid w:val="00150E83"/>
    <w:rsid w:val="00151627"/>
    <w:rsid w:val="00151928"/>
    <w:rsid w:val="00151E19"/>
    <w:rsid w:val="00151E1C"/>
    <w:rsid w:val="00152082"/>
    <w:rsid w:val="00152324"/>
    <w:rsid w:val="001524AB"/>
    <w:rsid w:val="00153063"/>
    <w:rsid w:val="0015317C"/>
    <w:rsid w:val="0015353A"/>
    <w:rsid w:val="00153634"/>
    <w:rsid w:val="00153D28"/>
    <w:rsid w:val="00153FD4"/>
    <w:rsid w:val="001543AE"/>
    <w:rsid w:val="001549D9"/>
    <w:rsid w:val="00154A50"/>
    <w:rsid w:val="00154A8A"/>
    <w:rsid w:val="00154AA9"/>
    <w:rsid w:val="00154ED8"/>
    <w:rsid w:val="0015588E"/>
    <w:rsid w:val="00155E64"/>
    <w:rsid w:val="00155F67"/>
    <w:rsid w:val="001567E5"/>
    <w:rsid w:val="00156918"/>
    <w:rsid w:val="00156928"/>
    <w:rsid w:val="00157CE6"/>
    <w:rsid w:val="00157FB7"/>
    <w:rsid w:val="0016051F"/>
    <w:rsid w:val="0016052E"/>
    <w:rsid w:val="00160568"/>
    <w:rsid w:val="001607E9"/>
    <w:rsid w:val="0016097C"/>
    <w:rsid w:val="00160FF0"/>
    <w:rsid w:val="00161438"/>
    <w:rsid w:val="00161666"/>
    <w:rsid w:val="00161BD0"/>
    <w:rsid w:val="00161C25"/>
    <w:rsid w:val="00161F52"/>
    <w:rsid w:val="00162249"/>
    <w:rsid w:val="00162643"/>
    <w:rsid w:val="0016289C"/>
    <w:rsid w:val="00162A6A"/>
    <w:rsid w:val="001632D2"/>
    <w:rsid w:val="00163729"/>
    <w:rsid w:val="00163B52"/>
    <w:rsid w:val="00163FA9"/>
    <w:rsid w:val="001640B7"/>
    <w:rsid w:val="0016425C"/>
    <w:rsid w:val="00164281"/>
    <w:rsid w:val="001643D9"/>
    <w:rsid w:val="001647C2"/>
    <w:rsid w:val="00164DB0"/>
    <w:rsid w:val="0016515F"/>
    <w:rsid w:val="00165250"/>
    <w:rsid w:val="0016584E"/>
    <w:rsid w:val="00165B93"/>
    <w:rsid w:val="00165BFC"/>
    <w:rsid w:val="00165C77"/>
    <w:rsid w:val="00166398"/>
    <w:rsid w:val="0016690B"/>
    <w:rsid w:val="00166955"/>
    <w:rsid w:val="00166DA6"/>
    <w:rsid w:val="00166ECF"/>
    <w:rsid w:val="00166F21"/>
    <w:rsid w:val="0016732A"/>
    <w:rsid w:val="00167331"/>
    <w:rsid w:val="001676F1"/>
    <w:rsid w:val="00167AF3"/>
    <w:rsid w:val="00167FFE"/>
    <w:rsid w:val="001702CF"/>
    <w:rsid w:val="0017046F"/>
    <w:rsid w:val="00170BA2"/>
    <w:rsid w:val="00170DEA"/>
    <w:rsid w:val="00170E8D"/>
    <w:rsid w:val="00171190"/>
    <w:rsid w:val="00171756"/>
    <w:rsid w:val="00171C73"/>
    <w:rsid w:val="001725F4"/>
    <w:rsid w:val="00172776"/>
    <w:rsid w:val="0017287A"/>
    <w:rsid w:val="00172B14"/>
    <w:rsid w:val="00172B76"/>
    <w:rsid w:val="00172DBC"/>
    <w:rsid w:val="0017300B"/>
    <w:rsid w:val="001736B7"/>
    <w:rsid w:val="001741F3"/>
    <w:rsid w:val="0017438B"/>
    <w:rsid w:val="0017466F"/>
    <w:rsid w:val="00175168"/>
    <w:rsid w:val="001751A3"/>
    <w:rsid w:val="001753B2"/>
    <w:rsid w:val="001753F9"/>
    <w:rsid w:val="001758D4"/>
    <w:rsid w:val="00175CB7"/>
    <w:rsid w:val="00175D62"/>
    <w:rsid w:val="001763DC"/>
    <w:rsid w:val="0017675C"/>
    <w:rsid w:val="00177773"/>
    <w:rsid w:val="00177C67"/>
    <w:rsid w:val="00180139"/>
    <w:rsid w:val="001807F2"/>
    <w:rsid w:val="00180999"/>
    <w:rsid w:val="00180C4C"/>
    <w:rsid w:val="001811FF"/>
    <w:rsid w:val="0018133F"/>
    <w:rsid w:val="0018134A"/>
    <w:rsid w:val="0018186C"/>
    <w:rsid w:val="00181DF9"/>
    <w:rsid w:val="00181F25"/>
    <w:rsid w:val="0018293E"/>
    <w:rsid w:val="00182A88"/>
    <w:rsid w:val="00182B10"/>
    <w:rsid w:val="00183C4D"/>
    <w:rsid w:val="00183CBD"/>
    <w:rsid w:val="00184465"/>
    <w:rsid w:val="00184B21"/>
    <w:rsid w:val="00185E54"/>
    <w:rsid w:val="00185F5B"/>
    <w:rsid w:val="00186246"/>
    <w:rsid w:val="00186BB7"/>
    <w:rsid w:val="00186DB2"/>
    <w:rsid w:val="00187F5D"/>
    <w:rsid w:val="001902B9"/>
    <w:rsid w:val="001906E3"/>
    <w:rsid w:val="00191129"/>
    <w:rsid w:val="001911E3"/>
    <w:rsid w:val="001912A6"/>
    <w:rsid w:val="0019168D"/>
    <w:rsid w:val="0019179F"/>
    <w:rsid w:val="001919A8"/>
    <w:rsid w:val="00192398"/>
    <w:rsid w:val="00192D81"/>
    <w:rsid w:val="00192F85"/>
    <w:rsid w:val="001932D2"/>
    <w:rsid w:val="001934C2"/>
    <w:rsid w:val="001938F4"/>
    <w:rsid w:val="00193BBA"/>
    <w:rsid w:val="00193DDB"/>
    <w:rsid w:val="00193E32"/>
    <w:rsid w:val="00193E4A"/>
    <w:rsid w:val="00193EA2"/>
    <w:rsid w:val="00195B75"/>
    <w:rsid w:val="001963C4"/>
    <w:rsid w:val="00196F61"/>
    <w:rsid w:val="00197621"/>
    <w:rsid w:val="00197802"/>
    <w:rsid w:val="001979A0"/>
    <w:rsid w:val="00197B8A"/>
    <w:rsid w:val="001A098F"/>
    <w:rsid w:val="001A0E86"/>
    <w:rsid w:val="001A1BB1"/>
    <w:rsid w:val="001A1C22"/>
    <w:rsid w:val="001A1F2A"/>
    <w:rsid w:val="001A1FF4"/>
    <w:rsid w:val="001A2CDD"/>
    <w:rsid w:val="001A2D37"/>
    <w:rsid w:val="001A2DB4"/>
    <w:rsid w:val="001A335C"/>
    <w:rsid w:val="001A37EF"/>
    <w:rsid w:val="001A3C45"/>
    <w:rsid w:val="001A438E"/>
    <w:rsid w:val="001A4717"/>
    <w:rsid w:val="001A4D2B"/>
    <w:rsid w:val="001A4EC4"/>
    <w:rsid w:val="001A4F66"/>
    <w:rsid w:val="001A5255"/>
    <w:rsid w:val="001A55D3"/>
    <w:rsid w:val="001A59AA"/>
    <w:rsid w:val="001A5B1A"/>
    <w:rsid w:val="001A6391"/>
    <w:rsid w:val="001A6761"/>
    <w:rsid w:val="001A72C0"/>
    <w:rsid w:val="001A7304"/>
    <w:rsid w:val="001A7902"/>
    <w:rsid w:val="001A7E9F"/>
    <w:rsid w:val="001A7FD3"/>
    <w:rsid w:val="001B01EB"/>
    <w:rsid w:val="001B092B"/>
    <w:rsid w:val="001B119F"/>
    <w:rsid w:val="001B13B5"/>
    <w:rsid w:val="001B1884"/>
    <w:rsid w:val="001B193A"/>
    <w:rsid w:val="001B1D42"/>
    <w:rsid w:val="001B1E53"/>
    <w:rsid w:val="001B2B52"/>
    <w:rsid w:val="001B2E56"/>
    <w:rsid w:val="001B315E"/>
    <w:rsid w:val="001B316F"/>
    <w:rsid w:val="001B33BB"/>
    <w:rsid w:val="001B3E44"/>
    <w:rsid w:val="001B4B6F"/>
    <w:rsid w:val="001B4CF3"/>
    <w:rsid w:val="001B4F6A"/>
    <w:rsid w:val="001B4FC1"/>
    <w:rsid w:val="001B5520"/>
    <w:rsid w:val="001B606B"/>
    <w:rsid w:val="001B6115"/>
    <w:rsid w:val="001B6229"/>
    <w:rsid w:val="001B62E1"/>
    <w:rsid w:val="001B684C"/>
    <w:rsid w:val="001B6AC5"/>
    <w:rsid w:val="001B6C11"/>
    <w:rsid w:val="001B7196"/>
    <w:rsid w:val="001B7471"/>
    <w:rsid w:val="001B7559"/>
    <w:rsid w:val="001B7ACF"/>
    <w:rsid w:val="001B7DFF"/>
    <w:rsid w:val="001B7EC9"/>
    <w:rsid w:val="001B7FF5"/>
    <w:rsid w:val="001C09EA"/>
    <w:rsid w:val="001C11B5"/>
    <w:rsid w:val="001C13BF"/>
    <w:rsid w:val="001C1483"/>
    <w:rsid w:val="001C178E"/>
    <w:rsid w:val="001C1A85"/>
    <w:rsid w:val="001C2115"/>
    <w:rsid w:val="001C21B1"/>
    <w:rsid w:val="001C261F"/>
    <w:rsid w:val="001C2780"/>
    <w:rsid w:val="001C2A09"/>
    <w:rsid w:val="001C2D8E"/>
    <w:rsid w:val="001C30A3"/>
    <w:rsid w:val="001C3122"/>
    <w:rsid w:val="001C31F0"/>
    <w:rsid w:val="001C35F6"/>
    <w:rsid w:val="001C36FB"/>
    <w:rsid w:val="001C37B0"/>
    <w:rsid w:val="001C4318"/>
    <w:rsid w:val="001C44C5"/>
    <w:rsid w:val="001C48E1"/>
    <w:rsid w:val="001C4FB9"/>
    <w:rsid w:val="001C5212"/>
    <w:rsid w:val="001C521E"/>
    <w:rsid w:val="001C5279"/>
    <w:rsid w:val="001C55B7"/>
    <w:rsid w:val="001C56AB"/>
    <w:rsid w:val="001C5904"/>
    <w:rsid w:val="001C5B1E"/>
    <w:rsid w:val="001C5F65"/>
    <w:rsid w:val="001C6098"/>
    <w:rsid w:val="001C6348"/>
    <w:rsid w:val="001C6727"/>
    <w:rsid w:val="001C6F65"/>
    <w:rsid w:val="001C78DB"/>
    <w:rsid w:val="001C7944"/>
    <w:rsid w:val="001C7986"/>
    <w:rsid w:val="001C79C5"/>
    <w:rsid w:val="001C7DCF"/>
    <w:rsid w:val="001D03ED"/>
    <w:rsid w:val="001D0488"/>
    <w:rsid w:val="001D050D"/>
    <w:rsid w:val="001D0676"/>
    <w:rsid w:val="001D07C1"/>
    <w:rsid w:val="001D0EEA"/>
    <w:rsid w:val="001D133A"/>
    <w:rsid w:val="001D1504"/>
    <w:rsid w:val="001D1DDF"/>
    <w:rsid w:val="001D1E48"/>
    <w:rsid w:val="001D1EAC"/>
    <w:rsid w:val="001D21C8"/>
    <w:rsid w:val="001D239D"/>
    <w:rsid w:val="001D268A"/>
    <w:rsid w:val="001D2E94"/>
    <w:rsid w:val="001D2F99"/>
    <w:rsid w:val="001D33CA"/>
    <w:rsid w:val="001D3A47"/>
    <w:rsid w:val="001D3AEA"/>
    <w:rsid w:val="001D3BF5"/>
    <w:rsid w:val="001D3C6A"/>
    <w:rsid w:val="001D43B8"/>
    <w:rsid w:val="001D5425"/>
    <w:rsid w:val="001D5531"/>
    <w:rsid w:val="001D5BCD"/>
    <w:rsid w:val="001D5C1C"/>
    <w:rsid w:val="001D5E41"/>
    <w:rsid w:val="001D5FB2"/>
    <w:rsid w:val="001D6252"/>
    <w:rsid w:val="001D63D8"/>
    <w:rsid w:val="001D6471"/>
    <w:rsid w:val="001D6CD3"/>
    <w:rsid w:val="001D6D69"/>
    <w:rsid w:val="001D6D96"/>
    <w:rsid w:val="001D7325"/>
    <w:rsid w:val="001D73D5"/>
    <w:rsid w:val="001D7662"/>
    <w:rsid w:val="001D76D0"/>
    <w:rsid w:val="001E0459"/>
    <w:rsid w:val="001E0682"/>
    <w:rsid w:val="001E131F"/>
    <w:rsid w:val="001E1AEC"/>
    <w:rsid w:val="001E1D2E"/>
    <w:rsid w:val="001E1D45"/>
    <w:rsid w:val="001E2493"/>
    <w:rsid w:val="001E24BE"/>
    <w:rsid w:val="001E277C"/>
    <w:rsid w:val="001E2BBD"/>
    <w:rsid w:val="001E359F"/>
    <w:rsid w:val="001E3898"/>
    <w:rsid w:val="001E3C07"/>
    <w:rsid w:val="001E3C2A"/>
    <w:rsid w:val="001E42D7"/>
    <w:rsid w:val="001E485D"/>
    <w:rsid w:val="001E4AB5"/>
    <w:rsid w:val="001E5025"/>
    <w:rsid w:val="001E5043"/>
    <w:rsid w:val="001E543B"/>
    <w:rsid w:val="001E5835"/>
    <w:rsid w:val="001E5CEC"/>
    <w:rsid w:val="001E6168"/>
    <w:rsid w:val="001E6373"/>
    <w:rsid w:val="001F0778"/>
    <w:rsid w:val="001F083F"/>
    <w:rsid w:val="001F0ECE"/>
    <w:rsid w:val="001F0F71"/>
    <w:rsid w:val="001F17DE"/>
    <w:rsid w:val="001F1A01"/>
    <w:rsid w:val="001F1DE2"/>
    <w:rsid w:val="001F25B6"/>
    <w:rsid w:val="001F28CC"/>
    <w:rsid w:val="001F28F5"/>
    <w:rsid w:val="001F295B"/>
    <w:rsid w:val="001F31F8"/>
    <w:rsid w:val="001F3F37"/>
    <w:rsid w:val="001F4207"/>
    <w:rsid w:val="001F4919"/>
    <w:rsid w:val="001F4BD6"/>
    <w:rsid w:val="001F4F5A"/>
    <w:rsid w:val="001F52B0"/>
    <w:rsid w:val="001F577B"/>
    <w:rsid w:val="001F57EE"/>
    <w:rsid w:val="001F5858"/>
    <w:rsid w:val="001F5876"/>
    <w:rsid w:val="001F58A7"/>
    <w:rsid w:val="001F5BB7"/>
    <w:rsid w:val="001F5F6B"/>
    <w:rsid w:val="001F5F84"/>
    <w:rsid w:val="001F64BD"/>
    <w:rsid w:val="001F6657"/>
    <w:rsid w:val="001F6882"/>
    <w:rsid w:val="001F6FEE"/>
    <w:rsid w:val="001F71FC"/>
    <w:rsid w:val="001F765F"/>
    <w:rsid w:val="001F7B20"/>
    <w:rsid w:val="00200284"/>
    <w:rsid w:val="00200887"/>
    <w:rsid w:val="00200ABB"/>
    <w:rsid w:val="00200D09"/>
    <w:rsid w:val="00201491"/>
    <w:rsid w:val="0020211F"/>
    <w:rsid w:val="00202D80"/>
    <w:rsid w:val="002031D3"/>
    <w:rsid w:val="0020341F"/>
    <w:rsid w:val="00203A6B"/>
    <w:rsid w:val="00204128"/>
    <w:rsid w:val="0020423B"/>
    <w:rsid w:val="00204F3D"/>
    <w:rsid w:val="0020513D"/>
    <w:rsid w:val="00205339"/>
    <w:rsid w:val="0020550F"/>
    <w:rsid w:val="002057ED"/>
    <w:rsid w:val="0020589E"/>
    <w:rsid w:val="002058A6"/>
    <w:rsid w:val="0020639F"/>
    <w:rsid w:val="00206598"/>
    <w:rsid w:val="00206E9A"/>
    <w:rsid w:val="00206FEB"/>
    <w:rsid w:val="0020778D"/>
    <w:rsid w:val="00207E9C"/>
    <w:rsid w:val="0021006C"/>
    <w:rsid w:val="002107C6"/>
    <w:rsid w:val="00210DF8"/>
    <w:rsid w:val="00210F75"/>
    <w:rsid w:val="0021127F"/>
    <w:rsid w:val="0021134F"/>
    <w:rsid w:val="00211673"/>
    <w:rsid w:val="002118F2"/>
    <w:rsid w:val="00211C3E"/>
    <w:rsid w:val="002122C9"/>
    <w:rsid w:val="002124EF"/>
    <w:rsid w:val="00212712"/>
    <w:rsid w:val="00212778"/>
    <w:rsid w:val="00212835"/>
    <w:rsid w:val="00212A8E"/>
    <w:rsid w:val="002131B9"/>
    <w:rsid w:val="002135B5"/>
    <w:rsid w:val="0021362F"/>
    <w:rsid w:val="002136F6"/>
    <w:rsid w:val="00213F5B"/>
    <w:rsid w:val="00214032"/>
    <w:rsid w:val="00214140"/>
    <w:rsid w:val="002147A5"/>
    <w:rsid w:val="0021554B"/>
    <w:rsid w:val="002156D4"/>
    <w:rsid w:val="00215AA5"/>
    <w:rsid w:val="00216011"/>
    <w:rsid w:val="002162F3"/>
    <w:rsid w:val="00216536"/>
    <w:rsid w:val="00216648"/>
    <w:rsid w:val="00216A70"/>
    <w:rsid w:val="002205EB"/>
    <w:rsid w:val="0022081A"/>
    <w:rsid w:val="00220973"/>
    <w:rsid w:val="002215C0"/>
    <w:rsid w:val="002216C9"/>
    <w:rsid w:val="0022193C"/>
    <w:rsid w:val="00221954"/>
    <w:rsid w:val="00221DBD"/>
    <w:rsid w:val="00222111"/>
    <w:rsid w:val="0022218C"/>
    <w:rsid w:val="00222609"/>
    <w:rsid w:val="002226C8"/>
    <w:rsid w:val="002237F7"/>
    <w:rsid w:val="00223965"/>
    <w:rsid w:val="002239B9"/>
    <w:rsid w:val="00223C69"/>
    <w:rsid w:val="00223DDC"/>
    <w:rsid w:val="00223E98"/>
    <w:rsid w:val="00223EE9"/>
    <w:rsid w:val="00224488"/>
    <w:rsid w:val="002246ED"/>
    <w:rsid w:val="00224804"/>
    <w:rsid w:val="00224B3F"/>
    <w:rsid w:val="00224E5A"/>
    <w:rsid w:val="00224ED2"/>
    <w:rsid w:val="00224EFC"/>
    <w:rsid w:val="00224F87"/>
    <w:rsid w:val="002254EA"/>
    <w:rsid w:val="002255D2"/>
    <w:rsid w:val="002256B9"/>
    <w:rsid w:val="00225A3B"/>
    <w:rsid w:val="00225E7A"/>
    <w:rsid w:val="00225FD3"/>
    <w:rsid w:val="00226851"/>
    <w:rsid w:val="00226C9E"/>
    <w:rsid w:val="00226EBE"/>
    <w:rsid w:val="00226FBD"/>
    <w:rsid w:val="0022749A"/>
    <w:rsid w:val="002274C8"/>
    <w:rsid w:val="00227ACD"/>
    <w:rsid w:val="00227E68"/>
    <w:rsid w:val="00230077"/>
    <w:rsid w:val="00230091"/>
    <w:rsid w:val="00230901"/>
    <w:rsid w:val="002309A7"/>
    <w:rsid w:val="00231666"/>
    <w:rsid w:val="00232558"/>
    <w:rsid w:val="00232AA2"/>
    <w:rsid w:val="00232CA3"/>
    <w:rsid w:val="00232EBB"/>
    <w:rsid w:val="00232FC8"/>
    <w:rsid w:val="002336E3"/>
    <w:rsid w:val="00233DCC"/>
    <w:rsid w:val="00233DCE"/>
    <w:rsid w:val="00234AAA"/>
    <w:rsid w:val="00234E4F"/>
    <w:rsid w:val="00234FA0"/>
    <w:rsid w:val="002353B4"/>
    <w:rsid w:val="002358D0"/>
    <w:rsid w:val="00235E80"/>
    <w:rsid w:val="00235EFE"/>
    <w:rsid w:val="002360EA"/>
    <w:rsid w:val="00236702"/>
    <w:rsid w:val="002376B0"/>
    <w:rsid w:val="002379FE"/>
    <w:rsid w:val="00237F00"/>
    <w:rsid w:val="00240457"/>
    <w:rsid w:val="002405F7"/>
    <w:rsid w:val="002407C0"/>
    <w:rsid w:val="00240845"/>
    <w:rsid w:val="00240B23"/>
    <w:rsid w:val="00240CEA"/>
    <w:rsid w:val="00240EDC"/>
    <w:rsid w:val="00240EDE"/>
    <w:rsid w:val="00241182"/>
    <w:rsid w:val="002412BF"/>
    <w:rsid w:val="00241D4E"/>
    <w:rsid w:val="00241F4C"/>
    <w:rsid w:val="00242497"/>
    <w:rsid w:val="002426CB"/>
    <w:rsid w:val="0024292E"/>
    <w:rsid w:val="00242A44"/>
    <w:rsid w:val="00242E15"/>
    <w:rsid w:val="00242E89"/>
    <w:rsid w:val="00242EEA"/>
    <w:rsid w:val="002434E6"/>
    <w:rsid w:val="002435A7"/>
    <w:rsid w:val="00243EB7"/>
    <w:rsid w:val="00243F4A"/>
    <w:rsid w:val="0024453B"/>
    <w:rsid w:val="00244A64"/>
    <w:rsid w:val="002451D9"/>
    <w:rsid w:val="002452D9"/>
    <w:rsid w:val="00245433"/>
    <w:rsid w:val="00245C46"/>
    <w:rsid w:val="00245F7B"/>
    <w:rsid w:val="002462AE"/>
    <w:rsid w:val="00246356"/>
    <w:rsid w:val="00246566"/>
    <w:rsid w:val="0024666A"/>
    <w:rsid w:val="00247176"/>
    <w:rsid w:val="00247521"/>
    <w:rsid w:val="00247C05"/>
    <w:rsid w:val="002500FB"/>
    <w:rsid w:val="00250217"/>
    <w:rsid w:val="00250469"/>
    <w:rsid w:val="002504B6"/>
    <w:rsid w:val="00250B59"/>
    <w:rsid w:val="00250FDA"/>
    <w:rsid w:val="00251339"/>
    <w:rsid w:val="00251BDB"/>
    <w:rsid w:val="00251BEB"/>
    <w:rsid w:val="002521EB"/>
    <w:rsid w:val="0025228E"/>
    <w:rsid w:val="0025233B"/>
    <w:rsid w:val="00252A28"/>
    <w:rsid w:val="00252A6D"/>
    <w:rsid w:val="00252C1A"/>
    <w:rsid w:val="00252FE5"/>
    <w:rsid w:val="0025312F"/>
    <w:rsid w:val="00253325"/>
    <w:rsid w:val="00253784"/>
    <w:rsid w:val="002539B6"/>
    <w:rsid w:val="00253DF4"/>
    <w:rsid w:val="00253E9A"/>
    <w:rsid w:val="002544C8"/>
    <w:rsid w:val="0025456C"/>
    <w:rsid w:val="002553DD"/>
    <w:rsid w:val="002563FC"/>
    <w:rsid w:val="0025655D"/>
    <w:rsid w:val="0025667A"/>
    <w:rsid w:val="00256F26"/>
    <w:rsid w:val="00257152"/>
    <w:rsid w:val="00257581"/>
    <w:rsid w:val="002602F2"/>
    <w:rsid w:val="002608BE"/>
    <w:rsid w:val="0026093A"/>
    <w:rsid w:val="002609AB"/>
    <w:rsid w:val="00260DA4"/>
    <w:rsid w:val="00261112"/>
    <w:rsid w:val="00262232"/>
    <w:rsid w:val="0026265F"/>
    <w:rsid w:val="00262DDA"/>
    <w:rsid w:val="00263232"/>
    <w:rsid w:val="00263715"/>
    <w:rsid w:val="0026388E"/>
    <w:rsid w:val="002642D1"/>
    <w:rsid w:val="002643DC"/>
    <w:rsid w:val="00264C11"/>
    <w:rsid w:val="00264C7E"/>
    <w:rsid w:val="00264E69"/>
    <w:rsid w:val="00264F6E"/>
    <w:rsid w:val="00265564"/>
    <w:rsid w:val="0026564F"/>
    <w:rsid w:val="0026642F"/>
    <w:rsid w:val="002669CB"/>
    <w:rsid w:val="00266CB2"/>
    <w:rsid w:val="00266E35"/>
    <w:rsid w:val="00266ED1"/>
    <w:rsid w:val="002670F9"/>
    <w:rsid w:val="002672AA"/>
    <w:rsid w:val="00267301"/>
    <w:rsid w:val="00267865"/>
    <w:rsid w:val="002679D5"/>
    <w:rsid w:val="00267A66"/>
    <w:rsid w:val="00267E3D"/>
    <w:rsid w:val="00267F49"/>
    <w:rsid w:val="0027032B"/>
    <w:rsid w:val="00270361"/>
    <w:rsid w:val="0027067C"/>
    <w:rsid w:val="00270842"/>
    <w:rsid w:val="002710A3"/>
    <w:rsid w:val="002712DD"/>
    <w:rsid w:val="0027188F"/>
    <w:rsid w:val="00272CE8"/>
    <w:rsid w:val="00272D7E"/>
    <w:rsid w:val="00273BC5"/>
    <w:rsid w:val="00273E2E"/>
    <w:rsid w:val="00274739"/>
    <w:rsid w:val="00274DF0"/>
    <w:rsid w:val="00274FB5"/>
    <w:rsid w:val="00275473"/>
    <w:rsid w:val="00275DA6"/>
    <w:rsid w:val="0027655D"/>
    <w:rsid w:val="002765B1"/>
    <w:rsid w:val="00276657"/>
    <w:rsid w:val="00276988"/>
    <w:rsid w:val="00276BCC"/>
    <w:rsid w:val="00276C68"/>
    <w:rsid w:val="00276E83"/>
    <w:rsid w:val="00276EEA"/>
    <w:rsid w:val="0027790E"/>
    <w:rsid w:val="002808A3"/>
    <w:rsid w:val="002808A6"/>
    <w:rsid w:val="002810EC"/>
    <w:rsid w:val="00281356"/>
    <w:rsid w:val="00281365"/>
    <w:rsid w:val="00281FCE"/>
    <w:rsid w:val="00282841"/>
    <w:rsid w:val="002828F9"/>
    <w:rsid w:val="002832FD"/>
    <w:rsid w:val="00283799"/>
    <w:rsid w:val="00283C22"/>
    <w:rsid w:val="00284656"/>
    <w:rsid w:val="00284A9A"/>
    <w:rsid w:val="00284FB6"/>
    <w:rsid w:val="00286527"/>
    <w:rsid w:val="0028668A"/>
    <w:rsid w:val="00286799"/>
    <w:rsid w:val="002876B0"/>
    <w:rsid w:val="00287917"/>
    <w:rsid w:val="00291A77"/>
    <w:rsid w:val="00292060"/>
    <w:rsid w:val="00292090"/>
    <w:rsid w:val="002923A3"/>
    <w:rsid w:val="002924DC"/>
    <w:rsid w:val="00292747"/>
    <w:rsid w:val="002928B4"/>
    <w:rsid w:val="00292B03"/>
    <w:rsid w:val="00293760"/>
    <w:rsid w:val="00293973"/>
    <w:rsid w:val="002945C5"/>
    <w:rsid w:val="002948A9"/>
    <w:rsid w:val="002949D5"/>
    <w:rsid w:val="00294ED8"/>
    <w:rsid w:val="00294F95"/>
    <w:rsid w:val="00295120"/>
    <w:rsid w:val="0029535E"/>
    <w:rsid w:val="002959D1"/>
    <w:rsid w:val="002959D6"/>
    <w:rsid w:val="00295C5B"/>
    <w:rsid w:val="00295C73"/>
    <w:rsid w:val="00296072"/>
    <w:rsid w:val="002961E9"/>
    <w:rsid w:val="002962BA"/>
    <w:rsid w:val="002968AA"/>
    <w:rsid w:val="00297109"/>
    <w:rsid w:val="00297C6B"/>
    <w:rsid w:val="002A065E"/>
    <w:rsid w:val="002A113D"/>
    <w:rsid w:val="002A11B3"/>
    <w:rsid w:val="002A1478"/>
    <w:rsid w:val="002A14D4"/>
    <w:rsid w:val="002A1732"/>
    <w:rsid w:val="002A1862"/>
    <w:rsid w:val="002A1EBF"/>
    <w:rsid w:val="002A1FE9"/>
    <w:rsid w:val="002A224D"/>
    <w:rsid w:val="002A247D"/>
    <w:rsid w:val="002A249E"/>
    <w:rsid w:val="002A274B"/>
    <w:rsid w:val="002A2A46"/>
    <w:rsid w:val="002A2CC9"/>
    <w:rsid w:val="002A2F60"/>
    <w:rsid w:val="002A308B"/>
    <w:rsid w:val="002A320D"/>
    <w:rsid w:val="002A353C"/>
    <w:rsid w:val="002A3957"/>
    <w:rsid w:val="002A3A1B"/>
    <w:rsid w:val="002A3ECC"/>
    <w:rsid w:val="002A4224"/>
    <w:rsid w:val="002A43A1"/>
    <w:rsid w:val="002A4D80"/>
    <w:rsid w:val="002A5386"/>
    <w:rsid w:val="002A546E"/>
    <w:rsid w:val="002A5511"/>
    <w:rsid w:val="002A5643"/>
    <w:rsid w:val="002A568F"/>
    <w:rsid w:val="002A5918"/>
    <w:rsid w:val="002A5A38"/>
    <w:rsid w:val="002A5B88"/>
    <w:rsid w:val="002A5D0D"/>
    <w:rsid w:val="002A5E4B"/>
    <w:rsid w:val="002A60F8"/>
    <w:rsid w:val="002A67AB"/>
    <w:rsid w:val="002A6AA7"/>
    <w:rsid w:val="002A6E8C"/>
    <w:rsid w:val="002A7456"/>
    <w:rsid w:val="002A7471"/>
    <w:rsid w:val="002A749A"/>
    <w:rsid w:val="002A7DFE"/>
    <w:rsid w:val="002B06FA"/>
    <w:rsid w:val="002B0763"/>
    <w:rsid w:val="002B08D3"/>
    <w:rsid w:val="002B0974"/>
    <w:rsid w:val="002B0E35"/>
    <w:rsid w:val="002B1932"/>
    <w:rsid w:val="002B1C4B"/>
    <w:rsid w:val="002B1E23"/>
    <w:rsid w:val="002B22F2"/>
    <w:rsid w:val="002B240F"/>
    <w:rsid w:val="002B2534"/>
    <w:rsid w:val="002B270A"/>
    <w:rsid w:val="002B29B1"/>
    <w:rsid w:val="002B2FF9"/>
    <w:rsid w:val="002B3735"/>
    <w:rsid w:val="002B428F"/>
    <w:rsid w:val="002B47AF"/>
    <w:rsid w:val="002B4A7C"/>
    <w:rsid w:val="002B4EE8"/>
    <w:rsid w:val="002B5605"/>
    <w:rsid w:val="002B5634"/>
    <w:rsid w:val="002B5878"/>
    <w:rsid w:val="002B5D69"/>
    <w:rsid w:val="002B5E3E"/>
    <w:rsid w:val="002B6713"/>
    <w:rsid w:val="002B68CD"/>
    <w:rsid w:val="002B76DF"/>
    <w:rsid w:val="002B7AC8"/>
    <w:rsid w:val="002B7E61"/>
    <w:rsid w:val="002C057D"/>
    <w:rsid w:val="002C0757"/>
    <w:rsid w:val="002C0AE2"/>
    <w:rsid w:val="002C1746"/>
    <w:rsid w:val="002C1C2D"/>
    <w:rsid w:val="002C1D1A"/>
    <w:rsid w:val="002C2034"/>
    <w:rsid w:val="002C205F"/>
    <w:rsid w:val="002C21CE"/>
    <w:rsid w:val="002C21D8"/>
    <w:rsid w:val="002C2AF7"/>
    <w:rsid w:val="002C2FC8"/>
    <w:rsid w:val="002C362C"/>
    <w:rsid w:val="002C3C0F"/>
    <w:rsid w:val="002C3CBE"/>
    <w:rsid w:val="002C4208"/>
    <w:rsid w:val="002C4B04"/>
    <w:rsid w:val="002C4EBF"/>
    <w:rsid w:val="002C4F0A"/>
    <w:rsid w:val="002C4F15"/>
    <w:rsid w:val="002C4F5B"/>
    <w:rsid w:val="002C51D1"/>
    <w:rsid w:val="002C53F7"/>
    <w:rsid w:val="002C54B0"/>
    <w:rsid w:val="002C5762"/>
    <w:rsid w:val="002C5845"/>
    <w:rsid w:val="002C5A64"/>
    <w:rsid w:val="002C5AF8"/>
    <w:rsid w:val="002C5C7B"/>
    <w:rsid w:val="002C6452"/>
    <w:rsid w:val="002C6E1B"/>
    <w:rsid w:val="002C7929"/>
    <w:rsid w:val="002C7A78"/>
    <w:rsid w:val="002C7F83"/>
    <w:rsid w:val="002D0D9D"/>
    <w:rsid w:val="002D0FB7"/>
    <w:rsid w:val="002D1344"/>
    <w:rsid w:val="002D1581"/>
    <w:rsid w:val="002D1CAC"/>
    <w:rsid w:val="002D1D6A"/>
    <w:rsid w:val="002D1EEC"/>
    <w:rsid w:val="002D1F29"/>
    <w:rsid w:val="002D2CB7"/>
    <w:rsid w:val="002D2EAA"/>
    <w:rsid w:val="002D2F42"/>
    <w:rsid w:val="002D34D3"/>
    <w:rsid w:val="002D35C9"/>
    <w:rsid w:val="002D38BE"/>
    <w:rsid w:val="002D3A49"/>
    <w:rsid w:val="002D3C89"/>
    <w:rsid w:val="002D4058"/>
    <w:rsid w:val="002D4EF6"/>
    <w:rsid w:val="002D501C"/>
    <w:rsid w:val="002D54E5"/>
    <w:rsid w:val="002D5DEC"/>
    <w:rsid w:val="002D5E1E"/>
    <w:rsid w:val="002D5E52"/>
    <w:rsid w:val="002D7937"/>
    <w:rsid w:val="002D7CA5"/>
    <w:rsid w:val="002D7F49"/>
    <w:rsid w:val="002E0231"/>
    <w:rsid w:val="002E0261"/>
    <w:rsid w:val="002E039C"/>
    <w:rsid w:val="002E040E"/>
    <w:rsid w:val="002E042A"/>
    <w:rsid w:val="002E068B"/>
    <w:rsid w:val="002E0C7A"/>
    <w:rsid w:val="002E0E89"/>
    <w:rsid w:val="002E1441"/>
    <w:rsid w:val="002E1ABE"/>
    <w:rsid w:val="002E1F44"/>
    <w:rsid w:val="002E1FD2"/>
    <w:rsid w:val="002E34A7"/>
    <w:rsid w:val="002E3809"/>
    <w:rsid w:val="002E3BB7"/>
    <w:rsid w:val="002E3D8A"/>
    <w:rsid w:val="002E4268"/>
    <w:rsid w:val="002E43B4"/>
    <w:rsid w:val="002E4425"/>
    <w:rsid w:val="002E4C2D"/>
    <w:rsid w:val="002E4CF4"/>
    <w:rsid w:val="002E4EDD"/>
    <w:rsid w:val="002E5A5B"/>
    <w:rsid w:val="002E5AF7"/>
    <w:rsid w:val="002E60EF"/>
    <w:rsid w:val="002E616B"/>
    <w:rsid w:val="002E699B"/>
    <w:rsid w:val="002E6AA3"/>
    <w:rsid w:val="002E6CB9"/>
    <w:rsid w:val="002E6E87"/>
    <w:rsid w:val="002E714F"/>
    <w:rsid w:val="002E7626"/>
    <w:rsid w:val="002E7931"/>
    <w:rsid w:val="002E7D5D"/>
    <w:rsid w:val="002F0C49"/>
    <w:rsid w:val="002F0C8C"/>
    <w:rsid w:val="002F0DC0"/>
    <w:rsid w:val="002F1024"/>
    <w:rsid w:val="002F1CB5"/>
    <w:rsid w:val="002F2051"/>
    <w:rsid w:val="002F298D"/>
    <w:rsid w:val="002F2CC6"/>
    <w:rsid w:val="002F31B5"/>
    <w:rsid w:val="002F3F86"/>
    <w:rsid w:val="002F4023"/>
    <w:rsid w:val="002F5552"/>
    <w:rsid w:val="002F575F"/>
    <w:rsid w:val="002F5A8F"/>
    <w:rsid w:val="002F5AFA"/>
    <w:rsid w:val="002F6322"/>
    <w:rsid w:val="002F63AB"/>
    <w:rsid w:val="002F6481"/>
    <w:rsid w:val="002F64AC"/>
    <w:rsid w:val="002F6595"/>
    <w:rsid w:val="002F7E7C"/>
    <w:rsid w:val="002F7F4A"/>
    <w:rsid w:val="002F7F8D"/>
    <w:rsid w:val="003000C2"/>
    <w:rsid w:val="00300414"/>
    <w:rsid w:val="00300448"/>
    <w:rsid w:val="003008D5"/>
    <w:rsid w:val="00300F72"/>
    <w:rsid w:val="00301104"/>
    <w:rsid w:val="00301689"/>
    <w:rsid w:val="00302827"/>
    <w:rsid w:val="00302CAA"/>
    <w:rsid w:val="00302CD9"/>
    <w:rsid w:val="00302ED1"/>
    <w:rsid w:val="0030349B"/>
    <w:rsid w:val="003047E4"/>
    <w:rsid w:val="00304E6B"/>
    <w:rsid w:val="00305062"/>
    <w:rsid w:val="00305536"/>
    <w:rsid w:val="00305FCC"/>
    <w:rsid w:val="00306A29"/>
    <w:rsid w:val="00306AC8"/>
    <w:rsid w:val="00307041"/>
    <w:rsid w:val="003077D7"/>
    <w:rsid w:val="00307CD9"/>
    <w:rsid w:val="0031169C"/>
    <w:rsid w:val="00311949"/>
    <w:rsid w:val="0031198B"/>
    <w:rsid w:val="003119B5"/>
    <w:rsid w:val="00312441"/>
    <w:rsid w:val="00312DC1"/>
    <w:rsid w:val="00312EDB"/>
    <w:rsid w:val="003136A0"/>
    <w:rsid w:val="00313C5E"/>
    <w:rsid w:val="0031420D"/>
    <w:rsid w:val="0031504C"/>
    <w:rsid w:val="00315080"/>
    <w:rsid w:val="003150AB"/>
    <w:rsid w:val="00315142"/>
    <w:rsid w:val="003166A7"/>
    <w:rsid w:val="003167C9"/>
    <w:rsid w:val="003171C7"/>
    <w:rsid w:val="0031752A"/>
    <w:rsid w:val="0031762C"/>
    <w:rsid w:val="00317ED6"/>
    <w:rsid w:val="00317F6C"/>
    <w:rsid w:val="00320006"/>
    <w:rsid w:val="0032014D"/>
    <w:rsid w:val="0032057A"/>
    <w:rsid w:val="003218CB"/>
    <w:rsid w:val="00321A17"/>
    <w:rsid w:val="00321B95"/>
    <w:rsid w:val="00322530"/>
    <w:rsid w:val="003226C4"/>
    <w:rsid w:val="00322E05"/>
    <w:rsid w:val="00323C1A"/>
    <w:rsid w:val="00323E8F"/>
    <w:rsid w:val="00323EE6"/>
    <w:rsid w:val="00324AB7"/>
    <w:rsid w:val="003250C1"/>
    <w:rsid w:val="003258C9"/>
    <w:rsid w:val="00325DEE"/>
    <w:rsid w:val="00325E46"/>
    <w:rsid w:val="003260B1"/>
    <w:rsid w:val="0032661C"/>
    <w:rsid w:val="0032672A"/>
    <w:rsid w:val="00326863"/>
    <w:rsid w:val="00326E65"/>
    <w:rsid w:val="00326F24"/>
    <w:rsid w:val="00326FFA"/>
    <w:rsid w:val="00327419"/>
    <w:rsid w:val="003275CC"/>
    <w:rsid w:val="003276D7"/>
    <w:rsid w:val="00327F54"/>
    <w:rsid w:val="00330046"/>
    <w:rsid w:val="00330BAB"/>
    <w:rsid w:val="0033150B"/>
    <w:rsid w:val="00331576"/>
    <w:rsid w:val="003315B7"/>
    <w:rsid w:val="0033165E"/>
    <w:rsid w:val="00331753"/>
    <w:rsid w:val="003319BC"/>
    <w:rsid w:val="00331C8A"/>
    <w:rsid w:val="00331D1B"/>
    <w:rsid w:val="003326DA"/>
    <w:rsid w:val="00332895"/>
    <w:rsid w:val="00332DCB"/>
    <w:rsid w:val="00332E33"/>
    <w:rsid w:val="003338ED"/>
    <w:rsid w:val="00333C61"/>
    <w:rsid w:val="00333EA8"/>
    <w:rsid w:val="00334404"/>
    <w:rsid w:val="0033445B"/>
    <w:rsid w:val="003346A3"/>
    <w:rsid w:val="00335534"/>
    <w:rsid w:val="0033556B"/>
    <w:rsid w:val="00335C80"/>
    <w:rsid w:val="00335CCA"/>
    <w:rsid w:val="00335DCB"/>
    <w:rsid w:val="003360F8"/>
    <w:rsid w:val="003377C8"/>
    <w:rsid w:val="00337B02"/>
    <w:rsid w:val="00337CFD"/>
    <w:rsid w:val="00337E87"/>
    <w:rsid w:val="00340093"/>
    <w:rsid w:val="00340283"/>
    <w:rsid w:val="003403D4"/>
    <w:rsid w:val="003403FC"/>
    <w:rsid w:val="003404D4"/>
    <w:rsid w:val="003410DB"/>
    <w:rsid w:val="00341161"/>
    <w:rsid w:val="00341352"/>
    <w:rsid w:val="00341421"/>
    <w:rsid w:val="003421E6"/>
    <w:rsid w:val="003424DB"/>
    <w:rsid w:val="00342631"/>
    <w:rsid w:val="00342896"/>
    <w:rsid w:val="00342A08"/>
    <w:rsid w:val="00343895"/>
    <w:rsid w:val="00343DBA"/>
    <w:rsid w:val="00344429"/>
    <w:rsid w:val="00344A8F"/>
    <w:rsid w:val="00344E56"/>
    <w:rsid w:val="00344EF8"/>
    <w:rsid w:val="00345199"/>
    <w:rsid w:val="003451F2"/>
    <w:rsid w:val="00345C36"/>
    <w:rsid w:val="00345D70"/>
    <w:rsid w:val="00346011"/>
    <w:rsid w:val="0034603A"/>
    <w:rsid w:val="00346359"/>
    <w:rsid w:val="003464EC"/>
    <w:rsid w:val="00346B0A"/>
    <w:rsid w:val="00346C37"/>
    <w:rsid w:val="00346DF9"/>
    <w:rsid w:val="00346F78"/>
    <w:rsid w:val="00347013"/>
    <w:rsid w:val="00347017"/>
    <w:rsid w:val="00347462"/>
    <w:rsid w:val="003507C2"/>
    <w:rsid w:val="00350D22"/>
    <w:rsid w:val="003510CA"/>
    <w:rsid w:val="0035139F"/>
    <w:rsid w:val="003518F3"/>
    <w:rsid w:val="0035194F"/>
    <w:rsid w:val="0035240A"/>
    <w:rsid w:val="00352A8B"/>
    <w:rsid w:val="00352FA1"/>
    <w:rsid w:val="00353310"/>
    <w:rsid w:val="00353AEE"/>
    <w:rsid w:val="00353B0A"/>
    <w:rsid w:val="00353FAB"/>
    <w:rsid w:val="003540D6"/>
    <w:rsid w:val="003545EB"/>
    <w:rsid w:val="00354718"/>
    <w:rsid w:val="00354853"/>
    <w:rsid w:val="003550FC"/>
    <w:rsid w:val="0035515E"/>
    <w:rsid w:val="0035529D"/>
    <w:rsid w:val="00355304"/>
    <w:rsid w:val="0035598E"/>
    <w:rsid w:val="00355BA5"/>
    <w:rsid w:val="00355BD3"/>
    <w:rsid w:val="00355D25"/>
    <w:rsid w:val="00355FFC"/>
    <w:rsid w:val="0035616B"/>
    <w:rsid w:val="003565CB"/>
    <w:rsid w:val="00356635"/>
    <w:rsid w:val="0035674A"/>
    <w:rsid w:val="00357213"/>
    <w:rsid w:val="00357571"/>
    <w:rsid w:val="00357596"/>
    <w:rsid w:val="00357AA6"/>
    <w:rsid w:val="003602DA"/>
    <w:rsid w:val="0036055C"/>
    <w:rsid w:val="00360795"/>
    <w:rsid w:val="00360D05"/>
    <w:rsid w:val="003611C8"/>
    <w:rsid w:val="00361375"/>
    <w:rsid w:val="003613AE"/>
    <w:rsid w:val="003619F6"/>
    <w:rsid w:val="00361A05"/>
    <w:rsid w:val="00361AB3"/>
    <w:rsid w:val="003626C6"/>
    <w:rsid w:val="00362707"/>
    <w:rsid w:val="00362AFA"/>
    <w:rsid w:val="00362CA0"/>
    <w:rsid w:val="00362CFF"/>
    <w:rsid w:val="00362F57"/>
    <w:rsid w:val="00363138"/>
    <w:rsid w:val="00363287"/>
    <w:rsid w:val="00363F17"/>
    <w:rsid w:val="00363F47"/>
    <w:rsid w:val="00364640"/>
    <w:rsid w:val="003648B2"/>
    <w:rsid w:val="00364B92"/>
    <w:rsid w:val="00364F67"/>
    <w:rsid w:val="00364F93"/>
    <w:rsid w:val="0036543B"/>
    <w:rsid w:val="00365604"/>
    <w:rsid w:val="00366EA0"/>
    <w:rsid w:val="00366EB2"/>
    <w:rsid w:val="0036750A"/>
    <w:rsid w:val="003675AB"/>
    <w:rsid w:val="003677CB"/>
    <w:rsid w:val="00367B54"/>
    <w:rsid w:val="00370763"/>
    <w:rsid w:val="00370EA6"/>
    <w:rsid w:val="003711ED"/>
    <w:rsid w:val="003719FF"/>
    <w:rsid w:val="0037244D"/>
    <w:rsid w:val="003728F5"/>
    <w:rsid w:val="00372EF9"/>
    <w:rsid w:val="00373C8D"/>
    <w:rsid w:val="00373FE0"/>
    <w:rsid w:val="00374195"/>
    <w:rsid w:val="00374500"/>
    <w:rsid w:val="003746A8"/>
    <w:rsid w:val="00374E60"/>
    <w:rsid w:val="003751F1"/>
    <w:rsid w:val="00375E47"/>
    <w:rsid w:val="00376088"/>
    <w:rsid w:val="0037644B"/>
    <w:rsid w:val="003766E1"/>
    <w:rsid w:val="00376A12"/>
    <w:rsid w:val="00376F74"/>
    <w:rsid w:val="0037740C"/>
    <w:rsid w:val="00377793"/>
    <w:rsid w:val="00377B70"/>
    <w:rsid w:val="00377CFB"/>
    <w:rsid w:val="003803B1"/>
    <w:rsid w:val="00380554"/>
    <w:rsid w:val="0038088E"/>
    <w:rsid w:val="00380D85"/>
    <w:rsid w:val="003816F0"/>
    <w:rsid w:val="00381F5A"/>
    <w:rsid w:val="00382101"/>
    <w:rsid w:val="00382F6B"/>
    <w:rsid w:val="003830E3"/>
    <w:rsid w:val="0038362F"/>
    <w:rsid w:val="003837BF"/>
    <w:rsid w:val="00383BBE"/>
    <w:rsid w:val="003846B5"/>
    <w:rsid w:val="00384CD3"/>
    <w:rsid w:val="003851D0"/>
    <w:rsid w:val="00385305"/>
    <w:rsid w:val="00385420"/>
    <w:rsid w:val="00385F85"/>
    <w:rsid w:val="003864B7"/>
    <w:rsid w:val="003869E3"/>
    <w:rsid w:val="00386A32"/>
    <w:rsid w:val="00387196"/>
    <w:rsid w:val="0038749A"/>
    <w:rsid w:val="003878F8"/>
    <w:rsid w:val="003879D8"/>
    <w:rsid w:val="00387E7B"/>
    <w:rsid w:val="00390062"/>
    <w:rsid w:val="00390488"/>
    <w:rsid w:val="00390F37"/>
    <w:rsid w:val="003911A0"/>
    <w:rsid w:val="00391E5B"/>
    <w:rsid w:val="0039215C"/>
    <w:rsid w:val="0039262A"/>
    <w:rsid w:val="00392709"/>
    <w:rsid w:val="00393C2B"/>
    <w:rsid w:val="00393C74"/>
    <w:rsid w:val="00393F7F"/>
    <w:rsid w:val="00394522"/>
    <w:rsid w:val="003950EC"/>
    <w:rsid w:val="00395558"/>
    <w:rsid w:val="003959ED"/>
    <w:rsid w:val="00395D9B"/>
    <w:rsid w:val="00395E70"/>
    <w:rsid w:val="003974EE"/>
    <w:rsid w:val="003976B9"/>
    <w:rsid w:val="003979BC"/>
    <w:rsid w:val="003A054F"/>
    <w:rsid w:val="003A0678"/>
    <w:rsid w:val="003A0895"/>
    <w:rsid w:val="003A0B47"/>
    <w:rsid w:val="003A14E4"/>
    <w:rsid w:val="003A192B"/>
    <w:rsid w:val="003A1957"/>
    <w:rsid w:val="003A1E6D"/>
    <w:rsid w:val="003A2949"/>
    <w:rsid w:val="003A2D9C"/>
    <w:rsid w:val="003A30ED"/>
    <w:rsid w:val="003A35B1"/>
    <w:rsid w:val="003A377E"/>
    <w:rsid w:val="003A381A"/>
    <w:rsid w:val="003A3B89"/>
    <w:rsid w:val="003A40B4"/>
    <w:rsid w:val="003A4989"/>
    <w:rsid w:val="003A59E3"/>
    <w:rsid w:val="003A5C22"/>
    <w:rsid w:val="003A5CED"/>
    <w:rsid w:val="003A5CEE"/>
    <w:rsid w:val="003A5E9D"/>
    <w:rsid w:val="003A5FC6"/>
    <w:rsid w:val="003A657F"/>
    <w:rsid w:val="003A6AAB"/>
    <w:rsid w:val="003A6EFA"/>
    <w:rsid w:val="003A77A1"/>
    <w:rsid w:val="003A7818"/>
    <w:rsid w:val="003A7968"/>
    <w:rsid w:val="003A7EA0"/>
    <w:rsid w:val="003B0A80"/>
    <w:rsid w:val="003B0C68"/>
    <w:rsid w:val="003B1281"/>
    <w:rsid w:val="003B1AFD"/>
    <w:rsid w:val="003B2049"/>
    <w:rsid w:val="003B2402"/>
    <w:rsid w:val="003B253B"/>
    <w:rsid w:val="003B2F75"/>
    <w:rsid w:val="003B3466"/>
    <w:rsid w:val="003B3CA4"/>
    <w:rsid w:val="003B4260"/>
    <w:rsid w:val="003B440B"/>
    <w:rsid w:val="003B477A"/>
    <w:rsid w:val="003B5BF1"/>
    <w:rsid w:val="003B5CDA"/>
    <w:rsid w:val="003B5D5A"/>
    <w:rsid w:val="003B5DDF"/>
    <w:rsid w:val="003B5EEC"/>
    <w:rsid w:val="003B60AE"/>
    <w:rsid w:val="003B64C6"/>
    <w:rsid w:val="003B650B"/>
    <w:rsid w:val="003B6555"/>
    <w:rsid w:val="003B687C"/>
    <w:rsid w:val="003B6F42"/>
    <w:rsid w:val="003C0300"/>
    <w:rsid w:val="003C0BF1"/>
    <w:rsid w:val="003C1448"/>
    <w:rsid w:val="003C1797"/>
    <w:rsid w:val="003C2381"/>
    <w:rsid w:val="003C2419"/>
    <w:rsid w:val="003C2788"/>
    <w:rsid w:val="003C4031"/>
    <w:rsid w:val="003C4C6F"/>
    <w:rsid w:val="003C4CBF"/>
    <w:rsid w:val="003C540E"/>
    <w:rsid w:val="003C5506"/>
    <w:rsid w:val="003C6058"/>
    <w:rsid w:val="003C667A"/>
    <w:rsid w:val="003C709E"/>
    <w:rsid w:val="003C7DA2"/>
    <w:rsid w:val="003C7EA4"/>
    <w:rsid w:val="003D11DD"/>
    <w:rsid w:val="003D1568"/>
    <w:rsid w:val="003D192B"/>
    <w:rsid w:val="003D1A4D"/>
    <w:rsid w:val="003D24B7"/>
    <w:rsid w:val="003D28DC"/>
    <w:rsid w:val="003D2EA3"/>
    <w:rsid w:val="003D2EB9"/>
    <w:rsid w:val="003D320F"/>
    <w:rsid w:val="003D3419"/>
    <w:rsid w:val="003D36D6"/>
    <w:rsid w:val="003D394D"/>
    <w:rsid w:val="003D3A40"/>
    <w:rsid w:val="003D3EBA"/>
    <w:rsid w:val="003D4075"/>
    <w:rsid w:val="003D44C1"/>
    <w:rsid w:val="003D450F"/>
    <w:rsid w:val="003D4527"/>
    <w:rsid w:val="003D471E"/>
    <w:rsid w:val="003D47BC"/>
    <w:rsid w:val="003D4AB1"/>
    <w:rsid w:val="003D4C97"/>
    <w:rsid w:val="003D4CA9"/>
    <w:rsid w:val="003D4F8C"/>
    <w:rsid w:val="003D55AA"/>
    <w:rsid w:val="003D5E1E"/>
    <w:rsid w:val="003D5F4C"/>
    <w:rsid w:val="003D5F68"/>
    <w:rsid w:val="003D5F79"/>
    <w:rsid w:val="003D65FA"/>
    <w:rsid w:val="003D70AD"/>
    <w:rsid w:val="003D7E90"/>
    <w:rsid w:val="003D7F01"/>
    <w:rsid w:val="003D7F37"/>
    <w:rsid w:val="003E0646"/>
    <w:rsid w:val="003E1086"/>
    <w:rsid w:val="003E1871"/>
    <w:rsid w:val="003E18C1"/>
    <w:rsid w:val="003E198F"/>
    <w:rsid w:val="003E1A27"/>
    <w:rsid w:val="003E1E27"/>
    <w:rsid w:val="003E1E4D"/>
    <w:rsid w:val="003E1EBF"/>
    <w:rsid w:val="003E2145"/>
    <w:rsid w:val="003E24DE"/>
    <w:rsid w:val="003E2970"/>
    <w:rsid w:val="003E29F3"/>
    <w:rsid w:val="003E2C44"/>
    <w:rsid w:val="003E2DB4"/>
    <w:rsid w:val="003E303A"/>
    <w:rsid w:val="003E3D5F"/>
    <w:rsid w:val="003E45BA"/>
    <w:rsid w:val="003E4D37"/>
    <w:rsid w:val="003E52F3"/>
    <w:rsid w:val="003E5665"/>
    <w:rsid w:val="003E5968"/>
    <w:rsid w:val="003E5E0A"/>
    <w:rsid w:val="003E5E62"/>
    <w:rsid w:val="003E5FD0"/>
    <w:rsid w:val="003E647D"/>
    <w:rsid w:val="003E73D6"/>
    <w:rsid w:val="003E74B4"/>
    <w:rsid w:val="003E7588"/>
    <w:rsid w:val="003E7622"/>
    <w:rsid w:val="003F050B"/>
    <w:rsid w:val="003F0643"/>
    <w:rsid w:val="003F1106"/>
    <w:rsid w:val="003F117A"/>
    <w:rsid w:val="003F17A9"/>
    <w:rsid w:val="003F1B2E"/>
    <w:rsid w:val="003F1D69"/>
    <w:rsid w:val="003F2678"/>
    <w:rsid w:val="003F277E"/>
    <w:rsid w:val="003F2BCD"/>
    <w:rsid w:val="003F2BF1"/>
    <w:rsid w:val="003F312E"/>
    <w:rsid w:val="003F331D"/>
    <w:rsid w:val="003F3421"/>
    <w:rsid w:val="003F35CF"/>
    <w:rsid w:val="003F38DD"/>
    <w:rsid w:val="003F3A5C"/>
    <w:rsid w:val="003F3BB4"/>
    <w:rsid w:val="003F40A1"/>
    <w:rsid w:val="003F410A"/>
    <w:rsid w:val="003F4316"/>
    <w:rsid w:val="003F4613"/>
    <w:rsid w:val="003F46C5"/>
    <w:rsid w:val="003F4709"/>
    <w:rsid w:val="003F47A2"/>
    <w:rsid w:val="003F47AD"/>
    <w:rsid w:val="003F4AE7"/>
    <w:rsid w:val="003F4FE4"/>
    <w:rsid w:val="003F5708"/>
    <w:rsid w:val="003F59E4"/>
    <w:rsid w:val="003F5F09"/>
    <w:rsid w:val="003F5FE4"/>
    <w:rsid w:val="003F6524"/>
    <w:rsid w:val="003F6694"/>
    <w:rsid w:val="003F6761"/>
    <w:rsid w:val="003F6855"/>
    <w:rsid w:val="003F6898"/>
    <w:rsid w:val="003F6981"/>
    <w:rsid w:val="003F6B14"/>
    <w:rsid w:val="003F6B4D"/>
    <w:rsid w:val="003F6E66"/>
    <w:rsid w:val="003F74F9"/>
    <w:rsid w:val="003F761B"/>
    <w:rsid w:val="003F7782"/>
    <w:rsid w:val="003F78FB"/>
    <w:rsid w:val="00400052"/>
    <w:rsid w:val="004002EC"/>
    <w:rsid w:val="0040090D"/>
    <w:rsid w:val="00400A81"/>
    <w:rsid w:val="00401305"/>
    <w:rsid w:val="004015A7"/>
    <w:rsid w:val="00401D58"/>
    <w:rsid w:val="0040200A"/>
    <w:rsid w:val="004023D2"/>
    <w:rsid w:val="0040273F"/>
    <w:rsid w:val="004028AB"/>
    <w:rsid w:val="004029D6"/>
    <w:rsid w:val="00402BCC"/>
    <w:rsid w:val="00402DB6"/>
    <w:rsid w:val="00402E3B"/>
    <w:rsid w:val="00402F41"/>
    <w:rsid w:val="00404143"/>
    <w:rsid w:val="0040438E"/>
    <w:rsid w:val="004048AE"/>
    <w:rsid w:val="004050E3"/>
    <w:rsid w:val="004053C3"/>
    <w:rsid w:val="00405441"/>
    <w:rsid w:val="0040552B"/>
    <w:rsid w:val="00405BA6"/>
    <w:rsid w:val="00405D0A"/>
    <w:rsid w:val="00405F1F"/>
    <w:rsid w:val="004061C0"/>
    <w:rsid w:val="00406342"/>
    <w:rsid w:val="00406B96"/>
    <w:rsid w:val="0040722D"/>
    <w:rsid w:val="00407270"/>
    <w:rsid w:val="00407B26"/>
    <w:rsid w:val="00407F4E"/>
    <w:rsid w:val="00410281"/>
    <w:rsid w:val="00410452"/>
    <w:rsid w:val="004104DA"/>
    <w:rsid w:val="004105C6"/>
    <w:rsid w:val="0041090F"/>
    <w:rsid w:val="00411422"/>
    <w:rsid w:val="00411F49"/>
    <w:rsid w:val="00412B54"/>
    <w:rsid w:val="00412F98"/>
    <w:rsid w:val="00413264"/>
    <w:rsid w:val="004133A0"/>
    <w:rsid w:val="00413C5C"/>
    <w:rsid w:val="00413C67"/>
    <w:rsid w:val="004140A9"/>
    <w:rsid w:val="004148D0"/>
    <w:rsid w:val="004149DC"/>
    <w:rsid w:val="00414B32"/>
    <w:rsid w:val="004156B3"/>
    <w:rsid w:val="004156D1"/>
    <w:rsid w:val="004167E6"/>
    <w:rsid w:val="00416B6E"/>
    <w:rsid w:val="00416BD9"/>
    <w:rsid w:val="00417059"/>
    <w:rsid w:val="00417922"/>
    <w:rsid w:val="00417A79"/>
    <w:rsid w:val="00417B99"/>
    <w:rsid w:val="00417D85"/>
    <w:rsid w:val="004200E2"/>
    <w:rsid w:val="00420294"/>
    <w:rsid w:val="004204C1"/>
    <w:rsid w:val="004205D3"/>
    <w:rsid w:val="00420CCA"/>
    <w:rsid w:val="00420D40"/>
    <w:rsid w:val="00421764"/>
    <w:rsid w:val="00421A06"/>
    <w:rsid w:val="00421AD9"/>
    <w:rsid w:val="00422765"/>
    <w:rsid w:val="00422889"/>
    <w:rsid w:val="00422A51"/>
    <w:rsid w:val="004235CB"/>
    <w:rsid w:val="004237B2"/>
    <w:rsid w:val="004239F9"/>
    <w:rsid w:val="004242D6"/>
    <w:rsid w:val="00424D60"/>
    <w:rsid w:val="00425308"/>
    <w:rsid w:val="004255F4"/>
    <w:rsid w:val="0042628E"/>
    <w:rsid w:val="00426485"/>
    <w:rsid w:val="00426730"/>
    <w:rsid w:val="004267C1"/>
    <w:rsid w:val="00430059"/>
    <w:rsid w:val="004301F9"/>
    <w:rsid w:val="00430217"/>
    <w:rsid w:val="0043050E"/>
    <w:rsid w:val="00430AB3"/>
    <w:rsid w:val="00430DFA"/>
    <w:rsid w:val="00430E66"/>
    <w:rsid w:val="00430E7D"/>
    <w:rsid w:val="004311D6"/>
    <w:rsid w:val="0043150A"/>
    <w:rsid w:val="00431877"/>
    <w:rsid w:val="00431E2B"/>
    <w:rsid w:val="00431ECE"/>
    <w:rsid w:val="004324D2"/>
    <w:rsid w:val="004325ED"/>
    <w:rsid w:val="004325F7"/>
    <w:rsid w:val="004326CE"/>
    <w:rsid w:val="00432A5F"/>
    <w:rsid w:val="00432D30"/>
    <w:rsid w:val="00433597"/>
    <w:rsid w:val="00433A9E"/>
    <w:rsid w:val="00434B79"/>
    <w:rsid w:val="00434E87"/>
    <w:rsid w:val="004350A5"/>
    <w:rsid w:val="0043515C"/>
    <w:rsid w:val="0043523A"/>
    <w:rsid w:val="00435771"/>
    <w:rsid w:val="004358F2"/>
    <w:rsid w:val="00435A33"/>
    <w:rsid w:val="00435B25"/>
    <w:rsid w:val="0043656F"/>
    <w:rsid w:val="0043662C"/>
    <w:rsid w:val="00436695"/>
    <w:rsid w:val="0043672A"/>
    <w:rsid w:val="004367C2"/>
    <w:rsid w:val="00436984"/>
    <w:rsid w:val="00436AEF"/>
    <w:rsid w:val="00436BD8"/>
    <w:rsid w:val="00436E9C"/>
    <w:rsid w:val="00436ECD"/>
    <w:rsid w:val="004371E6"/>
    <w:rsid w:val="00437681"/>
    <w:rsid w:val="00437C22"/>
    <w:rsid w:val="00437D48"/>
    <w:rsid w:val="00440AD9"/>
    <w:rsid w:val="0044180B"/>
    <w:rsid w:val="00441DD6"/>
    <w:rsid w:val="00442318"/>
    <w:rsid w:val="0044282F"/>
    <w:rsid w:val="0044290D"/>
    <w:rsid w:val="00443070"/>
    <w:rsid w:val="00443CC3"/>
    <w:rsid w:val="0044430A"/>
    <w:rsid w:val="00444D7C"/>
    <w:rsid w:val="0044531D"/>
    <w:rsid w:val="00445788"/>
    <w:rsid w:val="00445BE4"/>
    <w:rsid w:val="00445DDE"/>
    <w:rsid w:val="0044617A"/>
    <w:rsid w:val="00446AA2"/>
    <w:rsid w:val="00446E5A"/>
    <w:rsid w:val="00447227"/>
    <w:rsid w:val="0044728E"/>
    <w:rsid w:val="00447425"/>
    <w:rsid w:val="004475D9"/>
    <w:rsid w:val="00450143"/>
    <w:rsid w:val="004503BE"/>
    <w:rsid w:val="0045062B"/>
    <w:rsid w:val="00450EFE"/>
    <w:rsid w:val="0045156E"/>
    <w:rsid w:val="00451F77"/>
    <w:rsid w:val="00451FF0"/>
    <w:rsid w:val="00452051"/>
    <w:rsid w:val="004522A6"/>
    <w:rsid w:val="0045360F"/>
    <w:rsid w:val="00453900"/>
    <w:rsid w:val="00454045"/>
    <w:rsid w:val="004546CE"/>
    <w:rsid w:val="00454A17"/>
    <w:rsid w:val="00455373"/>
    <w:rsid w:val="004553F0"/>
    <w:rsid w:val="00455512"/>
    <w:rsid w:val="00455CDB"/>
    <w:rsid w:val="00455F57"/>
    <w:rsid w:val="004560CA"/>
    <w:rsid w:val="004560EE"/>
    <w:rsid w:val="00456719"/>
    <w:rsid w:val="00456E86"/>
    <w:rsid w:val="00457358"/>
    <w:rsid w:val="00457675"/>
    <w:rsid w:val="0045777A"/>
    <w:rsid w:val="004578D3"/>
    <w:rsid w:val="00457B50"/>
    <w:rsid w:val="00457D6F"/>
    <w:rsid w:val="00460380"/>
    <w:rsid w:val="00460740"/>
    <w:rsid w:val="0046079B"/>
    <w:rsid w:val="00461126"/>
    <w:rsid w:val="004612AF"/>
    <w:rsid w:val="004616A9"/>
    <w:rsid w:val="004619FC"/>
    <w:rsid w:val="00461CC9"/>
    <w:rsid w:val="00461DC8"/>
    <w:rsid w:val="00461FE1"/>
    <w:rsid w:val="004620DA"/>
    <w:rsid w:val="00462600"/>
    <w:rsid w:val="00462795"/>
    <w:rsid w:val="00462BCB"/>
    <w:rsid w:val="00462CCB"/>
    <w:rsid w:val="00462D10"/>
    <w:rsid w:val="00462D36"/>
    <w:rsid w:val="004631AC"/>
    <w:rsid w:val="0046330B"/>
    <w:rsid w:val="0046335D"/>
    <w:rsid w:val="004634CC"/>
    <w:rsid w:val="00463932"/>
    <w:rsid w:val="00464677"/>
    <w:rsid w:val="00464A06"/>
    <w:rsid w:val="00465331"/>
    <w:rsid w:val="0046566C"/>
    <w:rsid w:val="00465726"/>
    <w:rsid w:val="00465FF3"/>
    <w:rsid w:val="004660A0"/>
    <w:rsid w:val="004661C0"/>
    <w:rsid w:val="004662BE"/>
    <w:rsid w:val="0046632C"/>
    <w:rsid w:val="0046677E"/>
    <w:rsid w:val="004669A2"/>
    <w:rsid w:val="004672B2"/>
    <w:rsid w:val="004675C6"/>
    <w:rsid w:val="004679A2"/>
    <w:rsid w:val="00467A26"/>
    <w:rsid w:val="004705C1"/>
    <w:rsid w:val="0047082C"/>
    <w:rsid w:val="004711CB"/>
    <w:rsid w:val="00471494"/>
    <w:rsid w:val="00471803"/>
    <w:rsid w:val="00471849"/>
    <w:rsid w:val="00471B6C"/>
    <w:rsid w:val="00471F74"/>
    <w:rsid w:val="00472276"/>
    <w:rsid w:val="004726B0"/>
    <w:rsid w:val="00472781"/>
    <w:rsid w:val="00472C12"/>
    <w:rsid w:val="0047340B"/>
    <w:rsid w:val="00473A2E"/>
    <w:rsid w:val="00473F4B"/>
    <w:rsid w:val="00474E78"/>
    <w:rsid w:val="004754AA"/>
    <w:rsid w:val="00475D75"/>
    <w:rsid w:val="004765BB"/>
    <w:rsid w:val="004774A8"/>
    <w:rsid w:val="00480192"/>
    <w:rsid w:val="00480735"/>
    <w:rsid w:val="00480A22"/>
    <w:rsid w:val="00480C84"/>
    <w:rsid w:val="00480C87"/>
    <w:rsid w:val="00480F27"/>
    <w:rsid w:val="00481541"/>
    <w:rsid w:val="004817BE"/>
    <w:rsid w:val="00482524"/>
    <w:rsid w:val="00482ECE"/>
    <w:rsid w:val="0048326F"/>
    <w:rsid w:val="004835B8"/>
    <w:rsid w:val="004838FB"/>
    <w:rsid w:val="00484820"/>
    <w:rsid w:val="00484991"/>
    <w:rsid w:val="00484C13"/>
    <w:rsid w:val="0048505F"/>
    <w:rsid w:val="00485B0C"/>
    <w:rsid w:val="00485BC4"/>
    <w:rsid w:val="00485EC2"/>
    <w:rsid w:val="00485EF2"/>
    <w:rsid w:val="004864BE"/>
    <w:rsid w:val="00486803"/>
    <w:rsid w:val="00486AAB"/>
    <w:rsid w:val="0048758E"/>
    <w:rsid w:val="004902BC"/>
    <w:rsid w:val="00490357"/>
    <w:rsid w:val="00490A09"/>
    <w:rsid w:val="004919ED"/>
    <w:rsid w:val="00491BC6"/>
    <w:rsid w:val="00491CDE"/>
    <w:rsid w:val="004923A0"/>
    <w:rsid w:val="0049271C"/>
    <w:rsid w:val="004933CD"/>
    <w:rsid w:val="00493C44"/>
    <w:rsid w:val="00493C4E"/>
    <w:rsid w:val="00493CA4"/>
    <w:rsid w:val="00494E17"/>
    <w:rsid w:val="004950E8"/>
    <w:rsid w:val="0049519C"/>
    <w:rsid w:val="00495472"/>
    <w:rsid w:val="00495887"/>
    <w:rsid w:val="00495A00"/>
    <w:rsid w:val="004967E0"/>
    <w:rsid w:val="00496E9D"/>
    <w:rsid w:val="00497D8A"/>
    <w:rsid w:val="004A0916"/>
    <w:rsid w:val="004A0D9E"/>
    <w:rsid w:val="004A0E17"/>
    <w:rsid w:val="004A13DC"/>
    <w:rsid w:val="004A1786"/>
    <w:rsid w:val="004A19FD"/>
    <w:rsid w:val="004A1A81"/>
    <w:rsid w:val="004A1A89"/>
    <w:rsid w:val="004A1F36"/>
    <w:rsid w:val="004A2717"/>
    <w:rsid w:val="004A2A6D"/>
    <w:rsid w:val="004A2E44"/>
    <w:rsid w:val="004A3115"/>
    <w:rsid w:val="004A39D7"/>
    <w:rsid w:val="004A4403"/>
    <w:rsid w:val="004A4414"/>
    <w:rsid w:val="004A47BA"/>
    <w:rsid w:val="004A4ADE"/>
    <w:rsid w:val="004A4BAD"/>
    <w:rsid w:val="004A4BC4"/>
    <w:rsid w:val="004A4EF0"/>
    <w:rsid w:val="004A556D"/>
    <w:rsid w:val="004A5579"/>
    <w:rsid w:val="004A5893"/>
    <w:rsid w:val="004A5A45"/>
    <w:rsid w:val="004A6094"/>
    <w:rsid w:val="004A69B3"/>
    <w:rsid w:val="004A6B56"/>
    <w:rsid w:val="004A6D53"/>
    <w:rsid w:val="004A77C1"/>
    <w:rsid w:val="004A7DB5"/>
    <w:rsid w:val="004B09DB"/>
    <w:rsid w:val="004B0FF2"/>
    <w:rsid w:val="004B14FF"/>
    <w:rsid w:val="004B1593"/>
    <w:rsid w:val="004B205E"/>
    <w:rsid w:val="004B27CB"/>
    <w:rsid w:val="004B2AB3"/>
    <w:rsid w:val="004B3038"/>
    <w:rsid w:val="004B3835"/>
    <w:rsid w:val="004B3A7A"/>
    <w:rsid w:val="004B3ACC"/>
    <w:rsid w:val="004B4100"/>
    <w:rsid w:val="004B4393"/>
    <w:rsid w:val="004B4DBB"/>
    <w:rsid w:val="004B4DFF"/>
    <w:rsid w:val="004B50CA"/>
    <w:rsid w:val="004B531E"/>
    <w:rsid w:val="004B569E"/>
    <w:rsid w:val="004B576A"/>
    <w:rsid w:val="004B5F58"/>
    <w:rsid w:val="004B61A8"/>
    <w:rsid w:val="004B73BF"/>
    <w:rsid w:val="004B77B9"/>
    <w:rsid w:val="004B7C2C"/>
    <w:rsid w:val="004B7C34"/>
    <w:rsid w:val="004C00ED"/>
    <w:rsid w:val="004C0538"/>
    <w:rsid w:val="004C0821"/>
    <w:rsid w:val="004C09ED"/>
    <w:rsid w:val="004C0E9C"/>
    <w:rsid w:val="004C1090"/>
    <w:rsid w:val="004C1195"/>
    <w:rsid w:val="004C1E04"/>
    <w:rsid w:val="004C29C6"/>
    <w:rsid w:val="004C2C74"/>
    <w:rsid w:val="004C308D"/>
    <w:rsid w:val="004C3545"/>
    <w:rsid w:val="004C3B67"/>
    <w:rsid w:val="004C3D43"/>
    <w:rsid w:val="004C4082"/>
    <w:rsid w:val="004C4132"/>
    <w:rsid w:val="004C4293"/>
    <w:rsid w:val="004C5047"/>
    <w:rsid w:val="004C5523"/>
    <w:rsid w:val="004C5811"/>
    <w:rsid w:val="004C5976"/>
    <w:rsid w:val="004C5A6C"/>
    <w:rsid w:val="004C600B"/>
    <w:rsid w:val="004C6076"/>
    <w:rsid w:val="004C60A2"/>
    <w:rsid w:val="004C624C"/>
    <w:rsid w:val="004C6511"/>
    <w:rsid w:val="004C6662"/>
    <w:rsid w:val="004C6668"/>
    <w:rsid w:val="004C6BF8"/>
    <w:rsid w:val="004C76B1"/>
    <w:rsid w:val="004C76EC"/>
    <w:rsid w:val="004C785F"/>
    <w:rsid w:val="004C7A53"/>
    <w:rsid w:val="004C7BF7"/>
    <w:rsid w:val="004C7C57"/>
    <w:rsid w:val="004C7E03"/>
    <w:rsid w:val="004D11DE"/>
    <w:rsid w:val="004D12DC"/>
    <w:rsid w:val="004D1A6D"/>
    <w:rsid w:val="004D1B02"/>
    <w:rsid w:val="004D1FE0"/>
    <w:rsid w:val="004D2382"/>
    <w:rsid w:val="004D255E"/>
    <w:rsid w:val="004D25BA"/>
    <w:rsid w:val="004D2C0F"/>
    <w:rsid w:val="004D2EA3"/>
    <w:rsid w:val="004D3171"/>
    <w:rsid w:val="004D33A1"/>
    <w:rsid w:val="004D3A53"/>
    <w:rsid w:val="004D3BD1"/>
    <w:rsid w:val="004D40F0"/>
    <w:rsid w:val="004D44C4"/>
    <w:rsid w:val="004D470D"/>
    <w:rsid w:val="004D4AE6"/>
    <w:rsid w:val="004D4AF7"/>
    <w:rsid w:val="004D4EFE"/>
    <w:rsid w:val="004D56E6"/>
    <w:rsid w:val="004D5CC7"/>
    <w:rsid w:val="004D5D8A"/>
    <w:rsid w:val="004D63D5"/>
    <w:rsid w:val="004D675E"/>
    <w:rsid w:val="004D67EE"/>
    <w:rsid w:val="004D688C"/>
    <w:rsid w:val="004D7146"/>
    <w:rsid w:val="004D74FA"/>
    <w:rsid w:val="004D7714"/>
    <w:rsid w:val="004D7B1B"/>
    <w:rsid w:val="004D7FC4"/>
    <w:rsid w:val="004E006D"/>
    <w:rsid w:val="004E037E"/>
    <w:rsid w:val="004E0BA6"/>
    <w:rsid w:val="004E0BEF"/>
    <w:rsid w:val="004E0EFA"/>
    <w:rsid w:val="004E13D0"/>
    <w:rsid w:val="004E17E9"/>
    <w:rsid w:val="004E1D07"/>
    <w:rsid w:val="004E1E4E"/>
    <w:rsid w:val="004E216D"/>
    <w:rsid w:val="004E2471"/>
    <w:rsid w:val="004E24A0"/>
    <w:rsid w:val="004E24DB"/>
    <w:rsid w:val="004E28F9"/>
    <w:rsid w:val="004E34BF"/>
    <w:rsid w:val="004E35AC"/>
    <w:rsid w:val="004E37A2"/>
    <w:rsid w:val="004E39B6"/>
    <w:rsid w:val="004E3A66"/>
    <w:rsid w:val="004E3AEC"/>
    <w:rsid w:val="004E43F2"/>
    <w:rsid w:val="004E4CE1"/>
    <w:rsid w:val="004E4F97"/>
    <w:rsid w:val="004E5439"/>
    <w:rsid w:val="004E546D"/>
    <w:rsid w:val="004E54F0"/>
    <w:rsid w:val="004E5AF1"/>
    <w:rsid w:val="004E6209"/>
    <w:rsid w:val="004E67C6"/>
    <w:rsid w:val="004E6ADF"/>
    <w:rsid w:val="004E72D6"/>
    <w:rsid w:val="004E7399"/>
    <w:rsid w:val="004E7436"/>
    <w:rsid w:val="004E7495"/>
    <w:rsid w:val="004E76CC"/>
    <w:rsid w:val="004E7EAF"/>
    <w:rsid w:val="004E7FA3"/>
    <w:rsid w:val="004F031D"/>
    <w:rsid w:val="004F064D"/>
    <w:rsid w:val="004F0CD8"/>
    <w:rsid w:val="004F0DB4"/>
    <w:rsid w:val="004F0DDD"/>
    <w:rsid w:val="004F0E42"/>
    <w:rsid w:val="004F131B"/>
    <w:rsid w:val="004F16B6"/>
    <w:rsid w:val="004F1C25"/>
    <w:rsid w:val="004F2022"/>
    <w:rsid w:val="004F22C6"/>
    <w:rsid w:val="004F2814"/>
    <w:rsid w:val="004F2AC1"/>
    <w:rsid w:val="004F2C05"/>
    <w:rsid w:val="004F31CA"/>
    <w:rsid w:val="004F34F3"/>
    <w:rsid w:val="004F3A2A"/>
    <w:rsid w:val="004F4206"/>
    <w:rsid w:val="004F446A"/>
    <w:rsid w:val="004F44E0"/>
    <w:rsid w:val="004F4740"/>
    <w:rsid w:val="004F4D69"/>
    <w:rsid w:val="004F5050"/>
    <w:rsid w:val="004F578A"/>
    <w:rsid w:val="004F5F29"/>
    <w:rsid w:val="004F63D1"/>
    <w:rsid w:val="004F6E61"/>
    <w:rsid w:val="004F7783"/>
    <w:rsid w:val="004F7B64"/>
    <w:rsid w:val="004F7BDB"/>
    <w:rsid w:val="004F7E4B"/>
    <w:rsid w:val="004F7FA1"/>
    <w:rsid w:val="0050004A"/>
    <w:rsid w:val="005003BB"/>
    <w:rsid w:val="0050065C"/>
    <w:rsid w:val="005008B6"/>
    <w:rsid w:val="005008D5"/>
    <w:rsid w:val="00500BFA"/>
    <w:rsid w:val="00500C2E"/>
    <w:rsid w:val="00500E51"/>
    <w:rsid w:val="00501489"/>
    <w:rsid w:val="005014FD"/>
    <w:rsid w:val="005015A1"/>
    <w:rsid w:val="0050196C"/>
    <w:rsid w:val="00501D90"/>
    <w:rsid w:val="00501F30"/>
    <w:rsid w:val="0050212E"/>
    <w:rsid w:val="0050247F"/>
    <w:rsid w:val="005025BA"/>
    <w:rsid w:val="005025DB"/>
    <w:rsid w:val="005034D6"/>
    <w:rsid w:val="00503689"/>
    <w:rsid w:val="0050374D"/>
    <w:rsid w:val="00504811"/>
    <w:rsid w:val="00504E4C"/>
    <w:rsid w:val="00505178"/>
    <w:rsid w:val="0050560C"/>
    <w:rsid w:val="00505A71"/>
    <w:rsid w:val="0050614E"/>
    <w:rsid w:val="005064BE"/>
    <w:rsid w:val="00506602"/>
    <w:rsid w:val="00506915"/>
    <w:rsid w:val="00506AC1"/>
    <w:rsid w:val="00506F1C"/>
    <w:rsid w:val="0050711E"/>
    <w:rsid w:val="00507707"/>
    <w:rsid w:val="00507D1A"/>
    <w:rsid w:val="00510205"/>
    <w:rsid w:val="005106EA"/>
    <w:rsid w:val="005108BD"/>
    <w:rsid w:val="00510CD2"/>
    <w:rsid w:val="00510D34"/>
    <w:rsid w:val="0051100E"/>
    <w:rsid w:val="0051139B"/>
    <w:rsid w:val="0051160A"/>
    <w:rsid w:val="00511A23"/>
    <w:rsid w:val="0051246D"/>
    <w:rsid w:val="00512AE3"/>
    <w:rsid w:val="00513215"/>
    <w:rsid w:val="005134AE"/>
    <w:rsid w:val="005141C0"/>
    <w:rsid w:val="005141E0"/>
    <w:rsid w:val="00514330"/>
    <w:rsid w:val="00514376"/>
    <w:rsid w:val="005145AD"/>
    <w:rsid w:val="00515755"/>
    <w:rsid w:val="00515A63"/>
    <w:rsid w:val="00515BBE"/>
    <w:rsid w:val="0051636B"/>
    <w:rsid w:val="00516835"/>
    <w:rsid w:val="005169A3"/>
    <w:rsid w:val="00516A56"/>
    <w:rsid w:val="00516A92"/>
    <w:rsid w:val="00516D05"/>
    <w:rsid w:val="00517268"/>
    <w:rsid w:val="00517E9C"/>
    <w:rsid w:val="00520049"/>
    <w:rsid w:val="00520848"/>
    <w:rsid w:val="005208E6"/>
    <w:rsid w:val="00520D8F"/>
    <w:rsid w:val="005212E1"/>
    <w:rsid w:val="005212F3"/>
    <w:rsid w:val="00521A90"/>
    <w:rsid w:val="005224A9"/>
    <w:rsid w:val="005231B6"/>
    <w:rsid w:val="00523453"/>
    <w:rsid w:val="005241E6"/>
    <w:rsid w:val="00524533"/>
    <w:rsid w:val="00524C0F"/>
    <w:rsid w:val="00524C95"/>
    <w:rsid w:val="00524D04"/>
    <w:rsid w:val="00524D09"/>
    <w:rsid w:val="00524F33"/>
    <w:rsid w:val="005250BD"/>
    <w:rsid w:val="005253A1"/>
    <w:rsid w:val="00525697"/>
    <w:rsid w:val="005267C9"/>
    <w:rsid w:val="005271F5"/>
    <w:rsid w:val="005272CF"/>
    <w:rsid w:val="00527588"/>
    <w:rsid w:val="005304E7"/>
    <w:rsid w:val="00530517"/>
    <w:rsid w:val="0053051B"/>
    <w:rsid w:val="005309CB"/>
    <w:rsid w:val="00530A33"/>
    <w:rsid w:val="00530C7C"/>
    <w:rsid w:val="005314D7"/>
    <w:rsid w:val="00531685"/>
    <w:rsid w:val="0053169B"/>
    <w:rsid w:val="005319B6"/>
    <w:rsid w:val="00531C19"/>
    <w:rsid w:val="00532010"/>
    <w:rsid w:val="00532324"/>
    <w:rsid w:val="0053242C"/>
    <w:rsid w:val="00532843"/>
    <w:rsid w:val="00532C11"/>
    <w:rsid w:val="00533056"/>
    <w:rsid w:val="0053314A"/>
    <w:rsid w:val="005333C4"/>
    <w:rsid w:val="00533416"/>
    <w:rsid w:val="00533A6E"/>
    <w:rsid w:val="00534044"/>
    <w:rsid w:val="00534A6D"/>
    <w:rsid w:val="00534BDE"/>
    <w:rsid w:val="00534FE0"/>
    <w:rsid w:val="005350C3"/>
    <w:rsid w:val="00535579"/>
    <w:rsid w:val="00535900"/>
    <w:rsid w:val="00536491"/>
    <w:rsid w:val="00536632"/>
    <w:rsid w:val="00536D7E"/>
    <w:rsid w:val="00536EF4"/>
    <w:rsid w:val="005372FD"/>
    <w:rsid w:val="005374DA"/>
    <w:rsid w:val="005376DD"/>
    <w:rsid w:val="00537F93"/>
    <w:rsid w:val="005402EE"/>
    <w:rsid w:val="005407BC"/>
    <w:rsid w:val="00540CF0"/>
    <w:rsid w:val="0054143C"/>
    <w:rsid w:val="00541646"/>
    <w:rsid w:val="00542302"/>
    <w:rsid w:val="00542E59"/>
    <w:rsid w:val="005435D0"/>
    <w:rsid w:val="00543A92"/>
    <w:rsid w:val="00543B0E"/>
    <w:rsid w:val="0054541F"/>
    <w:rsid w:val="005455C0"/>
    <w:rsid w:val="00545666"/>
    <w:rsid w:val="005459E8"/>
    <w:rsid w:val="005459F6"/>
    <w:rsid w:val="00545AAF"/>
    <w:rsid w:val="00545DEB"/>
    <w:rsid w:val="00545E6C"/>
    <w:rsid w:val="00545E7E"/>
    <w:rsid w:val="0054601C"/>
    <w:rsid w:val="0054620A"/>
    <w:rsid w:val="0054622B"/>
    <w:rsid w:val="00546395"/>
    <w:rsid w:val="005463C3"/>
    <w:rsid w:val="00546CA0"/>
    <w:rsid w:val="00546CB9"/>
    <w:rsid w:val="00547336"/>
    <w:rsid w:val="0054749D"/>
    <w:rsid w:val="00547CED"/>
    <w:rsid w:val="00547EAD"/>
    <w:rsid w:val="00547FC5"/>
    <w:rsid w:val="00550510"/>
    <w:rsid w:val="0055079F"/>
    <w:rsid w:val="00550813"/>
    <w:rsid w:val="00551565"/>
    <w:rsid w:val="005516FC"/>
    <w:rsid w:val="00551AE2"/>
    <w:rsid w:val="00551CE4"/>
    <w:rsid w:val="00551DA2"/>
    <w:rsid w:val="00551DC8"/>
    <w:rsid w:val="00552067"/>
    <w:rsid w:val="005520A3"/>
    <w:rsid w:val="00552110"/>
    <w:rsid w:val="005526F6"/>
    <w:rsid w:val="00552AA6"/>
    <w:rsid w:val="00552CA1"/>
    <w:rsid w:val="00553405"/>
    <w:rsid w:val="005534B0"/>
    <w:rsid w:val="0055365B"/>
    <w:rsid w:val="0055379E"/>
    <w:rsid w:val="005538C8"/>
    <w:rsid w:val="00553A55"/>
    <w:rsid w:val="00553B4D"/>
    <w:rsid w:val="00553D3D"/>
    <w:rsid w:val="0055465C"/>
    <w:rsid w:val="005549C1"/>
    <w:rsid w:val="00554E91"/>
    <w:rsid w:val="0055524A"/>
    <w:rsid w:val="00555A2F"/>
    <w:rsid w:val="0055648C"/>
    <w:rsid w:val="00556709"/>
    <w:rsid w:val="00556D33"/>
    <w:rsid w:val="00556D5F"/>
    <w:rsid w:val="00557A92"/>
    <w:rsid w:val="00560335"/>
    <w:rsid w:val="005603CE"/>
    <w:rsid w:val="00560516"/>
    <w:rsid w:val="00560C4B"/>
    <w:rsid w:val="00560E1F"/>
    <w:rsid w:val="00561970"/>
    <w:rsid w:val="00561D31"/>
    <w:rsid w:val="00561EDF"/>
    <w:rsid w:val="005622FC"/>
    <w:rsid w:val="00562361"/>
    <w:rsid w:val="005627AF"/>
    <w:rsid w:val="00562965"/>
    <w:rsid w:val="00562A24"/>
    <w:rsid w:val="00562AD2"/>
    <w:rsid w:val="00562B79"/>
    <w:rsid w:val="00563561"/>
    <w:rsid w:val="005642F6"/>
    <w:rsid w:val="005643FF"/>
    <w:rsid w:val="00564D3E"/>
    <w:rsid w:val="005655D9"/>
    <w:rsid w:val="005656E5"/>
    <w:rsid w:val="00565B19"/>
    <w:rsid w:val="00565C50"/>
    <w:rsid w:val="00566679"/>
    <w:rsid w:val="00567043"/>
    <w:rsid w:val="005670A3"/>
    <w:rsid w:val="005671E8"/>
    <w:rsid w:val="0056722A"/>
    <w:rsid w:val="005677D1"/>
    <w:rsid w:val="005679DB"/>
    <w:rsid w:val="00567D73"/>
    <w:rsid w:val="005704ED"/>
    <w:rsid w:val="005705C2"/>
    <w:rsid w:val="00570905"/>
    <w:rsid w:val="00570B86"/>
    <w:rsid w:val="0057108B"/>
    <w:rsid w:val="00571582"/>
    <w:rsid w:val="00571AAC"/>
    <w:rsid w:val="00571B04"/>
    <w:rsid w:val="00571DC5"/>
    <w:rsid w:val="00572026"/>
    <w:rsid w:val="00572475"/>
    <w:rsid w:val="0057304E"/>
    <w:rsid w:val="005734B7"/>
    <w:rsid w:val="00573571"/>
    <w:rsid w:val="00573803"/>
    <w:rsid w:val="00573DCA"/>
    <w:rsid w:val="00573E34"/>
    <w:rsid w:val="00573F8A"/>
    <w:rsid w:val="00573FA8"/>
    <w:rsid w:val="005740C9"/>
    <w:rsid w:val="005741A4"/>
    <w:rsid w:val="00574422"/>
    <w:rsid w:val="0057472E"/>
    <w:rsid w:val="00574AC3"/>
    <w:rsid w:val="00574C9C"/>
    <w:rsid w:val="00574E9C"/>
    <w:rsid w:val="00575086"/>
    <w:rsid w:val="00575166"/>
    <w:rsid w:val="00576469"/>
    <w:rsid w:val="005765FA"/>
    <w:rsid w:val="00576695"/>
    <w:rsid w:val="00576941"/>
    <w:rsid w:val="00577037"/>
    <w:rsid w:val="00577A04"/>
    <w:rsid w:val="00577A20"/>
    <w:rsid w:val="00577A79"/>
    <w:rsid w:val="005800DE"/>
    <w:rsid w:val="005801F8"/>
    <w:rsid w:val="00580397"/>
    <w:rsid w:val="0058056A"/>
    <w:rsid w:val="005806FB"/>
    <w:rsid w:val="0058182B"/>
    <w:rsid w:val="00581AA8"/>
    <w:rsid w:val="00581E6A"/>
    <w:rsid w:val="00581F0F"/>
    <w:rsid w:val="00582083"/>
    <w:rsid w:val="00582121"/>
    <w:rsid w:val="00582501"/>
    <w:rsid w:val="0058284A"/>
    <w:rsid w:val="005828F1"/>
    <w:rsid w:val="00582BC9"/>
    <w:rsid w:val="00582FD1"/>
    <w:rsid w:val="0058327E"/>
    <w:rsid w:val="005834CD"/>
    <w:rsid w:val="00583F47"/>
    <w:rsid w:val="005845FD"/>
    <w:rsid w:val="00584BF7"/>
    <w:rsid w:val="00584E6A"/>
    <w:rsid w:val="005850F3"/>
    <w:rsid w:val="005853DE"/>
    <w:rsid w:val="0058588B"/>
    <w:rsid w:val="005863AB"/>
    <w:rsid w:val="00586BF3"/>
    <w:rsid w:val="00586C7E"/>
    <w:rsid w:val="00586DDC"/>
    <w:rsid w:val="00586EAE"/>
    <w:rsid w:val="005875C5"/>
    <w:rsid w:val="00587C96"/>
    <w:rsid w:val="005900A9"/>
    <w:rsid w:val="00590223"/>
    <w:rsid w:val="0059096E"/>
    <w:rsid w:val="00591989"/>
    <w:rsid w:val="00591E88"/>
    <w:rsid w:val="00591ECA"/>
    <w:rsid w:val="00592640"/>
    <w:rsid w:val="0059265B"/>
    <w:rsid w:val="00592704"/>
    <w:rsid w:val="0059294D"/>
    <w:rsid w:val="00592BC3"/>
    <w:rsid w:val="00592C7C"/>
    <w:rsid w:val="00592CAD"/>
    <w:rsid w:val="00592D44"/>
    <w:rsid w:val="00592F50"/>
    <w:rsid w:val="00593035"/>
    <w:rsid w:val="0059319C"/>
    <w:rsid w:val="00593B77"/>
    <w:rsid w:val="00593D36"/>
    <w:rsid w:val="00593EC0"/>
    <w:rsid w:val="00593EE4"/>
    <w:rsid w:val="00594B10"/>
    <w:rsid w:val="00594E25"/>
    <w:rsid w:val="00594E36"/>
    <w:rsid w:val="00594F3C"/>
    <w:rsid w:val="00594F4D"/>
    <w:rsid w:val="005950B8"/>
    <w:rsid w:val="0059596E"/>
    <w:rsid w:val="00595BA7"/>
    <w:rsid w:val="00595DD9"/>
    <w:rsid w:val="00595ED6"/>
    <w:rsid w:val="00596191"/>
    <w:rsid w:val="0059619D"/>
    <w:rsid w:val="005961A7"/>
    <w:rsid w:val="0059649E"/>
    <w:rsid w:val="005965CD"/>
    <w:rsid w:val="00596790"/>
    <w:rsid w:val="0059695E"/>
    <w:rsid w:val="00596DBB"/>
    <w:rsid w:val="00596FF1"/>
    <w:rsid w:val="0059705A"/>
    <w:rsid w:val="0059716D"/>
    <w:rsid w:val="00597D90"/>
    <w:rsid w:val="00597E81"/>
    <w:rsid w:val="005A006A"/>
    <w:rsid w:val="005A0CCE"/>
    <w:rsid w:val="005A0D4B"/>
    <w:rsid w:val="005A1191"/>
    <w:rsid w:val="005A171A"/>
    <w:rsid w:val="005A2039"/>
    <w:rsid w:val="005A2F79"/>
    <w:rsid w:val="005A30B4"/>
    <w:rsid w:val="005A30C1"/>
    <w:rsid w:val="005A31CC"/>
    <w:rsid w:val="005A33E1"/>
    <w:rsid w:val="005A3407"/>
    <w:rsid w:val="005A3876"/>
    <w:rsid w:val="005A3BBD"/>
    <w:rsid w:val="005A3C58"/>
    <w:rsid w:val="005A3DB0"/>
    <w:rsid w:val="005A425D"/>
    <w:rsid w:val="005A4485"/>
    <w:rsid w:val="005A459C"/>
    <w:rsid w:val="005A46DF"/>
    <w:rsid w:val="005A4740"/>
    <w:rsid w:val="005A493D"/>
    <w:rsid w:val="005A4A9D"/>
    <w:rsid w:val="005A4DFB"/>
    <w:rsid w:val="005A62E5"/>
    <w:rsid w:val="005A6532"/>
    <w:rsid w:val="005A6686"/>
    <w:rsid w:val="005A66B6"/>
    <w:rsid w:val="005A6F11"/>
    <w:rsid w:val="005A6FA8"/>
    <w:rsid w:val="005A7039"/>
    <w:rsid w:val="005A7448"/>
    <w:rsid w:val="005A76ED"/>
    <w:rsid w:val="005A7BE7"/>
    <w:rsid w:val="005A7CE6"/>
    <w:rsid w:val="005B0B65"/>
    <w:rsid w:val="005B0CD8"/>
    <w:rsid w:val="005B130E"/>
    <w:rsid w:val="005B1759"/>
    <w:rsid w:val="005B1B36"/>
    <w:rsid w:val="005B2834"/>
    <w:rsid w:val="005B28BE"/>
    <w:rsid w:val="005B2918"/>
    <w:rsid w:val="005B348C"/>
    <w:rsid w:val="005B3BFD"/>
    <w:rsid w:val="005B3DCA"/>
    <w:rsid w:val="005B441D"/>
    <w:rsid w:val="005B4861"/>
    <w:rsid w:val="005B4C3B"/>
    <w:rsid w:val="005B51F7"/>
    <w:rsid w:val="005B5434"/>
    <w:rsid w:val="005B58F7"/>
    <w:rsid w:val="005B5912"/>
    <w:rsid w:val="005B6BE5"/>
    <w:rsid w:val="005B7154"/>
    <w:rsid w:val="005B721A"/>
    <w:rsid w:val="005B7841"/>
    <w:rsid w:val="005C01F6"/>
    <w:rsid w:val="005C02DC"/>
    <w:rsid w:val="005C068B"/>
    <w:rsid w:val="005C08CF"/>
    <w:rsid w:val="005C1184"/>
    <w:rsid w:val="005C139F"/>
    <w:rsid w:val="005C14A7"/>
    <w:rsid w:val="005C168E"/>
    <w:rsid w:val="005C19C7"/>
    <w:rsid w:val="005C1F23"/>
    <w:rsid w:val="005C2180"/>
    <w:rsid w:val="005C23AE"/>
    <w:rsid w:val="005C2465"/>
    <w:rsid w:val="005C2E9C"/>
    <w:rsid w:val="005C2F90"/>
    <w:rsid w:val="005C3680"/>
    <w:rsid w:val="005C3889"/>
    <w:rsid w:val="005C3D2C"/>
    <w:rsid w:val="005C43D0"/>
    <w:rsid w:val="005C44F3"/>
    <w:rsid w:val="005C458B"/>
    <w:rsid w:val="005C471B"/>
    <w:rsid w:val="005C5563"/>
    <w:rsid w:val="005C59DC"/>
    <w:rsid w:val="005C5B3A"/>
    <w:rsid w:val="005C5CF8"/>
    <w:rsid w:val="005C5F8D"/>
    <w:rsid w:val="005C6269"/>
    <w:rsid w:val="005C6271"/>
    <w:rsid w:val="005C644E"/>
    <w:rsid w:val="005C645D"/>
    <w:rsid w:val="005C6A37"/>
    <w:rsid w:val="005C6DBF"/>
    <w:rsid w:val="005C6E9D"/>
    <w:rsid w:val="005C7501"/>
    <w:rsid w:val="005C75A8"/>
    <w:rsid w:val="005C7C54"/>
    <w:rsid w:val="005D08CF"/>
    <w:rsid w:val="005D11E6"/>
    <w:rsid w:val="005D1773"/>
    <w:rsid w:val="005D1A1E"/>
    <w:rsid w:val="005D1AD3"/>
    <w:rsid w:val="005D1C34"/>
    <w:rsid w:val="005D1FCA"/>
    <w:rsid w:val="005D260C"/>
    <w:rsid w:val="005D2C51"/>
    <w:rsid w:val="005D3338"/>
    <w:rsid w:val="005D351B"/>
    <w:rsid w:val="005D464A"/>
    <w:rsid w:val="005D4D03"/>
    <w:rsid w:val="005D5440"/>
    <w:rsid w:val="005D5750"/>
    <w:rsid w:val="005D57A8"/>
    <w:rsid w:val="005D5828"/>
    <w:rsid w:val="005D5C17"/>
    <w:rsid w:val="005D5C8A"/>
    <w:rsid w:val="005D628A"/>
    <w:rsid w:val="005D6871"/>
    <w:rsid w:val="005D691E"/>
    <w:rsid w:val="005D6A5A"/>
    <w:rsid w:val="005D70A0"/>
    <w:rsid w:val="005D7645"/>
    <w:rsid w:val="005D76F9"/>
    <w:rsid w:val="005D78BA"/>
    <w:rsid w:val="005D7B2E"/>
    <w:rsid w:val="005D7DA3"/>
    <w:rsid w:val="005D7E29"/>
    <w:rsid w:val="005E0168"/>
    <w:rsid w:val="005E0238"/>
    <w:rsid w:val="005E0DCF"/>
    <w:rsid w:val="005E0DDB"/>
    <w:rsid w:val="005E0F92"/>
    <w:rsid w:val="005E1137"/>
    <w:rsid w:val="005E1353"/>
    <w:rsid w:val="005E16DB"/>
    <w:rsid w:val="005E1C4A"/>
    <w:rsid w:val="005E1C5D"/>
    <w:rsid w:val="005E1CD6"/>
    <w:rsid w:val="005E1D6E"/>
    <w:rsid w:val="005E2230"/>
    <w:rsid w:val="005E25E1"/>
    <w:rsid w:val="005E28F2"/>
    <w:rsid w:val="005E403D"/>
    <w:rsid w:val="005E4072"/>
    <w:rsid w:val="005E41BE"/>
    <w:rsid w:val="005E4691"/>
    <w:rsid w:val="005E48B6"/>
    <w:rsid w:val="005E4C8E"/>
    <w:rsid w:val="005E4CDD"/>
    <w:rsid w:val="005E59BA"/>
    <w:rsid w:val="005E5D6D"/>
    <w:rsid w:val="005E63C1"/>
    <w:rsid w:val="005E67DD"/>
    <w:rsid w:val="005E6945"/>
    <w:rsid w:val="005E6A52"/>
    <w:rsid w:val="005E7562"/>
    <w:rsid w:val="005E75CF"/>
    <w:rsid w:val="005E7865"/>
    <w:rsid w:val="005E7A0F"/>
    <w:rsid w:val="005E7CF7"/>
    <w:rsid w:val="005E7DF2"/>
    <w:rsid w:val="005F0089"/>
    <w:rsid w:val="005F03E1"/>
    <w:rsid w:val="005F0545"/>
    <w:rsid w:val="005F072A"/>
    <w:rsid w:val="005F11C7"/>
    <w:rsid w:val="005F183F"/>
    <w:rsid w:val="005F1FC5"/>
    <w:rsid w:val="005F23DD"/>
    <w:rsid w:val="005F2BEA"/>
    <w:rsid w:val="005F2D6D"/>
    <w:rsid w:val="005F2EF8"/>
    <w:rsid w:val="005F3514"/>
    <w:rsid w:val="005F361D"/>
    <w:rsid w:val="005F394D"/>
    <w:rsid w:val="005F3E8D"/>
    <w:rsid w:val="005F3EB5"/>
    <w:rsid w:val="005F3EF3"/>
    <w:rsid w:val="005F427F"/>
    <w:rsid w:val="005F4A67"/>
    <w:rsid w:val="005F5663"/>
    <w:rsid w:val="005F5C52"/>
    <w:rsid w:val="005F6300"/>
    <w:rsid w:val="005F64A3"/>
    <w:rsid w:val="005F6545"/>
    <w:rsid w:val="005F6578"/>
    <w:rsid w:val="005F677D"/>
    <w:rsid w:val="005F69EF"/>
    <w:rsid w:val="005F6C4A"/>
    <w:rsid w:val="005F6FDC"/>
    <w:rsid w:val="005F7176"/>
    <w:rsid w:val="005F7971"/>
    <w:rsid w:val="00600351"/>
    <w:rsid w:val="0060082E"/>
    <w:rsid w:val="00600912"/>
    <w:rsid w:val="00600C58"/>
    <w:rsid w:val="00601036"/>
    <w:rsid w:val="006011DF"/>
    <w:rsid w:val="00602B9B"/>
    <w:rsid w:val="00602E05"/>
    <w:rsid w:val="00603137"/>
    <w:rsid w:val="00603276"/>
    <w:rsid w:val="00603506"/>
    <w:rsid w:val="006038E6"/>
    <w:rsid w:val="00603BAE"/>
    <w:rsid w:val="00603BD7"/>
    <w:rsid w:val="00603DF5"/>
    <w:rsid w:val="00603F97"/>
    <w:rsid w:val="00604446"/>
    <w:rsid w:val="006046E1"/>
    <w:rsid w:val="00604766"/>
    <w:rsid w:val="006047BA"/>
    <w:rsid w:val="00604A13"/>
    <w:rsid w:val="00604A55"/>
    <w:rsid w:val="00605219"/>
    <w:rsid w:val="0060556B"/>
    <w:rsid w:val="00605E81"/>
    <w:rsid w:val="00605EC6"/>
    <w:rsid w:val="00605FB3"/>
    <w:rsid w:val="0060681D"/>
    <w:rsid w:val="00606F32"/>
    <w:rsid w:val="0060715B"/>
    <w:rsid w:val="006072FF"/>
    <w:rsid w:val="006102E6"/>
    <w:rsid w:val="00610666"/>
    <w:rsid w:val="00610B1B"/>
    <w:rsid w:val="0061100B"/>
    <w:rsid w:val="006110AB"/>
    <w:rsid w:val="006116D5"/>
    <w:rsid w:val="006117EB"/>
    <w:rsid w:val="00611A11"/>
    <w:rsid w:val="00611AA9"/>
    <w:rsid w:val="0061221E"/>
    <w:rsid w:val="0061224F"/>
    <w:rsid w:val="006122BD"/>
    <w:rsid w:val="006124F5"/>
    <w:rsid w:val="0061253B"/>
    <w:rsid w:val="0061255C"/>
    <w:rsid w:val="0061294A"/>
    <w:rsid w:val="00612AA4"/>
    <w:rsid w:val="0061327C"/>
    <w:rsid w:val="0061383C"/>
    <w:rsid w:val="00614EED"/>
    <w:rsid w:val="0061522A"/>
    <w:rsid w:val="00615AC7"/>
    <w:rsid w:val="00616D83"/>
    <w:rsid w:val="00616EF8"/>
    <w:rsid w:val="006172AB"/>
    <w:rsid w:val="006178C0"/>
    <w:rsid w:val="00617FAF"/>
    <w:rsid w:val="00620181"/>
    <w:rsid w:val="006204DD"/>
    <w:rsid w:val="0062102D"/>
    <w:rsid w:val="006214E7"/>
    <w:rsid w:val="00621653"/>
    <w:rsid w:val="00621857"/>
    <w:rsid w:val="00622688"/>
    <w:rsid w:val="006227C7"/>
    <w:rsid w:val="00622B88"/>
    <w:rsid w:val="00622C22"/>
    <w:rsid w:val="00622DE4"/>
    <w:rsid w:val="00622E1E"/>
    <w:rsid w:val="00623A73"/>
    <w:rsid w:val="00623E7C"/>
    <w:rsid w:val="0062435F"/>
    <w:rsid w:val="00624485"/>
    <w:rsid w:val="00624575"/>
    <w:rsid w:val="00624C47"/>
    <w:rsid w:val="00624FE8"/>
    <w:rsid w:val="00625147"/>
    <w:rsid w:val="00625C1C"/>
    <w:rsid w:val="00625E98"/>
    <w:rsid w:val="0062675B"/>
    <w:rsid w:val="00626ED3"/>
    <w:rsid w:val="00626F2C"/>
    <w:rsid w:val="0062705F"/>
    <w:rsid w:val="00627082"/>
    <w:rsid w:val="0062709E"/>
    <w:rsid w:val="0062779C"/>
    <w:rsid w:val="0062789A"/>
    <w:rsid w:val="00627953"/>
    <w:rsid w:val="00627E67"/>
    <w:rsid w:val="00627E9B"/>
    <w:rsid w:val="0063022D"/>
    <w:rsid w:val="00630452"/>
    <w:rsid w:val="0063054F"/>
    <w:rsid w:val="00630708"/>
    <w:rsid w:val="00630D1A"/>
    <w:rsid w:val="006315F6"/>
    <w:rsid w:val="006316D7"/>
    <w:rsid w:val="00631D48"/>
    <w:rsid w:val="00632151"/>
    <w:rsid w:val="00632393"/>
    <w:rsid w:val="00632486"/>
    <w:rsid w:val="0063252D"/>
    <w:rsid w:val="006328B8"/>
    <w:rsid w:val="00632B05"/>
    <w:rsid w:val="006331C8"/>
    <w:rsid w:val="0063489A"/>
    <w:rsid w:val="006348E0"/>
    <w:rsid w:val="00634D8C"/>
    <w:rsid w:val="0063564B"/>
    <w:rsid w:val="006359D0"/>
    <w:rsid w:val="00635CF5"/>
    <w:rsid w:val="00636165"/>
    <w:rsid w:val="00636657"/>
    <w:rsid w:val="00636B17"/>
    <w:rsid w:val="00637A1B"/>
    <w:rsid w:val="00637C9E"/>
    <w:rsid w:val="00637D0D"/>
    <w:rsid w:val="00640D6B"/>
    <w:rsid w:val="00640F25"/>
    <w:rsid w:val="00640FED"/>
    <w:rsid w:val="00641494"/>
    <w:rsid w:val="00641A10"/>
    <w:rsid w:val="0064237F"/>
    <w:rsid w:val="0064273A"/>
    <w:rsid w:val="006427C8"/>
    <w:rsid w:val="006428A8"/>
    <w:rsid w:val="00642A65"/>
    <w:rsid w:val="00643400"/>
    <w:rsid w:val="00644433"/>
    <w:rsid w:val="006448B4"/>
    <w:rsid w:val="0064498E"/>
    <w:rsid w:val="00644AB7"/>
    <w:rsid w:val="006453C6"/>
    <w:rsid w:val="0064547D"/>
    <w:rsid w:val="006454BE"/>
    <w:rsid w:val="006456FD"/>
    <w:rsid w:val="006458A0"/>
    <w:rsid w:val="00645990"/>
    <w:rsid w:val="0064774C"/>
    <w:rsid w:val="00647A6B"/>
    <w:rsid w:val="006504F4"/>
    <w:rsid w:val="00650528"/>
    <w:rsid w:val="00650C5C"/>
    <w:rsid w:val="006512EF"/>
    <w:rsid w:val="006514DF"/>
    <w:rsid w:val="006519B7"/>
    <w:rsid w:val="00651C35"/>
    <w:rsid w:val="00651C8D"/>
    <w:rsid w:val="00651E65"/>
    <w:rsid w:val="0065213C"/>
    <w:rsid w:val="00652376"/>
    <w:rsid w:val="00652475"/>
    <w:rsid w:val="006528E0"/>
    <w:rsid w:val="00652C26"/>
    <w:rsid w:val="0065302E"/>
    <w:rsid w:val="00653D00"/>
    <w:rsid w:val="006548CC"/>
    <w:rsid w:val="00654E11"/>
    <w:rsid w:val="00654E93"/>
    <w:rsid w:val="006550B3"/>
    <w:rsid w:val="00655883"/>
    <w:rsid w:val="00655EE8"/>
    <w:rsid w:val="00656216"/>
    <w:rsid w:val="00656241"/>
    <w:rsid w:val="00656958"/>
    <w:rsid w:val="00656F45"/>
    <w:rsid w:val="006602E0"/>
    <w:rsid w:val="006604AC"/>
    <w:rsid w:val="00660C49"/>
    <w:rsid w:val="00660E7A"/>
    <w:rsid w:val="006614A6"/>
    <w:rsid w:val="006618E5"/>
    <w:rsid w:val="006620CD"/>
    <w:rsid w:val="006621C9"/>
    <w:rsid w:val="00662508"/>
    <w:rsid w:val="0066251B"/>
    <w:rsid w:val="00662E15"/>
    <w:rsid w:val="0066344C"/>
    <w:rsid w:val="00663460"/>
    <w:rsid w:val="00663C1D"/>
    <w:rsid w:val="00663EFF"/>
    <w:rsid w:val="00664046"/>
    <w:rsid w:val="006649FE"/>
    <w:rsid w:val="00664DF8"/>
    <w:rsid w:val="006652EE"/>
    <w:rsid w:val="006653D6"/>
    <w:rsid w:val="00665CEA"/>
    <w:rsid w:val="00666041"/>
    <w:rsid w:val="00666A48"/>
    <w:rsid w:val="00666A93"/>
    <w:rsid w:val="00666B95"/>
    <w:rsid w:val="00666D02"/>
    <w:rsid w:val="00666FC5"/>
    <w:rsid w:val="006675F7"/>
    <w:rsid w:val="00670183"/>
    <w:rsid w:val="006701B9"/>
    <w:rsid w:val="00670277"/>
    <w:rsid w:val="00670613"/>
    <w:rsid w:val="006708A6"/>
    <w:rsid w:val="006708D4"/>
    <w:rsid w:val="00670981"/>
    <w:rsid w:val="00670A58"/>
    <w:rsid w:val="00670B6E"/>
    <w:rsid w:val="00671343"/>
    <w:rsid w:val="00671831"/>
    <w:rsid w:val="00671896"/>
    <w:rsid w:val="00671DE1"/>
    <w:rsid w:val="00671FE4"/>
    <w:rsid w:val="006723A6"/>
    <w:rsid w:val="00672D29"/>
    <w:rsid w:val="00672DAA"/>
    <w:rsid w:val="0067318B"/>
    <w:rsid w:val="0067370A"/>
    <w:rsid w:val="006737E9"/>
    <w:rsid w:val="00673A25"/>
    <w:rsid w:val="0067439A"/>
    <w:rsid w:val="0067471F"/>
    <w:rsid w:val="006749F8"/>
    <w:rsid w:val="00674E2D"/>
    <w:rsid w:val="00674F02"/>
    <w:rsid w:val="006754C8"/>
    <w:rsid w:val="006756CA"/>
    <w:rsid w:val="006760CC"/>
    <w:rsid w:val="006760E3"/>
    <w:rsid w:val="0067683C"/>
    <w:rsid w:val="00676DAF"/>
    <w:rsid w:val="00677FF4"/>
    <w:rsid w:val="006808E3"/>
    <w:rsid w:val="00681390"/>
    <w:rsid w:val="0068176A"/>
    <w:rsid w:val="006817EA"/>
    <w:rsid w:val="00681854"/>
    <w:rsid w:val="00682FEC"/>
    <w:rsid w:val="00682FF2"/>
    <w:rsid w:val="0068307C"/>
    <w:rsid w:val="006830F8"/>
    <w:rsid w:val="00683294"/>
    <w:rsid w:val="006836CF"/>
    <w:rsid w:val="00683B05"/>
    <w:rsid w:val="006841A8"/>
    <w:rsid w:val="006844B1"/>
    <w:rsid w:val="00684C32"/>
    <w:rsid w:val="00684DF2"/>
    <w:rsid w:val="006850A9"/>
    <w:rsid w:val="0068514E"/>
    <w:rsid w:val="006854B9"/>
    <w:rsid w:val="0068580A"/>
    <w:rsid w:val="00686405"/>
    <w:rsid w:val="0068741A"/>
    <w:rsid w:val="006878D2"/>
    <w:rsid w:val="006900E1"/>
    <w:rsid w:val="00690B4C"/>
    <w:rsid w:val="0069118E"/>
    <w:rsid w:val="006911D4"/>
    <w:rsid w:val="0069129B"/>
    <w:rsid w:val="00691319"/>
    <w:rsid w:val="00691399"/>
    <w:rsid w:val="00691722"/>
    <w:rsid w:val="0069173E"/>
    <w:rsid w:val="0069188F"/>
    <w:rsid w:val="00692218"/>
    <w:rsid w:val="00692C4B"/>
    <w:rsid w:val="00692F14"/>
    <w:rsid w:val="00693B76"/>
    <w:rsid w:val="00693BCA"/>
    <w:rsid w:val="00693CF4"/>
    <w:rsid w:val="00694B5A"/>
    <w:rsid w:val="00695272"/>
    <w:rsid w:val="00695394"/>
    <w:rsid w:val="0069543B"/>
    <w:rsid w:val="00695478"/>
    <w:rsid w:val="0069599B"/>
    <w:rsid w:val="00695BB4"/>
    <w:rsid w:val="00695EE4"/>
    <w:rsid w:val="0069601C"/>
    <w:rsid w:val="006968EF"/>
    <w:rsid w:val="00696D45"/>
    <w:rsid w:val="00697115"/>
    <w:rsid w:val="006971C7"/>
    <w:rsid w:val="006974A5"/>
    <w:rsid w:val="006978E5"/>
    <w:rsid w:val="0069794F"/>
    <w:rsid w:val="00697B36"/>
    <w:rsid w:val="00697D30"/>
    <w:rsid w:val="00697DAD"/>
    <w:rsid w:val="00697E57"/>
    <w:rsid w:val="006A1116"/>
    <w:rsid w:val="006A16F5"/>
    <w:rsid w:val="006A18E3"/>
    <w:rsid w:val="006A1B60"/>
    <w:rsid w:val="006A200D"/>
    <w:rsid w:val="006A2433"/>
    <w:rsid w:val="006A29E9"/>
    <w:rsid w:val="006A2FD4"/>
    <w:rsid w:val="006A3561"/>
    <w:rsid w:val="006A35F2"/>
    <w:rsid w:val="006A3699"/>
    <w:rsid w:val="006A3C1E"/>
    <w:rsid w:val="006A3D6E"/>
    <w:rsid w:val="006A3FF6"/>
    <w:rsid w:val="006A4A30"/>
    <w:rsid w:val="006A4A37"/>
    <w:rsid w:val="006A4C0B"/>
    <w:rsid w:val="006A4CD1"/>
    <w:rsid w:val="006A4ECF"/>
    <w:rsid w:val="006A5318"/>
    <w:rsid w:val="006A55EE"/>
    <w:rsid w:val="006A562F"/>
    <w:rsid w:val="006A58EE"/>
    <w:rsid w:val="006A5B75"/>
    <w:rsid w:val="006A5B97"/>
    <w:rsid w:val="006A5C6B"/>
    <w:rsid w:val="006A62D6"/>
    <w:rsid w:val="006A6530"/>
    <w:rsid w:val="006A6B94"/>
    <w:rsid w:val="006A6BDF"/>
    <w:rsid w:val="006A6D81"/>
    <w:rsid w:val="006A6EE5"/>
    <w:rsid w:val="006A6FA1"/>
    <w:rsid w:val="006A770C"/>
    <w:rsid w:val="006A7AA1"/>
    <w:rsid w:val="006A7B07"/>
    <w:rsid w:val="006A7B1E"/>
    <w:rsid w:val="006B00DF"/>
    <w:rsid w:val="006B0179"/>
    <w:rsid w:val="006B047B"/>
    <w:rsid w:val="006B05A9"/>
    <w:rsid w:val="006B07CF"/>
    <w:rsid w:val="006B0DF7"/>
    <w:rsid w:val="006B1083"/>
    <w:rsid w:val="006B1242"/>
    <w:rsid w:val="006B1433"/>
    <w:rsid w:val="006B2329"/>
    <w:rsid w:val="006B2B87"/>
    <w:rsid w:val="006B306E"/>
    <w:rsid w:val="006B307B"/>
    <w:rsid w:val="006B32B9"/>
    <w:rsid w:val="006B33A3"/>
    <w:rsid w:val="006B345C"/>
    <w:rsid w:val="006B38C7"/>
    <w:rsid w:val="006B3AF5"/>
    <w:rsid w:val="006B3CD2"/>
    <w:rsid w:val="006B4096"/>
    <w:rsid w:val="006B4240"/>
    <w:rsid w:val="006B4245"/>
    <w:rsid w:val="006B46B5"/>
    <w:rsid w:val="006B479A"/>
    <w:rsid w:val="006B4A68"/>
    <w:rsid w:val="006B508F"/>
    <w:rsid w:val="006B53F4"/>
    <w:rsid w:val="006B549C"/>
    <w:rsid w:val="006B568C"/>
    <w:rsid w:val="006B605C"/>
    <w:rsid w:val="006B6200"/>
    <w:rsid w:val="006B6E89"/>
    <w:rsid w:val="006B745A"/>
    <w:rsid w:val="006B766A"/>
    <w:rsid w:val="006B7A7B"/>
    <w:rsid w:val="006C02FE"/>
    <w:rsid w:val="006C0408"/>
    <w:rsid w:val="006C0444"/>
    <w:rsid w:val="006C05EE"/>
    <w:rsid w:val="006C0DB1"/>
    <w:rsid w:val="006C1005"/>
    <w:rsid w:val="006C10C6"/>
    <w:rsid w:val="006C1431"/>
    <w:rsid w:val="006C1735"/>
    <w:rsid w:val="006C1DDB"/>
    <w:rsid w:val="006C1FB5"/>
    <w:rsid w:val="006C207D"/>
    <w:rsid w:val="006C20E2"/>
    <w:rsid w:val="006C29AC"/>
    <w:rsid w:val="006C2B08"/>
    <w:rsid w:val="006C2C60"/>
    <w:rsid w:val="006C2E6A"/>
    <w:rsid w:val="006C3707"/>
    <w:rsid w:val="006C3F49"/>
    <w:rsid w:val="006C407B"/>
    <w:rsid w:val="006C409A"/>
    <w:rsid w:val="006C448C"/>
    <w:rsid w:val="006C499F"/>
    <w:rsid w:val="006C4E09"/>
    <w:rsid w:val="006C52AD"/>
    <w:rsid w:val="006C52E0"/>
    <w:rsid w:val="006C5956"/>
    <w:rsid w:val="006C5C96"/>
    <w:rsid w:val="006C5CBA"/>
    <w:rsid w:val="006C5E1E"/>
    <w:rsid w:val="006C5F56"/>
    <w:rsid w:val="006C60AD"/>
    <w:rsid w:val="006C612B"/>
    <w:rsid w:val="006C662A"/>
    <w:rsid w:val="006C6930"/>
    <w:rsid w:val="006C6EA9"/>
    <w:rsid w:val="006C6F4C"/>
    <w:rsid w:val="006C702C"/>
    <w:rsid w:val="006C7149"/>
    <w:rsid w:val="006C7416"/>
    <w:rsid w:val="006C78E8"/>
    <w:rsid w:val="006C7A30"/>
    <w:rsid w:val="006C7D72"/>
    <w:rsid w:val="006C7E6F"/>
    <w:rsid w:val="006D04BD"/>
    <w:rsid w:val="006D05AC"/>
    <w:rsid w:val="006D0726"/>
    <w:rsid w:val="006D189F"/>
    <w:rsid w:val="006D1A36"/>
    <w:rsid w:val="006D1A44"/>
    <w:rsid w:val="006D1B5D"/>
    <w:rsid w:val="006D1B60"/>
    <w:rsid w:val="006D1E33"/>
    <w:rsid w:val="006D276E"/>
    <w:rsid w:val="006D27D9"/>
    <w:rsid w:val="006D2ADD"/>
    <w:rsid w:val="006D2C3E"/>
    <w:rsid w:val="006D2D2D"/>
    <w:rsid w:val="006D2D69"/>
    <w:rsid w:val="006D31E1"/>
    <w:rsid w:val="006D327B"/>
    <w:rsid w:val="006D3382"/>
    <w:rsid w:val="006D33DF"/>
    <w:rsid w:val="006D3E3A"/>
    <w:rsid w:val="006D3F51"/>
    <w:rsid w:val="006D4343"/>
    <w:rsid w:val="006D4B15"/>
    <w:rsid w:val="006D4B92"/>
    <w:rsid w:val="006D5449"/>
    <w:rsid w:val="006D5DF8"/>
    <w:rsid w:val="006D6379"/>
    <w:rsid w:val="006D64DD"/>
    <w:rsid w:val="006D6D76"/>
    <w:rsid w:val="006D719A"/>
    <w:rsid w:val="006D71D4"/>
    <w:rsid w:val="006D72ED"/>
    <w:rsid w:val="006D7304"/>
    <w:rsid w:val="006D7A76"/>
    <w:rsid w:val="006D7B6B"/>
    <w:rsid w:val="006D7C46"/>
    <w:rsid w:val="006E02F7"/>
    <w:rsid w:val="006E048B"/>
    <w:rsid w:val="006E0BD3"/>
    <w:rsid w:val="006E0D7A"/>
    <w:rsid w:val="006E13C1"/>
    <w:rsid w:val="006E17A6"/>
    <w:rsid w:val="006E1C37"/>
    <w:rsid w:val="006E1D40"/>
    <w:rsid w:val="006E1F9B"/>
    <w:rsid w:val="006E2030"/>
    <w:rsid w:val="006E2405"/>
    <w:rsid w:val="006E2CB5"/>
    <w:rsid w:val="006E3018"/>
    <w:rsid w:val="006E3044"/>
    <w:rsid w:val="006E30B6"/>
    <w:rsid w:val="006E3703"/>
    <w:rsid w:val="006E3774"/>
    <w:rsid w:val="006E3829"/>
    <w:rsid w:val="006E396F"/>
    <w:rsid w:val="006E3C14"/>
    <w:rsid w:val="006E3F86"/>
    <w:rsid w:val="006E54CB"/>
    <w:rsid w:val="006E5640"/>
    <w:rsid w:val="006E6C3E"/>
    <w:rsid w:val="006E7728"/>
    <w:rsid w:val="006E77A5"/>
    <w:rsid w:val="006E7E0E"/>
    <w:rsid w:val="006F0076"/>
    <w:rsid w:val="006F02BD"/>
    <w:rsid w:val="006F039B"/>
    <w:rsid w:val="006F0A1F"/>
    <w:rsid w:val="006F1016"/>
    <w:rsid w:val="006F2019"/>
    <w:rsid w:val="006F2134"/>
    <w:rsid w:val="006F21BA"/>
    <w:rsid w:val="006F2684"/>
    <w:rsid w:val="006F2A1B"/>
    <w:rsid w:val="006F2A2B"/>
    <w:rsid w:val="006F2ADD"/>
    <w:rsid w:val="006F2FF8"/>
    <w:rsid w:val="006F33FB"/>
    <w:rsid w:val="006F341A"/>
    <w:rsid w:val="006F35D5"/>
    <w:rsid w:val="006F3B77"/>
    <w:rsid w:val="006F3F6B"/>
    <w:rsid w:val="006F41D6"/>
    <w:rsid w:val="006F42BE"/>
    <w:rsid w:val="006F46BE"/>
    <w:rsid w:val="006F5154"/>
    <w:rsid w:val="006F516A"/>
    <w:rsid w:val="006F5DCF"/>
    <w:rsid w:val="006F6918"/>
    <w:rsid w:val="006F6F8F"/>
    <w:rsid w:val="006F72F3"/>
    <w:rsid w:val="006F7597"/>
    <w:rsid w:val="006F7674"/>
    <w:rsid w:val="006F79A4"/>
    <w:rsid w:val="006F7CBE"/>
    <w:rsid w:val="006F7FD7"/>
    <w:rsid w:val="0070035B"/>
    <w:rsid w:val="00700A4C"/>
    <w:rsid w:val="00700AC4"/>
    <w:rsid w:val="00701715"/>
    <w:rsid w:val="007019CE"/>
    <w:rsid w:val="00701B6A"/>
    <w:rsid w:val="007024FF"/>
    <w:rsid w:val="00702B90"/>
    <w:rsid w:val="0070325F"/>
    <w:rsid w:val="007036A3"/>
    <w:rsid w:val="00703E06"/>
    <w:rsid w:val="00703F61"/>
    <w:rsid w:val="007040D8"/>
    <w:rsid w:val="007044B4"/>
    <w:rsid w:val="007049E3"/>
    <w:rsid w:val="00705A0D"/>
    <w:rsid w:val="00705E8D"/>
    <w:rsid w:val="00706256"/>
    <w:rsid w:val="007062E2"/>
    <w:rsid w:val="00706305"/>
    <w:rsid w:val="00706393"/>
    <w:rsid w:val="00706446"/>
    <w:rsid w:val="0070644A"/>
    <w:rsid w:val="007065A3"/>
    <w:rsid w:val="00706996"/>
    <w:rsid w:val="00706A38"/>
    <w:rsid w:val="00706C24"/>
    <w:rsid w:val="00706CC1"/>
    <w:rsid w:val="00707448"/>
    <w:rsid w:val="007076DA"/>
    <w:rsid w:val="00707C86"/>
    <w:rsid w:val="00707D1E"/>
    <w:rsid w:val="00707D65"/>
    <w:rsid w:val="00707DEF"/>
    <w:rsid w:val="00707E30"/>
    <w:rsid w:val="00707F3F"/>
    <w:rsid w:val="007101EC"/>
    <w:rsid w:val="00710217"/>
    <w:rsid w:val="007107A3"/>
    <w:rsid w:val="007108DD"/>
    <w:rsid w:val="00711165"/>
    <w:rsid w:val="00711A5C"/>
    <w:rsid w:val="00711E84"/>
    <w:rsid w:val="007120D0"/>
    <w:rsid w:val="00712C0C"/>
    <w:rsid w:val="00712CA5"/>
    <w:rsid w:val="00712E97"/>
    <w:rsid w:val="0071338A"/>
    <w:rsid w:val="00713A5D"/>
    <w:rsid w:val="00713B87"/>
    <w:rsid w:val="00713CD2"/>
    <w:rsid w:val="00713E9D"/>
    <w:rsid w:val="007141F2"/>
    <w:rsid w:val="00714347"/>
    <w:rsid w:val="0071475B"/>
    <w:rsid w:val="007148A6"/>
    <w:rsid w:val="007149F6"/>
    <w:rsid w:val="00714A2C"/>
    <w:rsid w:val="00714FF4"/>
    <w:rsid w:val="00715181"/>
    <w:rsid w:val="00715529"/>
    <w:rsid w:val="00715A0D"/>
    <w:rsid w:val="007161C1"/>
    <w:rsid w:val="0071694A"/>
    <w:rsid w:val="00716ACE"/>
    <w:rsid w:val="0071762C"/>
    <w:rsid w:val="007178DA"/>
    <w:rsid w:val="00717BB9"/>
    <w:rsid w:val="00717BBE"/>
    <w:rsid w:val="007201C8"/>
    <w:rsid w:val="00720655"/>
    <w:rsid w:val="007206FF"/>
    <w:rsid w:val="0072078F"/>
    <w:rsid w:val="0072175E"/>
    <w:rsid w:val="00721839"/>
    <w:rsid w:val="00721A86"/>
    <w:rsid w:val="00721CAB"/>
    <w:rsid w:val="00721D48"/>
    <w:rsid w:val="00721DB1"/>
    <w:rsid w:val="0072229F"/>
    <w:rsid w:val="007223F6"/>
    <w:rsid w:val="0072266F"/>
    <w:rsid w:val="00722DAD"/>
    <w:rsid w:val="00723EFC"/>
    <w:rsid w:val="00724ABC"/>
    <w:rsid w:val="00724B3C"/>
    <w:rsid w:val="00725053"/>
    <w:rsid w:val="007256D3"/>
    <w:rsid w:val="007258AD"/>
    <w:rsid w:val="00725A5F"/>
    <w:rsid w:val="00726B0E"/>
    <w:rsid w:val="00726E84"/>
    <w:rsid w:val="00727085"/>
    <w:rsid w:val="007275C4"/>
    <w:rsid w:val="00727811"/>
    <w:rsid w:val="0072795B"/>
    <w:rsid w:val="00727D16"/>
    <w:rsid w:val="00727D48"/>
    <w:rsid w:val="00727E43"/>
    <w:rsid w:val="00727E93"/>
    <w:rsid w:val="007307C6"/>
    <w:rsid w:val="00730869"/>
    <w:rsid w:val="00730D1B"/>
    <w:rsid w:val="0073100D"/>
    <w:rsid w:val="007312DD"/>
    <w:rsid w:val="007313C3"/>
    <w:rsid w:val="007314E1"/>
    <w:rsid w:val="00731601"/>
    <w:rsid w:val="00732483"/>
    <w:rsid w:val="00732BEF"/>
    <w:rsid w:val="00732F44"/>
    <w:rsid w:val="007338D9"/>
    <w:rsid w:val="00734495"/>
    <w:rsid w:val="0073459C"/>
    <w:rsid w:val="007349D8"/>
    <w:rsid w:val="0073504E"/>
    <w:rsid w:val="00735B62"/>
    <w:rsid w:val="00735D76"/>
    <w:rsid w:val="00736487"/>
    <w:rsid w:val="0073678E"/>
    <w:rsid w:val="00737739"/>
    <w:rsid w:val="007401CC"/>
    <w:rsid w:val="007404C7"/>
    <w:rsid w:val="00740647"/>
    <w:rsid w:val="00740CD7"/>
    <w:rsid w:val="00740D1D"/>
    <w:rsid w:val="00740EE2"/>
    <w:rsid w:val="00741509"/>
    <w:rsid w:val="007427B3"/>
    <w:rsid w:val="007429C9"/>
    <w:rsid w:val="007431CB"/>
    <w:rsid w:val="00743A57"/>
    <w:rsid w:val="00743A88"/>
    <w:rsid w:val="00743CB8"/>
    <w:rsid w:val="00744324"/>
    <w:rsid w:val="00744839"/>
    <w:rsid w:val="0074486A"/>
    <w:rsid w:val="007448FF"/>
    <w:rsid w:val="00744D58"/>
    <w:rsid w:val="00744D6D"/>
    <w:rsid w:val="007453A8"/>
    <w:rsid w:val="00745A6D"/>
    <w:rsid w:val="00745CC3"/>
    <w:rsid w:val="00746A91"/>
    <w:rsid w:val="007470DE"/>
    <w:rsid w:val="0074766A"/>
    <w:rsid w:val="00747BDE"/>
    <w:rsid w:val="00747E20"/>
    <w:rsid w:val="00750658"/>
    <w:rsid w:val="00750A22"/>
    <w:rsid w:val="00751092"/>
    <w:rsid w:val="0075122B"/>
    <w:rsid w:val="00751ACC"/>
    <w:rsid w:val="00751AF3"/>
    <w:rsid w:val="00751C54"/>
    <w:rsid w:val="007522C2"/>
    <w:rsid w:val="00752612"/>
    <w:rsid w:val="0075269B"/>
    <w:rsid w:val="007526A8"/>
    <w:rsid w:val="00752BB9"/>
    <w:rsid w:val="00752D00"/>
    <w:rsid w:val="0075357B"/>
    <w:rsid w:val="00753680"/>
    <w:rsid w:val="00753B42"/>
    <w:rsid w:val="00753E7A"/>
    <w:rsid w:val="00753FAB"/>
    <w:rsid w:val="007540A0"/>
    <w:rsid w:val="00754504"/>
    <w:rsid w:val="007548E8"/>
    <w:rsid w:val="00754C0B"/>
    <w:rsid w:val="007551CE"/>
    <w:rsid w:val="00755305"/>
    <w:rsid w:val="007554EC"/>
    <w:rsid w:val="00755515"/>
    <w:rsid w:val="007555D5"/>
    <w:rsid w:val="007556D8"/>
    <w:rsid w:val="0075574A"/>
    <w:rsid w:val="00755BF2"/>
    <w:rsid w:val="00755ED8"/>
    <w:rsid w:val="00756FA8"/>
    <w:rsid w:val="00757499"/>
    <w:rsid w:val="00757E10"/>
    <w:rsid w:val="007608E9"/>
    <w:rsid w:val="00760C6E"/>
    <w:rsid w:val="00760D86"/>
    <w:rsid w:val="007615A8"/>
    <w:rsid w:val="00761774"/>
    <w:rsid w:val="00761E2D"/>
    <w:rsid w:val="00762502"/>
    <w:rsid w:val="00762F13"/>
    <w:rsid w:val="0076334C"/>
    <w:rsid w:val="00763661"/>
    <w:rsid w:val="00763A42"/>
    <w:rsid w:val="0076447E"/>
    <w:rsid w:val="00764FDD"/>
    <w:rsid w:val="007652AF"/>
    <w:rsid w:val="007659B8"/>
    <w:rsid w:val="0076607A"/>
    <w:rsid w:val="007661D8"/>
    <w:rsid w:val="00766959"/>
    <w:rsid w:val="007672F6"/>
    <w:rsid w:val="007673B6"/>
    <w:rsid w:val="0077039B"/>
    <w:rsid w:val="0077081C"/>
    <w:rsid w:val="007708B0"/>
    <w:rsid w:val="0077137B"/>
    <w:rsid w:val="0077178E"/>
    <w:rsid w:val="00771D30"/>
    <w:rsid w:val="00771D65"/>
    <w:rsid w:val="00772C7D"/>
    <w:rsid w:val="00772C8F"/>
    <w:rsid w:val="0077332E"/>
    <w:rsid w:val="007745C8"/>
    <w:rsid w:val="007747C6"/>
    <w:rsid w:val="0077500A"/>
    <w:rsid w:val="007751C4"/>
    <w:rsid w:val="0077541A"/>
    <w:rsid w:val="007756E9"/>
    <w:rsid w:val="00776096"/>
    <w:rsid w:val="007760EF"/>
    <w:rsid w:val="00776B09"/>
    <w:rsid w:val="00776FBF"/>
    <w:rsid w:val="00777134"/>
    <w:rsid w:val="007805DE"/>
    <w:rsid w:val="00780B4F"/>
    <w:rsid w:val="0078122E"/>
    <w:rsid w:val="007817A7"/>
    <w:rsid w:val="007824A8"/>
    <w:rsid w:val="007825F3"/>
    <w:rsid w:val="007827AA"/>
    <w:rsid w:val="007827B7"/>
    <w:rsid w:val="007827DF"/>
    <w:rsid w:val="00782DF8"/>
    <w:rsid w:val="00783273"/>
    <w:rsid w:val="007833E3"/>
    <w:rsid w:val="0078375C"/>
    <w:rsid w:val="007837F6"/>
    <w:rsid w:val="00783E8B"/>
    <w:rsid w:val="007848F2"/>
    <w:rsid w:val="00784AFC"/>
    <w:rsid w:val="00784BBF"/>
    <w:rsid w:val="00784FE2"/>
    <w:rsid w:val="00785023"/>
    <w:rsid w:val="007857C0"/>
    <w:rsid w:val="00785B5E"/>
    <w:rsid w:val="007863D0"/>
    <w:rsid w:val="00786B2E"/>
    <w:rsid w:val="00786BFE"/>
    <w:rsid w:val="00786E2A"/>
    <w:rsid w:val="00786F52"/>
    <w:rsid w:val="0078735E"/>
    <w:rsid w:val="007873CF"/>
    <w:rsid w:val="007874DC"/>
    <w:rsid w:val="00787731"/>
    <w:rsid w:val="00787908"/>
    <w:rsid w:val="00787A35"/>
    <w:rsid w:val="00790D92"/>
    <w:rsid w:val="0079106F"/>
    <w:rsid w:val="007910B0"/>
    <w:rsid w:val="00791901"/>
    <w:rsid w:val="007919D1"/>
    <w:rsid w:val="00792227"/>
    <w:rsid w:val="007923ED"/>
    <w:rsid w:val="00792F74"/>
    <w:rsid w:val="0079306E"/>
    <w:rsid w:val="0079386F"/>
    <w:rsid w:val="0079409D"/>
    <w:rsid w:val="007942C3"/>
    <w:rsid w:val="00794331"/>
    <w:rsid w:val="007944E4"/>
    <w:rsid w:val="0079451B"/>
    <w:rsid w:val="007945FE"/>
    <w:rsid w:val="007947D4"/>
    <w:rsid w:val="00794803"/>
    <w:rsid w:val="0079486D"/>
    <w:rsid w:val="00794C34"/>
    <w:rsid w:val="00794DB6"/>
    <w:rsid w:val="00795416"/>
    <w:rsid w:val="0079659C"/>
    <w:rsid w:val="00796658"/>
    <w:rsid w:val="00796BC1"/>
    <w:rsid w:val="007975FA"/>
    <w:rsid w:val="00797B1C"/>
    <w:rsid w:val="007A04C9"/>
    <w:rsid w:val="007A0579"/>
    <w:rsid w:val="007A084B"/>
    <w:rsid w:val="007A08E5"/>
    <w:rsid w:val="007A0F37"/>
    <w:rsid w:val="007A1083"/>
    <w:rsid w:val="007A145C"/>
    <w:rsid w:val="007A15F8"/>
    <w:rsid w:val="007A1E51"/>
    <w:rsid w:val="007A21AE"/>
    <w:rsid w:val="007A21E9"/>
    <w:rsid w:val="007A294F"/>
    <w:rsid w:val="007A3C52"/>
    <w:rsid w:val="007A3F67"/>
    <w:rsid w:val="007A404B"/>
    <w:rsid w:val="007A44C5"/>
    <w:rsid w:val="007A4593"/>
    <w:rsid w:val="007A45C8"/>
    <w:rsid w:val="007A45E7"/>
    <w:rsid w:val="007A4621"/>
    <w:rsid w:val="007A49D8"/>
    <w:rsid w:val="007A4E37"/>
    <w:rsid w:val="007A4E62"/>
    <w:rsid w:val="007A5012"/>
    <w:rsid w:val="007A5562"/>
    <w:rsid w:val="007A5784"/>
    <w:rsid w:val="007A5A64"/>
    <w:rsid w:val="007A6271"/>
    <w:rsid w:val="007A655B"/>
    <w:rsid w:val="007A6825"/>
    <w:rsid w:val="007A69BF"/>
    <w:rsid w:val="007A6C45"/>
    <w:rsid w:val="007A73EE"/>
    <w:rsid w:val="007A769E"/>
    <w:rsid w:val="007A76E2"/>
    <w:rsid w:val="007A7FD9"/>
    <w:rsid w:val="007B0504"/>
    <w:rsid w:val="007B0675"/>
    <w:rsid w:val="007B0734"/>
    <w:rsid w:val="007B08C6"/>
    <w:rsid w:val="007B0A36"/>
    <w:rsid w:val="007B0AA0"/>
    <w:rsid w:val="007B0D62"/>
    <w:rsid w:val="007B0EB2"/>
    <w:rsid w:val="007B1AF3"/>
    <w:rsid w:val="007B2165"/>
    <w:rsid w:val="007B28D2"/>
    <w:rsid w:val="007B2970"/>
    <w:rsid w:val="007B2C60"/>
    <w:rsid w:val="007B2DBD"/>
    <w:rsid w:val="007B2F60"/>
    <w:rsid w:val="007B312A"/>
    <w:rsid w:val="007B35A2"/>
    <w:rsid w:val="007B4005"/>
    <w:rsid w:val="007B41FD"/>
    <w:rsid w:val="007B46FA"/>
    <w:rsid w:val="007B4A96"/>
    <w:rsid w:val="007B542E"/>
    <w:rsid w:val="007B5CF0"/>
    <w:rsid w:val="007B5D7D"/>
    <w:rsid w:val="007B5ECE"/>
    <w:rsid w:val="007B60F6"/>
    <w:rsid w:val="007B62EB"/>
    <w:rsid w:val="007B68B1"/>
    <w:rsid w:val="007B72CB"/>
    <w:rsid w:val="007B74EB"/>
    <w:rsid w:val="007B7B6F"/>
    <w:rsid w:val="007B7C66"/>
    <w:rsid w:val="007C001B"/>
    <w:rsid w:val="007C0487"/>
    <w:rsid w:val="007C0926"/>
    <w:rsid w:val="007C0CDD"/>
    <w:rsid w:val="007C10F6"/>
    <w:rsid w:val="007C1156"/>
    <w:rsid w:val="007C147A"/>
    <w:rsid w:val="007C2190"/>
    <w:rsid w:val="007C29D8"/>
    <w:rsid w:val="007C2D3B"/>
    <w:rsid w:val="007C2E4D"/>
    <w:rsid w:val="007C3753"/>
    <w:rsid w:val="007C3855"/>
    <w:rsid w:val="007C3D16"/>
    <w:rsid w:val="007C42DB"/>
    <w:rsid w:val="007C4D69"/>
    <w:rsid w:val="007C5025"/>
    <w:rsid w:val="007C5370"/>
    <w:rsid w:val="007C55EC"/>
    <w:rsid w:val="007C5980"/>
    <w:rsid w:val="007C59E5"/>
    <w:rsid w:val="007C5A3C"/>
    <w:rsid w:val="007C5C83"/>
    <w:rsid w:val="007C5FFF"/>
    <w:rsid w:val="007C6202"/>
    <w:rsid w:val="007C6467"/>
    <w:rsid w:val="007C6510"/>
    <w:rsid w:val="007C71D7"/>
    <w:rsid w:val="007C7236"/>
    <w:rsid w:val="007C72FE"/>
    <w:rsid w:val="007C73AD"/>
    <w:rsid w:val="007C74DC"/>
    <w:rsid w:val="007C7DB5"/>
    <w:rsid w:val="007D0124"/>
    <w:rsid w:val="007D0BC8"/>
    <w:rsid w:val="007D0CC3"/>
    <w:rsid w:val="007D0D77"/>
    <w:rsid w:val="007D13B5"/>
    <w:rsid w:val="007D1676"/>
    <w:rsid w:val="007D1E96"/>
    <w:rsid w:val="007D1EA4"/>
    <w:rsid w:val="007D20F3"/>
    <w:rsid w:val="007D22E6"/>
    <w:rsid w:val="007D246A"/>
    <w:rsid w:val="007D294E"/>
    <w:rsid w:val="007D312C"/>
    <w:rsid w:val="007D39A4"/>
    <w:rsid w:val="007D39E6"/>
    <w:rsid w:val="007D3CBE"/>
    <w:rsid w:val="007D40A2"/>
    <w:rsid w:val="007D40A9"/>
    <w:rsid w:val="007D4129"/>
    <w:rsid w:val="007D43F4"/>
    <w:rsid w:val="007D48E9"/>
    <w:rsid w:val="007D4A38"/>
    <w:rsid w:val="007D4FB1"/>
    <w:rsid w:val="007D50AF"/>
    <w:rsid w:val="007D66D8"/>
    <w:rsid w:val="007D6A16"/>
    <w:rsid w:val="007D6BD5"/>
    <w:rsid w:val="007D6D1F"/>
    <w:rsid w:val="007D6DD8"/>
    <w:rsid w:val="007D72E5"/>
    <w:rsid w:val="007D7630"/>
    <w:rsid w:val="007D7F25"/>
    <w:rsid w:val="007E0DCD"/>
    <w:rsid w:val="007E1AF9"/>
    <w:rsid w:val="007E1F99"/>
    <w:rsid w:val="007E25EB"/>
    <w:rsid w:val="007E2613"/>
    <w:rsid w:val="007E2638"/>
    <w:rsid w:val="007E2A50"/>
    <w:rsid w:val="007E2F86"/>
    <w:rsid w:val="007E332C"/>
    <w:rsid w:val="007E3B56"/>
    <w:rsid w:val="007E4207"/>
    <w:rsid w:val="007E42B5"/>
    <w:rsid w:val="007E45AD"/>
    <w:rsid w:val="007E46A3"/>
    <w:rsid w:val="007E4E86"/>
    <w:rsid w:val="007E500C"/>
    <w:rsid w:val="007E5103"/>
    <w:rsid w:val="007E57DD"/>
    <w:rsid w:val="007E5B51"/>
    <w:rsid w:val="007E5E67"/>
    <w:rsid w:val="007E5EAB"/>
    <w:rsid w:val="007E66DF"/>
    <w:rsid w:val="007E6E21"/>
    <w:rsid w:val="007E6EAA"/>
    <w:rsid w:val="007E75A5"/>
    <w:rsid w:val="007E7A70"/>
    <w:rsid w:val="007F0048"/>
    <w:rsid w:val="007F025D"/>
    <w:rsid w:val="007F0424"/>
    <w:rsid w:val="007F0893"/>
    <w:rsid w:val="007F0B08"/>
    <w:rsid w:val="007F0D02"/>
    <w:rsid w:val="007F124B"/>
    <w:rsid w:val="007F1782"/>
    <w:rsid w:val="007F183C"/>
    <w:rsid w:val="007F2594"/>
    <w:rsid w:val="007F274E"/>
    <w:rsid w:val="007F3FC3"/>
    <w:rsid w:val="007F42BA"/>
    <w:rsid w:val="007F48FD"/>
    <w:rsid w:val="007F4B0E"/>
    <w:rsid w:val="007F4BB1"/>
    <w:rsid w:val="007F51C9"/>
    <w:rsid w:val="007F5623"/>
    <w:rsid w:val="007F579B"/>
    <w:rsid w:val="007F5BF5"/>
    <w:rsid w:val="007F61BC"/>
    <w:rsid w:val="007F62AF"/>
    <w:rsid w:val="007F6418"/>
    <w:rsid w:val="007F67E6"/>
    <w:rsid w:val="007F6940"/>
    <w:rsid w:val="007F6A2D"/>
    <w:rsid w:val="007F7851"/>
    <w:rsid w:val="007F7A41"/>
    <w:rsid w:val="008006EF"/>
    <w:rsid w:val="008007AD"/>
    <w:rsid w:val="00801261"/>
    <w:rsid w:val="0080142A"/>
    <w:rsid w:val="00801BF4"/>
    <w:rsid w:val="00801D20"/>
    <w:rsid w:val="00801DA8"/>
    <w:rsid w:val="00802030"/>
    <w:rsid w:val="00802076"/>
    <w:rsid w:val="0080260E"/>
    <w:rsid w:val="00802A01"/>
    <w:rsid w:val="00802CB6"/>
    <w:rsid w:val="0080322B"/>
    <w:rsid w:val="008032F7"/>
    <w:rsid w:val="008033FC"/>
    <w:rsid w:val="00803C55"/>
    <w:rsid w:val="008042E5"/>
    <w:rsid w:val="0080534A"/>
    <w:rsid w:val="008054DD"/>
    <w:rsid w:val="00805AE0"/>
    <w:rsid w:val="00805D8B"/>
    <w:rsid w:val="008061FD"/>
    <w:rsid w:val="008064C9"/>
    <w:rsid w:val="00806C05"/>
    <w:rsid w:val="00806D33"/>
    <w:rsid w:val="00806F41"/>
    <w:rsid w:val="0080735C"/>
    <w:rsid w:val="00807545"/>
    <w:rsid w:val="008075B1"/>
    <w:rsid w:val="008076A4"/>
    <w:rsid w:val="00807BBC"/>
    <w:rsid w:val="00807F11"/>
    <w:rsid w:val="00810389"/>
    <w:rsid w:val="008106A6"/>
    <w:rsid w:val="0081071C"/>
    <w:rsid w:val="0081099F"/>
    <w:rsid w:val="008109D6"/>
    <w:rsid w:val="00810A0B"/>
    <w:rsid w:val="00810D9B"/>
    <w:rsid w:val="0081180D"/>
    <w:rsid w:val="00811890"/>
    <w:rsid w:val="008119CA"/>
    <w:rsid w:val="00811AEC"/>
    <w:rsid w:val="00811D40"/>
    <w:rsid w:val="00811EF1"/>
    <w:rsid w:val="00812002"/>
    <w:rsid w:val="0081204F"/>
    <w:rsid w:val="008124E0"/>
    <w:rsid w:val="00812623"/>
    <w:rsid w:val="00812711"/>
    <w:rsid w:val="00812798"/>
    <w:rsid w:val="008129E9"/>
    <w:rsid w:val="008129F2"/>
    <w:rsid w:val="008130A4"/>
    <w:rsid w:val="0081320A"/>
    <w:rsid w:val="00813313"/>
    <w:rsid w:val="00813650"/>
    <w:rsid w:val="00813902"/>
    <w:rsid w:val="00813CA7"/>
    <w:rsid w:val="00813DA1"/>
    <w:rsid w:val="008144A9"/>
    <w:rsid w:val="008149A8"/>
    <w:rsid w:val="00814BB7"/>
    <w:rsid w:val="0081534F"/>
    <w:rsid w:val="008154AB"/>
    <w:rsid w:val="00815FF4"/>
    <w:rsid w:val="0081634E"/>
    <w:rsid w:val="008164F9"/>
    <w:rsid w:val="0081669A"/>
    <w:rsid w:val="008169D3"/>
    <w:rsid w:val="00816C24"/>
    <w:rsid w:val="00816F90"/>
    <w:rsid w:val="00817A34"/>
    <w:rsid w:val="00817C39"/>
    <w:rsid w:val="00817E7B"/>
    <w:rsid w:val="00817EF9"/>
    <w:rsid w:val="00820194"/>
    <w:rsid w:val="008205E5"/>
    <w:rsid w:val="00820BD4"/>
    <w:rsid w:val="00821077"/>
    <w:rsid w:val="008218AD"/>
    <w:rsid w:val="008218E8"/>
    <w:rsid w:val="00821C74"/>
    <w:rsid w:val="00821EAA"/>
    <w:rsid w:val="00822017"/>
    <w:rsid w:val="00822856"/>
    <w:rsid w:val="00822D77"/>
    <w:rsid w:val="008238E6"/>
    <w:rsid w:val="0082390A"/>
    <w:rsid w:val="008239F2"/>
    <w:rsid w:val="00823DF0"/>
    <w:rsid w:val="0082444F"/>
    <w:rsid w:val="008247CB"/>
    <w:rsid w:val="00824A81"/>
    <w:rsid w:val="00825F4E"/>
    <w:rsid w:val="00825FFF"/>
    <w:rsid w:val="008260BB"/>
    <w:rsid w:val="008261E4"/>
    <w:rsid w:val="008262B0"/>
    <w:rsid w:val="00826400"/>
    <w:rsid w:val="00826584"/>
    <w:rsid w:val="008265FC"/>
    <w:rsid w:val="00826AAB"/>
    <w:rsid w:val="00826E1A"/>
    <w:rsid w:val="00826ED3"/>
    <w:rsid w:val="00827122"/>
    <w:rsid w:val="008274B8"/>
    <w:rsid w:val="00827B11"/>
    <w:rsid w:val="00827CF8"/>
    <w:rsid w:val="008300BB"/>
    <w:rsid w:val="0083159F"/>
    <w:rsid w:val="00831D86"/>
    <w:rsid w:val="00831E2B"/>
    <w:rsid w:val="00832660"/>
    <w:rsid w:val="00832EED"/>
    <w:rsid w:val="00832FF9"/>
    <w:rsid w:val="008333B8"/>
    <w:rsid w:val="008333E0"/>
    <w:rsid w:val="00833D97"/>
    <w:rsid w:val="00834888"/>
    <w:rsid w:val="00834FFF"/>
    <w:rsid w:val="00835012"/>
    <w:rsid w:val="0083553C"/>
    <w:rsid w:val="00835737"/>
    <w:rsid w:val="008358B0"/>
    <w:rsid w:val="00835945"/>
    <w:rsid w:val="00835A85"/>
    <w:rsid w:val="008365D4"/>
    <w:rsid w:val="00836A63"/>
    <w:rsid w:val="0084055D"/>
    <w:rsid w:val="008406D1"/>
    <w:rsid w:val="00841488"/>
    <w:rsid w:val="008414A5"/>
    <w:rsid w:val="00841B13"/>
    <w:rsid w:val="0084299B"/>
    <w:rsid w:val="00842B15"/>
    <w:rsid w:val="00842DD0"/>
    <w:rsid w:val="00842ECF"/>
    <w:rsid w:val="00843009"/>
    <w:rsid w:val="00843789"/>
    <w:rsid w:val="008437A2"/>
    <w:rsid w:val="008439EE"/>
    <w:rsid w:val="00843D79"/>
    <w:rsid w:val="00844030"/>
    <w:rsid w:val="0084405B"/>
    <w:rsid w:val="00844337"/>
    <w:rsid w:val="008446B1"/>
    <w:rsid w:val="00844725"/>
    <w:rsid w:val="008447BD"/>
    <w:rsid w:val="00844864"/>
    <w:rsid w:val="00844C0D"/>
    <w:rsid w:val="0084502F"/>
    <w:rsid w:val="008451C7"/>
    <w:rsid w:val="008452C3"/>
    <w:rsid w:val="00845898"/>
    <w:rsid w:val="00845BCF"/>
    <w:rsid w:val="00845DBC"/>
    <w:rsid w:val="00845F43"/>
    <w:rsid w:val="00846222"/>
    <w:rsid w:val="00846370"/>
    <w:rsid w:val="00846A64"/>
    <w:rsid w:val="008470B9"/>
    <w:rsid w:val="0084773D"/>
    <w:rsid w:val="0084782F"/>
    <w:rsid w:val="00847B8A"/>
    <w:rsid w:val="00847D77"/>
    <w:rsid w:val="0085034B"/>
    <w:rsid w:val="00850BE2"/>
    <w:rsid w:val="00850EE2"/>
    <w:rsid w:val="0085107B"/>
    <w:rsid w:val="008514E9"/>
    <w:rsid w:val="00851865"/>
    <w:rsid w:val="008519BA"/>
    <w:rsid w:val="00851F28"/>
    <w:rsid w:val="00852127"/>
    <w:rsid w:val="008521EA"/>
    <w:rsid w:val="008522E9"/>
    <w:rsid w:val="00852891"/>
    <w:rsid w:val="00853042"/>
    <w:rsid w:val="0085333F"/>
    <w:rsid w:val="008534CE"/>
    <w:rsid w:val="00853B54"/>
    <w:rsid w:val="00853C84"/>
    <w:rsid w:val="00853D2A"/>
    <w:rsid w:val="00853F80"/>
    <w:rsid w:val="00854EEF"/>
    <w:rsid w:val="0085593A"/>
    <w:rsid w:val="00855BAA"/>
    <w:rsid w:val="0085618A"/>
    <w:rsid w:val="008569AD"/>
    <w:rsid w:val="008569B7"/>
    <w:rsid w:val="00856D85"/>
    <w:rsid w:val="00856EA5"/>
    <w:rsid w:val="00860422"/>
    <w:rsid w:val="00860954"/>
    <w:rsid w:val="00860B13"/>
    <w:rsid w:val="00860D0A"/>
    <w:rsid w:val="00860FFF"/>
    <w:rsid w:val="00861736"/>
    <w:rsid w:val="00861A46"/>
    <w:rsid w:val="00861E9C"/>
    <w:rsid w:val="0086263D"/>
    <w:rsid w:val="00862B9F"/>
    <w:rsid w:val="00862D2C"/>
    <w:rsid w:val="00863190"/>
    <w:rsid w:val="008634F2"/>
    <w:rsid w:val="008639FE"/>
    <w:rsid w:val="00863B33"/>
    <w:rsid w:val="008647E4"/>
    <w:rsid w:val="0086484F"/>
    <w:rsid w:val="00864A2D"/>
    <w:rsid w:val="00864BBE"/>
    <w:rsid w:val="00864CC8"/>
    <w:rsid w:val="00865AF0"/>
    <w:rsid w:val="00865CA9"/>
    <w:rsid w:val="00865F64"/>
    <w:rsid w:val="0086680D"/>
    <w:rsid w:val="00866D21"/>
    <w:rsid w:val="00867383"/>
    <w:rsid w:val="008679E2"/>
    <w:rsid w:val="00867A96"/>
    <w:rsid w:val="00867F6E"/>
    <w:rsid w:val="0087006D"/>
    <w:rsid w:val="008706EC"/>
    <w:rsid w:val="008708A6"/>
    <w:rsid w:val="00870B86"/>
    <w:rsid w:val="00870DBA"/>
    <w:rsid w:val="00870E4E"/>
    <w:rsid w:val="008712BC"/>
    <w:rsid w:val="00871470"/>
    <w:rsid w:val="00871828"/>
    <w:rsid w:val="00871FBB"/>
    <w:rsid w:val="00873323"/>
    <w:rsid w:val="0087340A"/>
    <w:rsid w:val="00873682"/>
    <w:rsid w:val="00874494"/>
    <w:rsid w:val="00874A72"/>
    <w:rsid w:val="00874A8C"/>
    <w:rsid w:val="00874AB4"/>
    <w:rsid w:val="00874FE7"/>
    <w:rsid w:val="0087518B"/>
    <w:rsid w:val="0087529A"/>
    <w:rsid w:val="0087541A"/>
    <w:rsid w:val="00875726"/>
    <w:rsid w:val="00875888"/>
    <w:rsid w:val="00876C4C"/>
    <w:rsid w:val="00876F5B"/>
    <w:rsid w:val="00877192"/>
    <w:rsid w:val="0087722F"/>
    <w:rsid w:val="0087748A"/>
    <w:rsid w:val="008774F0"/>
    <w:rsid w:val="008775CA"/>
    <w:rsid w:val="008803C8"/>
    <w:rsid w:val="00880865"/>
    <w:rsid w:val="00880923"/>
    <w:rsid w:val="00880BFF"/>
    <w:rsid w:val="00880D5D"/>
    <w:rsid w:val="008810B9"/>
    <w:rsid w:val="0088110F"/>
    <w:rsid w:val="00881529"/>
    <w:rsid w:val="008817D3"/>
    <w:rsid w:val="00881906"/>
    <w:rsid w:val="00881DAC"/>
    <w:rsid w:val="00881F27"/>
    <w:rsid w:val="00882359"/>
    <w:rsid w:val="0088262C"/>
    <w:rsid w:val="0088289B"/>
    <w:rsid w:val="00882DE7"/>
    <w:rsid w:val="00882E45"/>
    <w:rsid w:val="008833A6"/>
    <w:rsid w:val="00883FCD"/>
    <w:rsid w:val="0088421A"/>
    <w:rsid w:val="00884A68"/>
    <w:rsid w:val="00884A69"/>
    <w:rsid w:val="00884C9B"/>
    <w:rsid w:val="00884D09"/>
    <w:rsid w:val="00884D3E"/>
    <w:rsid w:val="0088510C"/>
    <w:rsid w:val="008851B7"/>
    <w:rsid w:val="008854C5"/>
    <w:rsid w:val="008857D3"/>
    <w:rsid w:val="00885D1B"/>
    <w:rsid w:val="00885D7B"/>
    <w:rsid w:val="00885FA8"/>
    <w:rsid w:val="0088689D"/>
    <w:rsid w:val="0088698C"/>
    <w:rsid w:val="00886DE2"/>
    <w:rsid w:val="0088733E"/>
    <w:rsid w:val="008874AF"/>
    <w:rsid w:val="0088755B"/>
    <w:rsid w:val="008876BD"/>
    <w:rsid w:val="00887D22"/>
    <w:rsid w:val="00887FD0"/>
    <w:rsid w:val="0089006A"/>
    <w:rsid w:val="00890094"/>
    <w:rsid w:val="00890605"/>
    <w:rsid w:val="00890B4B"/>
    <w:rsid w:val="00890BD9"/>
    <w:rsid w:val="00890CF4"/>
    <w:rsid w:val="0089157E"/>
    <w:rsid w:val="008917F4"/>
    <w:rsid w:val="008918BC"/>
    <w:rsid w:val="008918BE"/>
    <w:rsid w:val="008919AD"/>
    <w:rsid w:val="00891B1F"/>
    <w:rsid w:val="00891C5D"/>
    <w:rsid w:val="00892391"/>
    <w:rsid w:val="008929F8"/>
    <w:rsid w:val="00892FE1"/>
    <w:rsid w:val="0089382B"/>
    <w:rsid w:val="00893860"/>
    <w:rsid w:val="00893AC2"/>
    <w:rsid w:val="00894245"/>
    <w:rsid w:val="00894657"/>
    <w:rsid w:val="00894A21"/>
    <w:rsid w:val="00894A67"/>
    <w:rsid w:val="00894BE3"/>
    <w:rsid w:val="00895305"/>
    <w:rsid w:val="00895A1E"/>
    <w:rsid w:val="00895CBC"/>
    <w:rsid w:val="00895E07"/>
    <w:rsid w:val="00895E65"/>
    <w:rsid w:val="00895F61"/>
    <w:rsid w:val="0089605F"/>
    <w:rsid w:val="0089670E"/>
    <w:rsid w:val="00896759"/>
    <w:rsid w:val="00896FE2"/>
    <w:rsid w:val="00897147"/>
    <w:rsid w:val="00897681"/>
    <w:rsid w:val="00897925"/>
    <w:rsid w:val="008A0E08"/>
    <w:rsid w:val="008A0FD9"/>
    <w:rsid w:val="008A1456"/>
    <w:rsid w:val="008A1497"/>
    <w:rsid w:val="008A1ADF"/>
    <w:rsid w:val="008A1C72"/>
    <w:rsid w:val="008A1CCB"/>
    <w:rsid w:val="008A21E2"/>
    <w:rsid w:val="008A23D4"/>
    <w:rsid w:val="008A289D"/>
    <w:rsid w:val="008A2BBA"/>
    <w:rsid w:val="008A2DE9"/>
    <w:rsid w:val="008A3383"/>
    <w:rsid w:val="008A35BE"/>
    <w:rsid w:val="008A3690"/>
    <w:rsid w:val="008A378F"/>
    <w:rsid w:val="008A3A0E"/>
    <w:rsid w:val="008A3A69"/>
    <w:rsid w:val="008A3FEE"/>
    <w:rsid w:val="008A4D48"/>
    <w:rsid w:val="008A527A"/>
    <w:rsid w:val="008A56C1"/>
    <w:rsid w:val="008A6036"/>
    <w:rsid w:val="008A6734"/>
    <w:rsid w:val="008A680E"/>
    <w:rsid w:val="008A6D43"/>
    <w:rsid w:val="008A6FDB"/>
    <w:rsid w:val="008A72E7"/>
    <w:rsid w:val="008A738D"/>
    <w:rsid w:val="008A74A4"/>
    <w:rsid w:val="008A7742"/>
    <w:rsid w:val="008A79BD"/>
    <w:rsid w:val="008B0109"/>
    <w:rsid w:val="008B03CD"/>
    <w:rsid w:val="008B0606"/>
    <w:rsid w:val="008B0FFC"/>
    <w:rsid w:val="008B123D"/>
    <w:rsid w:val="008B206B"/>
    <w:rsid w:val="008B2924"/>
    <w:rsid w:val="008B2AE7"/>
    <w:rsid w:val="008B2E53"/>
    <w:rsid w:val="008B2FF0"/>
    <w:rsid w:val="008B31CC"/>
    <w:rsid w:val="008B31FF"/>
    <w:rsid w:val="008B423B"/>
    <w:rsid w:val="008B45F5"/>
    <w:rsid w:val="008B5803"/>
    <w:rsid w:val="008B5FA3"/>
    <w:rsid w:val="008B62F5"/>
    <w:rsid w:val="008B63A5"/>
    <w:rsid w:val="008B6558"/>
    <w:rsid w:val="008B685B"/>
    <w:rsid w:val="008B6EDA"/>
    <w:rsid w:val="008B71A7"/>
    <w:rsid w:val="008B74A4"/>
    <w:rsid w:val="008C011C"/>
    <w:rsid w:val="008C037D"/>
    <w:rsid w:val="008C06C2"/>
    <w:rsid w:val="008C0C4A"/>
    <w:rsid w:val="008C177A"/>
    <w:rsid w:val="008C1A65"/>
    <w:rsid w:val="008C1CC7"/>
    <w:rsid w:val="008C24A2"/>
    <w:rsid w:val="008C3AB7"/>
    <w:rsid w:val="008C3F68"/>
    <w:rsid w:val="008C3FAF"/>
    <w:rsid w:val="008C4AB3"/>
    <w:rsid w:val="008C51CE"/>
    <w:rsid w:val="008C55F3"/>
    <w:rsid w:val="008C5B18"/>
    <w:rsid w:val="008C5D58"/>
    <w:rsid w:val="008C5F6A"/>
    <w:rsid w:val="008C6A37"/>
    <w:rsid w:val="008C6B9B"/>
    <w:rsid w:val="008C6F87"/>
    <w:rsid w:val="008C709A"/>
    <w:rsid w:val="008C7113"/>
    <w:rsid w:val="008C720D"/>
    <w:rsid w:val="008C73C3"/>
    <w:rsid w:val="008C74C5"/>
    <w:rsid w:val="008C7684"/>
    <w:rsid w:val="008D005B"/>
    <w:rsid w:val="008D02E8"/>
    <w:rsid w:val="008D02F0"/>
    <w:rsid w:val="008D0431"/>
    <w:rsid w:val="008D057A"/>
    <w:rsid w:val="008D0765"/>
    <w:rsid w:val="008D096F"/>
    <w:rsid w:val="008D3128"/>
    <w:rsid w:val="008D313D"/>
    <w:rsid w:val="008D3400"/>
    <w:rsid w:val="008D36E4"/>
    <w:rsid w:val="008D3789"/>
    <w:rsid w:val="008D3C66"/>
    <w:rsid w:val="008D42D8"/>
    <w:rsid w:val="008D43AF"/>
    <w:rsid w:val="008D45D7"/>
    <w:rsid w:val="008D552F"/>
    <w:rsid w:val="008D5653"/>
    <w:rsid w:val="008D58DA"/>
    <w:rsid w:val="008D5A3A"/>
    <w:rsid w:val="008D6187"/>
    <w:rsid w:val="008D661F"/>
    <w:rsid w:val="008D6D61"/>
    <w:rsid w:val="008D73E0"/>
    <w:rsid w:val="008D751A"/>
    <w:rsid w:val="008D7B2F"/>
    <w:rsid w:val="008D7C58"/>
    <w:rsid w:val="008D7CE8"/>
    <w:rsid w:val="008D7D12"/>
    <w:rsid w:val="008E007F"/>
    <w:rsid w:val="008E0359"/>
    <w:rsid w:val="008E06C2"/>
    <w:rsid w:val="008E0AE7"/>
    <w:rsid w:val="008E0BA9"/>
    <w:rsid w:val="008E0C10"/>
    <w:rsid w:val="008E0E00"/>
    <w:rsid w:val="008E0F20"/>
    <w:rsid w:val="008E0FED"/>
    <w:rsid w:val="008E1503"/>
    <w:rsid w:val="008E2291"/>
    <w:rsid w:val="008E27D4"/>
    <w:rsid w:val="008E2915"/>
    <w:rsid w:val="008E29E5"/>
    <w:rsid w:val="008E2A56"/>
    <w:rsid w:val="008E2BED"/>
    <w:rsid w:val="008E2FBA"/>
    <w:rsid w:val="008E32E5"/>
    <w:rsid w:val="008E337B"/>
    <w:rsid w:val="008E3BB7"/>
    <w:rsid w:val="008E3C8D"/>
    <w:rsid w:val="008E40A8"/>
    <w:rsid w:val="008E40CA"/>
    <w:rsid w:val="008E4614"/>
    <w:rsid w:val="008E4A88"/>
    <w:rsid w:val="008E4E43"/>
    <w:rsid w:val="008E4FCC"/>
    <w:rsid w:val="008E50C6"/>
    <w:rsid w:val="008E534A"/>
    <w:rsid w:val="008E54CB"/>
    <w:rsid w:val="008E58F2"/>
    <w:rsid w:val="008E5EAC"/>
    <w:rsid w:val="008E5F10"/>
    <w:rsid w:val="008E61CD"/>
    <w:rsid w:val="008E6213"/>
    <w:rsid w:val="008E629A"/>
    <w:rsid w:val="008E6782"/>
    <w:rsid w:val="008E6AD4"/>
    <w:rsid w:val="008E78E6"/>
    <w:rsid w:val="008E7923"/>
    <w:rsid w:val="008F024E"/>
    <w:rsid w:val="008F0461"/>
    <w:rsid w:val="008F0671"/>
    <w:rsid w:val="008F08F0"/>
    <w:rsid w:val="008F09D6"/>
    <w:rsid w:val="008F1078"/>
    <w:rsid w:val="008F1D83"/>
    <w:rsid w:val="008F1ED3"/>
    <w:rsid w:val="008F2963"/>
    <w:rsid w:val="008F3031"/>
    <w:rsid w:val="008F3B89"/>
    <w:rsid w:val="008F486A"/>
    <w:rsid w:val="008F4AD0"/>
    <w:rsid w:val="008F51FA"/>
    <w:rsid w:val="008F5544"/>
    <w:rsid w:val="008F570C"/>
    <w:rsid w:val="008F5D15"/>
    <w:rsid w:val="008F5D41"/>
    <w:rsid w:val="008F5FBC"/>
    <w:rsid w:val="008F6F4D"/>
    <w:rsid w:val="008F6FA9"/>
    <w:rsid w:val="008F7D75"/>
    <w:rsid w:val="008F7DE5"/>
    <w:rsid w:val="008F7F34"/>
    <w:rsid w:val="00900A01"/>
    <w:rsid w:val="00900A0E"/>
    <w:rsid w:val="00900AE0"/>
    <w:rsid w:val="009010E3"/>
    <w:rsid w:val="009016EE"/>
    <w:rsid w:val="00901A55"/>
    <w:rsid w:val="00901D57"/>
    <w:rsid w:val="00901D72"/>
    <w:rsid w:val="00901DB0"/>
    <w:rsid w:val="00901E6F"/>
    <w:rsid w:val="0090220C"/>
    <w:rsid w:val="00902509"/>
    <w:rsid w:val="009025E3"/>
    <w:rsid w:val="00902675"/>
    <w:rsid w:val="0090283C"/>
    <w:rsid w:val="0090377B"/>
    <w:rsid w:val="00903E28"/>
    <w:rsid w:val="00904688"/>
    <w:rsid w:val="009046C4"/>
    <w:rsid w:val="00904A11"/>
    <w:rsid w:val="009051A6"/>
    <w:rsid w:val="009051D3"/>
    <w:rsid w:val="00905730"/>
    <w:rsid w:val="00905824"/>
    <w:rsid w:val="00905A6B"/>
    <w:rsid w:val="00906E8F"/>
    <w:rsid w:val="00906F23"/>
    <w:rsid w:val="00910B3E"/>
    <w:rsid w:val="00911100"/>
    <w:rsid w:val="00911132"/>
    <w:rsid w:val="00911438"/>
    <w:rsid w:val="00911777"/>
    <w:rsid w:val="00911CE6"/>
    <w:rsid w:val="009125CE"/>
    <w:rsid w:val="00912A18"/>
    <w:rsid w:val="00912EE1"/>
    <w:rsid w:val="009139AA"/>
    <w:rsid w:val="00913A74"/>
    <w:rsid w:val="00914223"/>
    <w:rsid w:val="009149D2"/>
    <w:rsid w:val="00914E51"/>
    <w:rsid w:val="00914F76"/>
    <w:rsid w:val="00915718"/>
    <w:rsid w:val="00915A48"/>
    <w:rsid w:val="00915B06"/>
    <w:rsid w:val="0091620A"/>
    <w:rsid w:val="00916370"/>
    <w:rsid w:val="009164CB"/>
    <w:rsid w:val="00916533"/>
    <w:rsid w:val="00916549"/>
    <w:rsid w:val="00916A77"/>
    <w:rsid w:val="00916C18"/>
    <w:rsid w:val="00917058"/>
    <w:rsid w:val="0091752F"/>
    <w:rsid w:val="009178C9"/>
    <w:rsid w:val="00917ABF"/>
    <w:rsid w:val="009200EC"/>
    <w:rsid w:val="00920EC8"/>
    <w:rsid w:val="0092108E"/>
    <w:rsid w:val="0092122A"/>
    <w:rsid w:val="009214C6"/>
    <w:rsid w:val="00921568"/>
    <w:rsid w:val="00921613"/>
    <w:rsid w:val="00921AB9"/>
    <w:rsid w:val="00921EFB"/>
    <w:rsid w:val="00921FF6"/>
    <w:rsid w:val="009223C1"/>
    <w:rsid w:val="009229D6"/>
    <w:rsid w:val="00922C34"/>
    <w:rsid w:val="00922DAB"/>
    <w:rsid w:val="009231A2"/>
    <w:rsid w:val="009238E1"/>
    <w:rsid w:val="00923DA9"/>
    <w:rsid w:val="0092446B"/>
    <w:rsid w:val="00924AAB"/>
    <w:rsid w:val="00924DE3"/>
    <w:rsid w:val="00924EC6"/>
    <w:rsid w:val="00925151"/>
    <w:rsid w:val="0092551A"/>
    <w:rsid w:val="00925571"/>
    <w:rsid w:val="00925686"/>
    <w:rsid w:val="00925693"/>
    <w:rsid w:val="009259CA"/>
    <w:rsid w:val="00925D32"/>
    <w:rsid w:val="00926412"/>
    <w:rsid w:val="009265FE"/>
    <w:rsid w:val="00926AA6"/>
    <w:rsid w:val="00926B8D"/>
    <w:rsid w:val="00926C64"/>
    <w:rsid w:val="00926CF4"/>
    <w:rsid w:val="00926EBC"/>
    <w:rsid w:val="00926FEC"/>
    <w:rsid w:val="00927077"/>
    <w:rsid w:val="009271F4"/>
    <w:rsid w:val="0092768C"/>
    <w:rsid w:val="00927970"/>
    <w:rsid w:val="00927C36"/>
    <w:rsid w:val="00930471"/>
    <w:rsid w:val="00930FC8"/>
    <w:rsid w:val="0093102A"/>
    <w:rsid w:val="00931CF9"/>
    <w:rsid w:val="00931D96"/>
    <w:rsid w:val="009320FD"/>
    <w:rsid w:val="0093272D"/>
    <w:rsid w:val="00932CA4"/>
    <w:rsid w:val="00932D93"/>
    <w:rsid w:val="00932F01"/>
    <w:rsid w:val="00933310"/>
    <w:rsid w:val="00933ACC"/>
    <w:rsid w:val="00933B8F"/>
    <w:rsid w:val="00933C7F"/>
    <w:rsid w:val="009345E7"/>
    <w:rsid w:val="009349C8"/>
    <w:rsid w:val="00934FF2"/>
    <w:rsid w:val="009358D0"/>
    <w:rsid w:val="00935A37"/>
    <w:rsid w:val="00935E30"/>
    <w:rsid w:val="00935F15"/>
    <w:rsid w:val="00935F98"/>
    <w:rsid w:val="00936719"/>
    <w:rsid w:val="00936AEA"/>
    <w:rsid w:val="00936C6F"/>
    <w:rsid w:val="00936D04"/>
    <w:rsid w:val="00937824"/>
    <w:rsid w:val="00937DE5"/>
    <w:rsid w:val="009400F8"/>
    <w:rsid w:val="00940507"/>
    <w:rsid w:val="0094061F"/>
    <w:rsid w:val="00940ABA"/>
    <w:rsid w:val="00940B71"/>
    <w:rsid w:val="0094173C"/>
    <w:rsid w:val="009419FE"/>
    <w:rsid w:val="009423DB"/>
    <w:rsid w:val="00942491"/>
    <w:rsid w:val="009424E9"/>
    <w:rsid w:val="00943861"/>
    <w:rsid w:val="00943CE8"/>
    <w:rsid w:val="0094428C"/>
    <w:rsid w:val="009442BA"/>
    <w:rsid w:val="009447AA"/>
    <w:rsid w:val="00944807"/>
    <w:rsid w:val="00944A41"/>
    <w:rsid w:val="00944B4C"/>
    <w:rsid w:val="00945795"/>
    <w:rsid w:val="00945BC1"/>
    <w:rsid w:val="00945D0D"/>
    <w:rsid w:val="0094621A"/>
    <w:rsid w:val="00946649"/>
    <w:rsid w:val="00946865"/>
    <w:rsid w:val="009473C7"/>
    <w:rsid w:val="00947637"/>
    <w:rsid w:val="0095072E"/>
    <w:rsid w:val="00950875"/>
    <w:rsid w:val="00950A66"/>
    <w:rsid w:val="00951193"/>
    <w:rsid w:val="00951C79"/>
    <w:rsid w:val="00951D08"/>
    <w:rsid w:val="009530B4"/>
    <w:rsid w:val="00954324"/>
    <w:rsid w:val="00954497"/>
    <w:rsid w:val="009546F3"/>
    <w:rsid w:val="00954B49"/>
    <w:rsid w:val="00954D17"/>
    <w:rsid w:val="00954FFE"/>
    <w:rsid w:val="00955366"/>
    <w:rsid w:val="00955EA8"/>
    <w:rsid w:val="009566D2"/>
    <w:rsid w:val="00956809"/>
    <w:rsid w:val="00956A2C"/>
    <w:rsid w:val="00956A75"/>
    <w:rsid w:val="00956E12"/>
    <w:rsid w:val="00956FD2"/>
    <w:rsid w:val="00957021"/>
    <w:rsid w:val="00957309"/>
    <w:rsid w:val="009573DE"/>
    <w:rsid w:val="00957495"/>
    <w:rsid w:val="00957AFD"/>
    <w:rsid w:val="00957F78"/>
    <w:rsid w:val="00957F9A"/>
    <w:rsid w:val="00960698"/>
    <w:rsid w:val="009608FA"/>
    <w:rsid w:val="009610FD"/>
    <w:rsid w:val="0096111C"/>
    <w:rsid w:val="009611FE"/>
    <w:rsid w:val="009614B7"/>
    <w:rsid w:val="00961816"/>
    <w:rsid w:val="009621F4"/>
    <w:rsid w:val="0096252D"/>
    <w:rsid w:val="00962547"/>
    <w:rsid w:val="00962643"/>
    <w:rsid w:val="0096278A"/>
    <w:rsid w:val="009627D7"/>
    <w:rsid w:val="00962CC7"/>
    <w:rsid w:val="00962D71"/>
    <w:rsid w:val="00963129"/>
    <w:rsid w:val="0096346A"/>
    <w:rsid w:val="009634AF"/>
    <w:rsid w:val="00963F5A"/>
    <w:rsid w:val="00964D6E"/>
    <w:rsid w:val="00964E56"/>
    <w:rsid w:val="009651E0"/>
    <w:rsid w:val="009651ED"/>
    <w:rsid w:val="00965580"/>
    <w:rsid w:val="009656C0"/>
    <w:rsid w:val="00965ADC"/>
    <w:rsid w:val="0096743C"/>
    <w:rsid w:val="00967DE0"/>
    <w:rsid w:val="009705B2"/>
    <w:rsid w:val="009707B2"/>
    <w:rsid w:val="00970EFF"/>
    <w:rsid w:val="00971462"/>
    <w:rsid w:val="0097194D"/>
    <w:rsid w:val="009719A3"/>
    <w:rsid w:val="00971F54"/>
    <w:rsid w:val="00971FF8"/>
    <w:rsid w:val="009722C9"/>
    <w:rsid w:val="009723A4"/>
    <w:rsid w:val="0097258B"/>
    <w:rsid w:val="00972A38"/>
    <w:rsid w:val="00972AFD"/>
    <w:rsid w:val="00972BB0"/>
    <w:rsid w:val="00972C58"/>
    <w:rsid w:val="00972E85"/>
    <w:rsid w:val="00972F43"/>
    <w:rsid w:val="009739AB"/>
    <w:rsid w:val="0097481E"/>
    <w:rsid w:val="00974A67"/>
    <w:rsid w:val="00974B07"/>
    <w:rsid w:val="00974B66"/>
    <w:rsid w:val="00975645"/>
    <w:rsid w:val="009761F8"/>
    <w:rsid w:val="009768B4"/>
    <w:rsid w:val="00976B03"/>
    <w:rsid w:val="00976FA1"/>
    <w:rsid w:val="009772CD"/>
    <w:rsid w:val="009774E5"/>
    <w:rsid w:val="009777A1"/>
    <w:rsid w:val="009777BC"/>
    <w:rsid w:val="00980270"/>
    <w:rsid w:val="00980856"/>
    <w:rsid w:val="0098092D"/>
    <w:rsid w:val="00980BAD"/>
    <w:rsid w:val="0098154B"/>
    <w:rsid w:val="00981577"/>
    <w:rsid w:val="009816BA"/>
    <w:rsid w:val="009818C7"/>
    <w:rsid w:val="00981996"/>
    <w:rsid w:val="009819D4"/>
    <w:rsid w:val="009819F6"/>
    <w:rsid w:val="00982811"/>
    <w:rsid w:val="009829B8"/>
    <w:rsid w:val="00982A0C"/>
    <w:rsid w:val="00982B1E"/>
    <w:rsid w:val="00982C26"/>
    <w:rsid w:val="00982F7B"/>
    <w:rsid w:val="00983580"/>
    <w:rsid w:val="009837C5"/>
    <w:rsid w:val="00983D2B"/>
    <w:rsid w:val="00985245"/>
    <w:rsid w:val="00985325"/>
    <w:rsid w:val="009853B9"/>
    <w:rsid w:val="00985C4A"/>
    <w:rsid w:val="00986176"/>
    <w:rsid w:val="009865FA"/>
    <w:rsid w:val="009866A9"/>
    <w:rsid w:val="00986C76"/>
    <w:rsid w:val="00986D86"/>
    <w:rsid w:val="00987260"/>
    <w:rsid w:val="0098765C"/>
    <w:rsid w:val="0098787C"/>
    <w:rsid w:val="00987908"/>
    <w:rsid w:val="00987A5B"/>
    <w:rsid w:val="00987B77"/>
    <w:rsid w:val="00990152"/>
    <w:rsid w:val="009901AA"/>
    <w:rsid w:val="0099074B"/>
    <w:rsid w:val="00990B82"/>
    <w:rsid w:val="00991018"/>
    <w:rsid w:val="009911F8"/>
    <w:rsid w:val="009913B8"/>
    <w:rsid w:val="009919E9"/>
    <w:rsid w:val="00991C48"/>
    <w:rsid w:val="009930A6"/>
    <w:rsid w:val="0099313A"/>
    <w:rsid w:val="009935BA"/>
    <w:rsid w:val="009943EE"/>
    <w:rsid w:val="009943FB"/>
    <w:rsid w:val="00994BCF"/>
    <w:rsid w:val="0099528F"/>
    <w:rsid w:val="009953A4"/>
    <w:rsid w:val="009957E3"/>
    <w:rsid w:val="00995936"/>
    <w:rsid w:val="00995989"/>
    <w:rsid w:val="00995AA3"/>
    <w:rsid w:val="00995BEF"/>
    <w:rsid w:val="009969E7"/>
    <w:rsid w:val="00996F12"/>
    <w:rsid w:val="00997F5A"/>
    <w:rsid w:val="009A000C"/>
    <w:rsid w:val="009A0193"/>
    <w:rsid w:val="009A01CE"/>
    <w:rsid w:val="009A0699"/>
    <w:rsid w:val="009A08F3"/>
    <w:rsid w:val="009A0927"/>
    <w:rsid w:val="009A0A7E"/>
    <w:rsid w:val="009A0AC6"/>
    <w:rsid w:val="009A0C7E"/>
    <w:rsid w:val="009A154D"/>
    <w:rsid w:val="009A1701"/>
    <w:rsid w:val="009A1760"/>
    <w:rsid w:val="009A1986"/>
    <w:rsid w:val="009A1AEA"/>
    <w:rsid w:val="009A1CC4"/>
    <w:rsid w:val="009A1D53"/>
    <w:rsid w:val="009A1DC8"/>
    <w:rsid w:val="009A2042"/>
    <w:rsid w:val="009A23AF"/>
    <w:rsid w:val="009A250F"/>
    <w:rsid w:val="009A2525"/>
    <w:rsid w:val="009A253A"/>
    <w:rsid w:val="009A26B5"/>
    <w:rsid w:val="009A298B"/>
    <w:rsid w:val="009A31CA"/>
    <w:rsid w:val="009A33B7"/>
    <w:rsid w:val="009A393D"/>
    <w:rsid w:val="009A46F0"/>
    <w:rsid w:val="009A4EE9"/>
    <w:rsid w:val="009A5372"/>
    <w:rsid w:val="009A548A"/>
    <w:rsid w:val="009A57AD"/>
    <w:rsid w:val="009A5B41"/>
    <w:rsid w:val="009A5DBC"/>
    <w:rsid w:val="009A6B6A"/>
    <w:rsid w:val="009A6CBB"/>
    <w:rsid w:val="009A6CD5"/>
    <w:rsid w:val="009A6F55"/>
    <w:rsid w:val="009A710C"/>
    <w:rsid w:val="009A78B0"/>
    <w:rsid w:val="009A79F0"/>
    <w:rsid w:val="009A7DA6"/>
    <w:rsid w:val="009B01AC"/>
    <w:rsid w:val="009B041A"/>
    <w:rsid w:val="009B0827"/>
    <w:rsid w:val="009B0EC0"/>
    <w:rsid w:val="009B0EE4"/>
    <w:rsid w:val="009B130C"/>
    <w:rsid w:val="009B13D2"/>
    <w:rsid w:val="009B1A05"/>
    <w:rsid w:val="009B2622"/>
    <w:rsid w:val="009B308E"/>
    <w:rsid w:val="009B360A"/>
    <w:rsid w:val="009B3751"/>
    <w:rsid w:val="009B37CE"/>
    <w:rsid w:val="009B39E5"/>
    <w:rsid w:val="009B4A00"/>
    <w:rsid w:val="009B4B8A"/>
    <w:rsid w:val="009B4BC1"/>
    <w:rsid w:val="009B4C37"/>
    <w:rsid w:val="009B4D01"/>
    <w:rsid w:val="009B4D08"/>
    <w:rsid w:val="009B4EEA"/>
    <w:rsid w:val="009B4F01"/>
    <w:rsid w:val="009B56DA"/>
    <w:rsid w:val="009B5CA2"/>
    <w:rsid w:val="009B5F35"/>
    <w:rsid w:val="009B6103"/>
    <w:rsid w:val="009B6406"/>
    <w:rsid w:val="009B65CF"/>
    <w:rsid w:val="009B68CE"/>
    <w:rsid w:val="009B6B30"/>
    <w:rsid w:val="009B6BCF"/>
    <w:rsid w:val="009B6C15"/>
    <w:rsid w:val="009B6E85"/>
    <w:rsid w:val="009B7018"/>
    <w:rsid w:val="009B70F1"/>
    <w:rsid w:val="009B73AC"/>
    <w:rsid w:val="009B794C"/>
    <w:rsid w:val="009B79E5"/>
    <w:rsid w:val="009B7E30"/>
    <w:rsid w:val="009B7EE2"/>
    <w:rsid w:val="009B7EEC"/>
    <w:rsid w:val="009C01B1"/>
    <w:rsid w:val="009C0290"/>
    <w:rsid w:val="009C062C"/>
    <w:rsid w:val="009C066C"/>
    <w:rsid w:val="009C0D63"/>
    <w:rsid w:val="009C0F90"/>
    <w:rsid w:val="009C13BC"/>
    <w:rsid w:val="009C18DA"/>
    <w:rsid w:val="009C19C0"/>
    <w:rsid w:val="009C1CC6"/>
    <w:rsid w:val="009C1CD2"/>
    <w:rsid w:val="009C2149"/>
    <w:rsid w:val="009C28A0"/>
    <w:rsid w:val="009C2990"/>
    <w:rsid w:val="009C2CE3"/>
    <w:rsid w:val="009C31F4"/>
    <w:rsid w:val="009C3228"/>
    <w:rsid w:val="009C37E1"/>
    <w:rsid w:val="009C389B"/>
    <w:rsid w:val="009C3C5A"/>
    <w:rsid w:val="009C3CEC"/>
    <w:rsid w:val="009C3E50"/>
    <w:rsid w:val="009C413E"/>
    <w:rsid w:val="009C41A3"/>
    <w:rsid w:val="009C422A"/>
    <w:rsid w:val="009C4240"/>
    <w:rsid w:val="009C4A35"/>
    <w:rsid w:val="009C50FF"/>
    <w:rsid w:val="009C5CD8"/>
    <w:rsid w:val="009C6670"/>
    <w:rsid w:val="009C684C"/>
    <w:rsid w:val="009C6932"/>
    <w:rsid w:val="009C6AB3"/>
    <w:rsid w:val="009C6B26"/>
    <w:rsid w:val="009C6E4E"/>
    <w:rsid w:val="009C73EB"/>
    <w:rsid w:val="009C764F"/>
    <w:rsid w:val="009C77BD"/>
    <w:rsid w:val="009C78CF"/>
    <w:rsid w:val="009C7AE7"/>
    <w:rsid w:val="009D0172"/>
    <w:rsid w:val="009D1007"/>
    <w:rsid w:val="009D183F"/>
    <w:rsid w:val="009D18EC"/>
    <w:rsid w:val="009D1C75"/>
    <w:rsid w:val="009D1E1D"/>
    <w:rsid w:val="009D1FAF"/>
    <w:rsid w:val="009D24DB"/>
    <w:rsid w:val="009D2683"/>
    <w:rsid w:val="009D3245"/>
    <w:rsid w:val="009D4278"/>
    <w:rsid w:val="009D455E"/>
    <w:rsid w:val="009D46B1"/>
    <w:rsid w:val="009D48E3"/>
    <w:rsid w:val="009D4908"/>
    <w:rsid w:val="009D49E7"/>
    <w:rsid w:val="009D5072"/>
    <w:rsid w:val="009D55B8"/>
    <w:rsid w:val="009D5776"/>
    <w:rsid w:val="009D5F6B"/>
    <w:rsid w:val="009D6285"/>
    <w:rsid w:val="009D62C9"/>
    <w:rsid w:val="009D6407"/>
    <w:rsid w:val="009D6964"/>
    <w:rsid w:val="009D6ADF"/>
    <w:rsid w:val="009D6B0F"/>
    <w:rsid w:val="009D6F44"/>
    <w:rsid w:val="009D6FFB"/>
    <w:rsid w:val="009D744C"/>
    <w:rsid w:val="009D745B"/>
    <w:rsid w:val="009D77FD"/>
    <w:rsid w:val="009D794D"/>
    <w:rsid w:val="009D7A29"/>
    <w:rsid w:val="009E0286"/>
    <w:rsid w:val="009E0390"/>
    <w:rsid w:val="009E043C"/>
    <w:rsid w:val="009E07C3"/>
    <w:rsid w:val="009E095D"/>
    <w:rsid w:val="009E0B58"/>
    <w:rsid w:val="009E0F32"/>
    <w:rsid w:val="009E14DC"/>
    <w:rsid w:val="009E1856"/>
    <w:rsid w:val="009E1B84"/>
    <w:rsid w:val="009E1BC2"/>
    <w:rsid w:val="009E1C54"/>
    <w:rsid w:val="009E1D4B"/>
    <w:rsid w:val="009E202B"/>
    <w:rsid w:val="009E21E1"/>
    <w:rsid w:val="009E22E8"/>
    <w:rsid w:val="009E2732"/>
    <w:rsid w:val="009E2798"/>
    <w:rsid w:val="009E28FD"/>
    <w:rsid w:val="009E2BCB"/>
    <w:rsid w:val="009E2F28"/>
    <w:rsid w:val="009E2FDB"/>
    <w:rsid w:val="009E552C"/>
    <w:rsid w:val="009E5548"/>
    <w:rsid w:val="009E5753"/>
    <w:rsid w:val="009E5AC1"/>
    <w:rsid w:val="009E6321"/>
    <w:rsid w:val="009E6778"/>
    <w:rsid w:val="009E6F0F"/>
    <w:rsid w:val="009E70CA"/>
    <w:rsid w:val="009E7108"/>
    <w:rsid w:val="009E79C9"/>
    <w:rsid w:val="009E7F95"/>
    <w:rsid w:val="009F03BE"/>
    <w:rsid w:val="009F03F0"/>
    <w:rsid w:val="009F0C7A"/>
    <w:rsid w:val="009F1597"/>
    <w:rsid w:val="009F1872"/>
    <w:rsid w:val="009F1C8C"/>
    <w:rsid w:val="009F1FC1"/>
    <w:rsid w:val="009F23E5"/>
    <w:rsid w:val="009F263B"/>
    <w:rsid w:val="009F288D"/>
    <w:rsid w:val="009F3EDD"/>
    <w:rsid w:val="009F46A2"/>
    <w:rsid w:val="009F46E1"/>
    <w:rsid w:val="009F4A2E"/>
    <w:rsid w:val="009F4AA0"/>
    <w:rsid w:val="009F4C6A"/>
    <w:rsid w:val="009F4DF9"/>
    <w:rsid w:val="009F557D"/>
    <w:rsid w:val="009F5BAA"/>
    <w:rsid w:val="009F5EF5"/>
    <w:rsid w:val="009F6509"/>
    <w:rsid w:val="009F65AC"/>
    <w:rsid w:val="009F7780"/>
    <w:rsid w:val="009F7D8A"/>
    <w:rsid w:val="009F7EE1"/>
    <w:rsid w:val="009F7FF7"/>
    <w:rsid w:val="00A0005A"/>
    <w:rsid w:val="00A005F1"/>
    <w:rsid w:val="00A007F8"/>
    <w:rsid w:val="00A00B56"/>
    <w:rsid w:val="00A00C0A"/>
    <w:rsid w:val="00A00C69"/>
    <w:rsid w:val="00A00FC3"/>
    <w:rsid w:val="00A015E0"/>
    <w:rsid w:val="00A01A1D"/>
    <w:rsid w:val="00A01FEF"/>
    <w:rsid w:val="00A02337"/>
    <w:rsid w:val="00A0246A"/>
    <w:rsid w:val="00A02766"/>
    <w:rsid w:val="00A0279B"/>
    <w:rsid w:val="00A02992"/>
    <w:rsid w:val="00A02B95"/>
    <w:rsid w:val="00A02E09"/>
    <w:rsid w:val="00A03809"/>
    <w:rsid w:val="00A03C54"/>
    <w:rsid w:val="00A04644"/>
    <w:rsid w:val="00A0468E"/>
    <w:rsid w:val="00A04740"/>
    <w:rsid w:val="00A05178"/>
    <w:rsid w:val="00A051B2"/>
    <w:rsid w:val="00A05960"/>
    <w:rsid w:val="00A05D82"/>
    <w:rsid w:val="00A05F22"/>
    <w:rsid w:val="00A0604E"/>
    <w:rsid w:val="00A062D4"/>
    <w:rsid w:val="00A06FE0"/>
    <w:rsid w:val="00A07132"/>
    <w:rsid w:val="00A072C7"/>
    <w:rsid w:val="00A07653"/>
    <w:rsid w:val="00A07771"/>
    <w:rsid w:val="00A077D0"/>
    <w:rsid w:val="00A07BC1"/>
    <w:rsid w:val="00A10194"/>
    <w:rsid w:val="00A101CD"/>
    <w:rsid w:val="00A10413"/>
    <w:rsid w:val="00A10428"/>
    <w:rsid w:val="00A10E4B"/>
    <w:rsid w:val="00A113C0"/>
    <w:rsid w:val="00A11C7E"/>
    <w:rsid w:val="00A123A9"/>
    <w:rsid w:val="00A12862"/>
    <w:rsid w:val="00A12877"/>
    <w:rsid w:val="00A13BBE"/>
    <w:rsid w:val="00A13E2D"/>
    <w:rsid w:val="00A13EF3"/>
    <w:rsid w:val="00A13F4A"/>
    <w:rsid w:val="00A14101"/>
    <w:rsid w:val="00A14159"/>
    <w:rsid w:val="00A147B5"/>
    <w:rsid w:val="00A14AE7"/>
    <w:rsid w:val="00A14DA9"/>
    <w:rsid w:val="00A15278"/>
    <w:rsid w:val="00A15643"/>
    <w:rsid w:val="00A15938"/>
    <w:rsid w:val="00A15AD8"/>
    <w:rsid w:val="00A15F8C"/>
    <w:rsid w:val="00A16255"/>
    <w:rsid w:val="00A16568"/>
    <w:rsid w:val="00A165F8"/>
    <w:rsid w:val="00A16990"/>
    <w:rsid w:val="00A16AA3"/>
    <w:rsid w:val="00A16C31"/>
    <w:rsid w:val="00A16C50"/>
    <w:rsid w:val="00A16E48"/>
    <w:rsid w:val="00A170FB"/>
    <w:rsid w:val="00A171CA"/>
    <w:rsid w:val="00A173CD"/>
    <w:rsid w:val="00A1765D"/>
    <w:rsid w:val="00A179B2"/>
    <w:rsid w:val="00A200FA"/>
    <w:rsid w:val="00A20249"/>
    <w:rsid w:val="00A204B0"/>
    <w:rsid w:val="00A2058C"/>
    <w:rsid w:val="00A2063A"/>
    <w:rsid w:val="00A20652"/>
    <w:rsid w:val="00A20D42"/>
    <w:rsid w:val="00A20F28"/>
    <w:rsid w:val="00A2129A"/>
    <w:rsid w:val="00A21A4D"/>
    <w:rsid w:val="00A21F06"/>
    <w:rsid w:val="00A221F1"/>
    <w:rsid w:val="00A22320"/>
    <w:rsid w:val="00A234A8"/>
    <w:rsid w:val="00A23A88"/>
    <w:rsid w:val="00A2454A"/>
    <w:rsid w:val="00A245CB"/>
    <w:rsid w:val="00A2536C"/>
    <w:rsid w:val="00A254E2"/>
    <w:rsid w:val="00A258C1"/>
    <w:rsid w:val="00A25DD3"/>
    <w:rsid w:val="00A26614"/>
    <w:rsid w:val="00A266C0"/>
    <w:rsid w:val="00A276F9"/>
    <w:rsid w:val="00A27B91"/>
    <w:rsid w:val="00A300B6"/>
    <w:rsid w:val="00A30348"/>
    <w:rsid w:val="00A30FC4"/>
    <w:rsid w:val="00A311C5"/>
    <w:rsid w:val="00A313F9"/>
    <w:rsid w:val="00A31B66"/>
    <w:rsid w:val="00A31DBC"/>
    <w:rsid w:val="00A31EC7"/>
    <w:rsid w:val="00A320FD"/>
    <w:rsid w:val="00A3241D"/>
    <w:rsid w:val="00A32526"/>
    <w:rsid w:val="00A325CA"/>
    <w:rsid w:val="00A3297B"/>
    <w:rsid w:val="00A32D57"/>
    <w:rsid w:val="00A33547"/>
    <w:rsid w:val="00A33590"/>
    <w:rsid w:val="00A34AF2"/>
    <w:rsid w:val="00A34B94"/>
    <w:rsid w:val="00A34BAA"/>
    <w:rsid w:val="00A34CC8"/>
    <w:rsid w:val="00A359C6"/>
    <w:rsid w:val="00A35F7E"/>
    <w:rsid w:val="00A365E4"/>
    <w:rsid w:val="00A369BF"/>
    <w:rsid w:val="00A36A49"/>
    <w:rsid w:val="00A36D09"/>
    <w:rsid w:val="00A370E5"/>
    <w:rsid w:val="00A37312"/>
    <w:rsid w:val="00A373D3"/>
    <w:rsid w:val="00A373FD"/>
    <w:rsid w:val="00A3743E"/>
    <w:rsid w:val="00A3781D"/>
    <w:rsid w:val="00A40713"/>
    <w:rsid w:val="00A40789"/>
    <w:rsid w:val="00A407B1"/>
    <w:rsid w:val="00A40B84"/>
    <w:rsid w:val="00A40D5C"/>
    <w:rsid w:val="00A40FC8"/>
    <w:rsid w:val="00A41329"/>
    <w:rsid w:val="00A414B5"/>
    <w:rsid w:val="00A4186C"/>
    <w:rsid w:val="00A42353"/>
    <w:rsid w:val="00A432F6"/>
    <w:rsid w:val="00A43412"/>
    <w:rsid w:val="00A43A04"/>
    <w:rsid w:val="00A4464D"/>
    <w:rsid w:val="00A447B1"/>
    <w:rsid w:val="00A44D2A"/>
    <w:rsid w:val="00A44FF6"/>
    <w:rsid w:val="00A4544D"/>
    <w:rsid w:val="00A455CA"/>
    <w:rsid w:val="00A45621"/>
    <w:rsid w:val="00A46149"/>
    <w:rsid w:val="00A461C3"/>
    <w:rsid w:val="00A46302"/>
    <w:rsid w:val="00A467F9"/>
    <w:rsid w:val="00A46E5B"/>
    <w:rsid w:val="00A46E9B"/>
    <w:rsid w:val="00A472BF"/>
    <w:rsid w:val="00A478C8"/>
    <w:rsid w:val="00A47B8F"/>
    <w:rsid w:val="00A47EC8"/>
    <w:rsid w:val="00A5037D"/>
    <w:rsid w:val="00A50FC0"/>
    <w:rsid w:val="00A515C2"/>
    <w:rsid w:val="00A51653"/>
    <w:rsid w:val="00A51F78"/>
    <w:rsid w:val="00A52C6E"/>
    <w:rsid w:val="00A533B8"/>
    <w:rsid w:val="00A5347B"/>
    <w:rsid w:val="00A53C6B"/>
    <w:rsid w:val="00A5406D"/>
    <w:rsid w:val="00A54393"/>
    <w:rsid w:val="00A547FF"/>
    <w:rsid w:val="00A54E6B"/>
    <w:rsid w:val="00A54EB0"/>
    <w:rsid w:val="00A5504C"/>
    <w:rsid w:val="00A552CB"/>
    <w:rsid w:val="00A553FD"/>
    <w:rsid w:val="00A55814"/>
    <w:rsid w:val="00A5633C"/>
    <w:rsid w:val="00A564B0"/>
    <w:rsid w:val="00A56657"/>
    <w:rsid w:val="00A56ABA"/>
    <w:rsid w:val="00A57218"/>
    <w:rsid w:val="00A579B2"/>
    <w:rsid w:val="00A579D5"/>
    <w:rsid w:val="00A60171"/>
    <w:rsid w:val="00A60432"/>
    <w:rsid w:val="00A6056F"/>
    <w:rsid w:val="00A60AB8"/>
    <w:rsid w:val="00A60E79"/>
    <w:rsid w:val="00A60F38"/>
    <w:rsid w:val="00A61410"/>
    <w:rsid w:val="00A619EE"/>
    <w:rsid w:val="00A61D98"/>
    <w:rsid w:val="00A621C9"/>
    <w:rsid w:val="00A62ACE"/>
    <w:rsid w:val="00A62B3F"/>
    <w:rsid w:val="00A62C85"/>
    <w:rsid w:val="00A62F11"/>
    <w:rsid w:val="00A62F5D"/>
    <w:rsid w:val="00A6301B"/>
    <w:rsid w:val="00A630D3"/>
    <w:rsid w:val="00A6320D"/>
    <w:rsid w:val="00A6366D"/>
    <w:rsid w:val="00A63704"/>
    <w:rsid w:val="00A641AF"/>
    <w:rsid w:val="00A65756"/>
    <w:rsid w:val="00A6592D"/>
    <w:rsid w:val="00A65E41"/>
    <w:rsid w:val="00A660E2"/>
    <w:rsid w:val="00A6655B"/>
    <w:rsid w:val="00A669FB"/>
    <w:rsid w:val="00A66C24"/>
    <w:rsid w:val="00A671B8"/>
    <w:rsid w:val="00A67A43"/>
    <w:rsid w:val="00A700AC"/>
    <w:rsid w:val="00A70397"/>
    <w:rsid w:val="00A70467"/>
    <w:rsid w:val="00A7055B"/>
    <w:rsid w:val="00A70C91"/>
    <w:rsid w:val="00A7175A"/>
    <w:rsid w:val="00A71C5A"/>
    <w:rsid w:val="00A72A6F"/>
    <w:rsid w:val="00A72C1D"/>
    <w:rsid w:val="00A735A9"/>
    <w:rsid w:val="00A73A9D"/>
    <w:rsid w:val="00A73EDF"/>
    <w:rsid w:val="00A740F4"/>
    <w:rsid w:val="00A742CE"/>
    <w:rsid w:val="00A74426"/>
    <w:rsid w:val="00A74907"/>
    <w:rsid w:val="00A74E71"/>
    <w:rsid w:val="00A751A2"/>
    <w:rsid w:val="00A7539E"/>
    <w:rsid w:val="00A754FF"/>
    <w:rsid w:val="00A756B1"/>
    <w:rsid w:val="00A75AA8"/>
    <w:rsid w:val="00A75BC2"/>
    <w:rsid w:val="00A76506"/>
    <w:rsid w:val="00A765E4"/>
    <w:rsid w:val="00A7747A"/>
    <w:rsid w:val="00A77802"/>
    <w:rsid w:val="00A77D28"/>
    <w:rsid w:val="00A8009D"/>
    <w:rsid w:val="00A8061A"/>
    <w:rsid w:val="00A8099B"/>
    <w:rsid w:val="00A80B1A"/>
    <w:rsid w:val="00A80F7E"/>
    <w:rsid w:val="00A81688"/>
    <w:rsid w:val="00A817A4"/>
    <w:rsid w:val="00A81E6B"/>
    <w:rsid w:val="00A81E83"/>
    <w:rsid w:val="00A82AD4"/>
    <w:rsid w:val="00A833A1"/>
    <w:rsid w:val="00A8347D"/>
    <w:rsid w:val="00A83733"/>
    <w:rsid w:val="00A8402C"/>
    <w:rsid w:val="00A844DD"/>
    <w:rsid w:val="00A847EA"/>
    <w:rsid w:val="00A84A5A"/>
    <w:rsid w:val="00A84A69"/>
    <w:rsid w:val="00A84DFF"/>
    <w:rsid w:val="00A84F94"/>
    <w:rsid w:val="00A85F65"/>
    <w:rsid w:val="00A85F9D"/>
    <w:rsid w:val="00A86286"/>
    <w:rsid w:val="00A86310"/>
    <w:rsid w:val="00A8638F"/>
    <w:rsid w:val="00A8653B"/>
    <w:rsid w:val="00A8676D"/>
    <w:rsid w:val="00A8732E"/>
    <w:rsid w:val="00A87456"/>
    <w:rsid w:val="00A878F3"/>
    <w:rsid w:val="00A87C5B"/>
    <w:rsid w:val="00A87EC1"/>
    <w:rsid w:val="00A90226"/>
    <w:rsid w:val="00A9037C"/>
    <w:rsid w:val="00A90753"/>
    <w:rsid w:val="00A907A9"/>
    <w:rsid w:val="00A90839"/>
    <w:rsid w:val="00A90C95"/>
    <w:rsid w:val="00A9102E"/>
    <w:rsid w:val="00A911ED"/>
    <w:rsid w:val="00A92D16"/>
    <w:rsid w:val="00A93C9F"/>
    <w:rsid w:val="00A93F54"/>
    <w:rsid w:val="00A942F4"/>
    <w:rsid w:val="00A94323"/>
    <w:rsid w:val="00A947F4"/>
    <w:rsid w:val="00A948C4"/>
    <w:rsid w:val="00A95065"/>
    <w:rsid w:val="00A953E2"/>
    <w:rsid w:val="00A955FD"/>
    <w:rsid w:val="00A95843"/>
    <w:rsid w:val="00A95ED3"/>
    <w:rsid w:val="00A95F07"/>
    <w:rsid w:val="00A95F64"/>
    <w:rsid w:val="00A962CA"/>
    <w:rsid w:val="00A96398"/>
    <w:rsid w:val="00A96560"/>
    <w:rsid w:val="00A96589"/>
    <w:rsid w:val="00A96CED"/>
    <w:rsid w:val="00A96CF8"/>
    <w:rsid w:val="00A97029"/>
    <w:rsid w:val="00A9759C"/>
    <w:rsid w:val="00AA07BB"/>
    <w:rsid w:val="00AA08C5"/>
    <w:rsid w:val="00AA0C38"/>
    <w:rsid w:val="00AA0CF4"/>
    <w:rsid w:val="00AA1737"/>
    <w:rsid w:val="00AA1F03"/>
    <w:rsid w:val="00AA1FE6"/>
    <w:rsid w:val="00AA226F"/>
    <w:rsid w:val="00AA25F0"/>
    <w:rsid w:val="00AA26AD"/>
    <w:rsid w:val="00AA2921"/>
    <w:rsid w:val="00AA29EC"/>
    <w:rsid w:val="00AA363D"/>
    <w:rsid w:val="00AA3D2C"/>
    <w:rsid w:val="00AA51C4"/>
    <w:rsid w:val="00AA5240"/>
    <w:rsid w:val="00AA52A5"/>
    <w:rsid w:val="00AA5DAC"/>
    <w:rsid w:val="00AA6372"/>
    <w:rsid w:val="00AA67C2"/>
    <w:rsid w:val="00AA6E7E"/>
    <w:rsid w:val="00AA72D0"/>
    <w:rsid w:val="00AA7484"/>
    <w:rsid w:val="00AA78B9"/>
    <w:rsid w:val="00AB00ED"/>
    <w:rsid w:val="00AB028D"/>
    <w:rsid w:val="00AB0996"/>
    <w:rsid w:val="00AB0F42"/>
    <w:rsid w:val="00AB10DF"/>
    <w:rsid w:val="00AB1183"/>
    <w:rsid w:val="00AB1C9C"/>
    <w:rsid w:val="00AB223D"/>
    <w:rsid w:val="00AB32E3"/>
    <w:rsid w:val="00AB396B"/>
    <w:rsid w:val="00AB4605"/>
    <w:rsid w:val="00AB4B70"/>
    <w:rsid w:val="00AB50C9"/>
    <w:rsid w:val="00AB50CA"/>
    <w:rsid w:val="00AB558B"/>
    <w:rsid w:val="00AB5AC5"/>
    <w:rsid w:val="00AB5BD9"/>
    <w:rsid w:val="00AB637F"/>
    <w:rsid w:val="00AB6961"/>
    <w:rsid w:val="00AB69F1"/>
    <w:rsid w:val="00AB71A2"/>
    <w:rsid w:val="00AB74AE"/>
    <w:rsid w:val="00AB7720"/>
    <w:rsid w:val="00AB7C91"/>
    <w:rsid w:val="00AC0107"/>
    <w:rsid w:val="00AC0459"/>
    <w:rsid w:val="00AC0DC1"/>
    <w:rsid w:val="00AC13C0"/>
    <w:rsid w:val="00AC15C7"/>
    <w:rsid w:val="00AC1777"/>
    <w:rsid w:val="00AC2421"/>
    <w:rsid w:val="00AC282A"/>
    <w:rsid w:val="00AC2B3F"/>
    <w:rsid w:val="00AC31DD"/>
    <w:rsid w:val="00AC3258"/>
    <w:rsid w:val="00AC3370"/>
    <w:rsid w:val="00AC3CAC"/>
    <w:rsid w:val="00AC41D0"/>
    <w:rsid w:val="00AC4708"/>
    <w:rsid w:val="00AC47A9"/>
    <w:rsid w:val="00AC4879"/>
    <w:rsid w:val="00AC52DD"/>
    <w:rsid w:val="00AC552C"/>
    <w:rsid w:val="00AC55B2"/>
    <w:rsid w:val="00AC61AB"/>
    <w:rsid w:val="00AC671F"/>
    <w:rsid w:val="00AC6BF7"/>
    <w:rsid w:val="00AC7093"/>
    <w:rsid w:val="00AC7585"/>
    <w:rsid w:val="00AC77D1"/>
    <w:rsid w:val="00AC784C"/>
    <w:rsid w:val="00AD07FD"/>
    <w:rsid w:val="00AD0BF6"/>
    <w:rsid w:val="00AD0DE4"/>
    <w:rsid w:val="00AD0ECB"/>
    <w:rsid w:val="00AD0EF3"/>
    <w:rsid w:val="00AD129B"/>
    <w:rsid w:val="00AD1377"/>
    <w:rsid w:val="00AD1F00"/>
    <w:rsid w:val="00AD23B5"/>
    <w:rsid w:val="00AD32A0"/>
    <w:rsid w:val="00AD4F76"/>
    <w:rsid w:val="00AD50EC"/>
    <w:rsid w:val="00AD5298"/>
    <w:rsid w:val="00AD538A"/>
    <w:rsid w:val="00AD57EE"/>
    <w:rsid w:val="00AD5D49"/>
    <w:rsid w:val="00AD5EF1"/>
    <w:rsid w:val="00AD65FA"/>
    <w:rsid w:val="00AD67DD"/>
    <w:rsid w:val="00AD68F4"/>
    <w:rsid w:val="00AD70DC"/>
    <w:rsid w:val="00AD7144"/>
    <w:rsid w:val="00AD7D68"/>
    <w:rsid w:val="00AE000C"/>
    <w:rsid w:val="00AE00AC"/>
    <w:rsid w:val="00AE056D"/>
    <w:rsid w:val="00AE07FA"/>
    <w:rsid w:val="00AE0BF2"/>
    <w:rsid w:val="00AE1347"/>
    <w:rsid w:val="00AE14AA"/>
    <w:rsid w:val="00AE184A"/>
    <w:rsid w:val="00AE1DB3"/>
    <w:rsid w:val="00AE1FD8"/>
    <w:rsid w:val="00AE280B"/>
    <w:rsid w:val="00AE2A1B"/>
    <w:rsid w:val="00AE2B78"/>
    <w:rsid w:val="00AE2CAC"/>
    <w:rsid w:val="00AE365A"/>
    <w:rsid w:val="00AE405A"/>
    <w:rsid w:val="00AE4981"/>
    <w:rsid w:val="00AE515E"/>
    <w:rsid w:val="00AE5313"/>
    <w:rsid w:val="00AE54BE"/>
    <w:rsid w:val="00AE5E59"/>
    <w:rsid w:val="00AE6187"/>
    <w:rsid w:val="00AE66E9"/>
    <w:rsid w:val="00AE6BDF"/>
    <w:rsid w:val="00AE6DDE"/>
    <w:rsid w:val="00AE6E74"/>
    <w:rsid w:val="00AE6F73"/>
    <w:rsid w:val="00AE752B"/>
    <w:rsid w:val="00AE79CE"/>
    <w:rsid w:val="00AE7BCC"/>
    <w:rsid w:val="00AF03A5"/>
    <w:rsid w:val="00AF0682"/>
    <w:rsid w:val="00AF0F1C"/>
    <w:rsid w:val="00AF168C"/>
    <w:rsid w:val="00AF1F93"/>
    <w:rsid w:val="00AF22C6"/>
    <w:rsid w:val="00AF25BE"/>
    <w:rsid w:val="00AF2EC6"/>
    <w:rsid w:val="00AF332F"/>
    <w:rsid w:val="00AF345A"/>
    <w:rsid w:val="00AF3484"/>
    <w:rsid w:val="00AF35FA"/>
    <w:rsid w:val="00AF37C8"/>
    <w:rsid w:val="00AF3EAD"/>
    <w:rsid w:val="00AF3F62"/>
    <w:rsid w:val="00AF42DB"/>
    <w:rsid w:val="00AF4394"/>
    <w:rsid w:val="00AF44E1"/>
    <w:rsid w:val="00AF4562"/>
    <w:rsid w:val="00AF4860"/>
    <w:rsid w:val="00AF4BA3"/>
    <w:rsid w:val="00AF50AE"/>
    <w:rsid w:val="00AF5393"/>
    <w:rsid w:val="00AF577F"/>
    <w:rsid w:val="00AF63A6"/>
    <w:rsid w:val="00AF6D6D"/>
    <w:rsid w:val="00AF7277"/>
    <w:rsid w:val="00AF7537"/>
    <w:rsid w:val="00AF7724"/>
    <w:rsid w:val="00AF7B21"/>
    <w:rsid w:val="00AF7C8A"/>
    <w:rsid w:val="00AF7DA1"/>
    <w:rsid w:val="00B001FA"/>
    <w:rsid w:val="00B009BC"/>
    <w:rsid w:val="00B00A77"/>
    <w:rsid w:val="00B00B7E"/>
    <w:rsid w:val="00B0115D"/>
    <w:rsid w:val="00B012E1"/>
    <w:rsid w:val="00B016A5"/>
    <w:rsid w:val="00B0215A"/>
    <w:rsid w:val="00B02807"/>
    <w:rsid w:val="00B02B8E"/>
    <w:rsid w:val="00B02BD2"/>
    <w:rsid w:val="00B0302A"/>
    <w:rsid w:val="00B03096"/>
    <w:rsid w:val="00B03811"/>
    <w:rsid w:val="00B03816"/>
    <w:rsid w:val="00B04612"/>
    <w:rsid w:val="00B04B7D"/>
    <w:rsid w:val="00B04CD1"/>
    <w:rsid w:val="00B04D38"/>
    <w:rsid w:val="00B04EFF"/>
    <w:rsid w:val="00B04F7A"/>
    <w:rsid w:val="00B050DF"/>
    <w:rsid w:val="00B0512B"/>
    <w:rsid w:val="00B051FB"/>
    <w:rsid w:val="00B055F6"/>
    <w:rsid w:val="00B056AF"/>
    <w:rsid w:val="00B0671D"/>
    <w:rsid w:val="00B068FA"/>
    <w:rsid w:val="00B06928"/>
    <w:rsid w:val="00B069DE"/>
    <w:rsid w:val="00B06EB9"/>
    <w:rsid w:val="00B070F1"/>
    <w:rsid w:val="00B0756F"/>
    <w:rsid w:val="00B077D8"/>
    <w:rsid w:val="00B07D2B"/>
    <w:rsid w:val="00B10322"/>
    <w:rsid w:val="00B10330"/>
    <w:rsid w:val="00B10573"/>
    <w:rsid w:val="00B1085C"/>
    <w:rsid w:val="00B10EE0"/>
    <w:rsid w:val="00B10F48"/>
    <w:rsid w:val="00B11303"/>
    <w:rsid w:val="00B1192D"/>
    <w:rsid w:val="00B11B45"/>
    <w:rsid w:val="00B11C69"/>
    <w:rsid w:val="00B11EA3"/>
    <w:rsid w:val="00B120C7"/>
    <w:rsid w:val="00B1276A"/>
    <w:rsid w:val="00B12A79"/>
    <w:rsid w:val="00B13329"/>
    <w:rsid w:val="00B13789"/>
    <w:rsid w:val="00B1385A"/>
    <w:rsid w:val="00B1387F"/>
    <w:rsid w:val="00B13FD0"/>
    <w:rsid w:val="00B14717"/>
    <w:rsid w:val="00B14CF8"/>
    <w:rsid w:val="00B14EAE"/>
    <w:rsid w:val="00B14F39"/>
    <w:rsid w:val="00B1517B"/>
    <w:rsid w:val="00B15534"/>
    <w:rsid w:val="00B1559D"/>
    <w:rsid w:val="00B15B32"/>
    <w:rsid w:val="00B16BDE"/>
    <w:rsid w:val="00B17008"/>
    <w:rsid w:val="00B17A6C"/>
    <w:rsid w:val="00B17C5F"/>
    <w:rsid w:val="00B17C64"/>
    <w:rsid w:val="00B20193"/>
    <w:rsid w:val="00B20523"/>
    <w:rsid w:val="00B206AD"/>
    <w:rsid w:val="00B20D8E"/>
    <w:rsid w:val="00B20E1C"/>
    <w:rsid w:val="00B20E6E"/>
    <w:rsid w:val="00B20EB2"/>
    <w:rsid w:val="00B20ECB"/>
    <w:rsid w:val="00B20FEB"/>
    <w:rsid w:val="00B211C6"/>
    <w:rsid w:val="00B21C6A"/>
    <w:rsid w:val="00B21D61"/>
    <w:rsid w:val="00B223CA"/>
    <w:rsid w:val="00B227D3"/>
    <w:rsid w:val="00B231B0"/>
    <w:rsid w:val="00B23240"/>
    <w:rsid w:val="00B23615"/>
    <w:rsid w:val="00B23F74"/>
    <w:rsid w:val="00B240DC"/>
    <w:rsid w:val="00B24976"/>
    <w:rsid w:val="00B24C42"/>
    <w:rsid w:val="00B24EEE"/>
    <w:rsid w:val="00B2539E"/>
    <w:rsid w:val="00B2565B"/>
    <w:rsid w:val="00B256E6"/>
    <w:rsid w:val="00B25833"/>
    <w:rsid w:val="00B25B0B"/>
    <w:rsid w:val="00B25FE8"/>
    <w:rsid w:val="00B26B19"/>
    <w:rsid w:val="00B26B41"/>
    <w:rsid w:val="00B276DB"/>
    <w:rsid w:val="00B27A75"/>
    <w:rsid w:val="00B27CDF"/>
    <w:rsid w:val="00B307D1"/>
    <w:rsid w:val="00B312AD"/>
    <w:rsid w:val="00B31342"/>
    <w:rsid w:val="00B31C58"/>
    <w:rsid w:val="00B31D17"/>
    <w:rsid w:val="00B33496"/>
    <w:rsid w:val="00B33749"/>
    <w:rsid w:val="00B337C1"/>
    <w:rsid w:val="00B33E22"/>
    <w:rsid w:val="00B33E37"/>
    <w:rsid w:val="00B34F11"/>
    <w:rsid w:val="00B3521D"/>
    <w:rsid w:val="00B35462"/>
    <w:rsid w:val="00B35AAA"/>
    <w:rsid w:val="00B35B0C"/>
    <w:rsid w:val="00B35D49"/>
    <w:rsid w:val="00B35DBC"/>
    <w:rsid w:val="00B35FEC"/>
    <w:rsid w:val="00B36373"/>
    <w:rsid w:val="00B36CCE"/>
    <w:rsid w:val="00B36CEF"/>
    <w:rsid w:val="00B3757E"/>
    <w:rsid w:val="00B37F96"/>
    <w:rsid w:val="00B408F5"/>
    <w:rsid w:val="00B40E4C"/>
    <w:rsid w:val="00B4111D"/>
    <w:rsid w:val="00B41285"/>
    <w:rsid w:val="00B4133B"/>
    <w:rsid w:val="00B41AF8"/>
    <w:rsid w:val="00B41C3D"/>
    <w:rsid w:val="00B420FD"/>
    <w:rsid w:val="00B42393"/>
    <w:rsid w:val="00B42F7F"/>
    <w:rsid w:val="00B43050"/>
    <w:rsid w:val="00B4307E"/>
    <w:rsid w:val="00B4336E"/>
    <w:rsid w:val="00B43771"/>
    <w:rsid w:val="00B438CE"/>
    <w:rsid w:val="00B43D6A"/>
    <w:rsid w:val="00B4481C"/>
    <w:rsid w:val="00B44B33"/>
    <w:rsid w:val="00B44BDB"/>
    <w:rsid w:val="00B44C57"/>
    <w:rsid w:val="00B44F15"/>
    <w:rsid w:val="00B4512C"/>
    <w:rsid w:val="00B45589"/>
    <w:rsid w:val="00B458BE"/>
    <w:rsid w:val="00B4596B"/>
    <w:rsid w:val="00B465AE"/>
    <w:rsid w:val="00B4687A"/>
    <w:rsid w:val="00B468AD"/>
    <w:rsid w:val="00B46BE2"/>
    <w:rsid w:val="00B46C55"/>
    <w:rsid w:val="00B46C60"/>
    <w:rsid w:val="00B46C7D"/>
    <w:rsid w:val="00B47178"/>
    <w:rsid w:val="00B4757D"/>
    <w:rsid w:val="00B4787C"/>
    <w:rsid w:val="00B501D8"/>
    <w:rsid w:val="00B5035B"/>
    <w:rsid w:val="00B50C9B"/>
    <w:rsid w:val="00B50DA4"/>
    <w:rsid w:val="00B50E76"/>
    <w:rsid w:val="00B5131F"/>
    <w:rsid w:val="00B51914"/>
    <w:rsid w:val="00B52015"/>
    <w:rsid w:val="00B52326"/>
    <w:rsid w:val="00B52C4F"/>
    <w:rsid w:val="00B52D83"/>
    <w:rsid w:val="00B53687"/>
    <w:rsid w:val="00B53B8D"/>
    <w:rsid w:val="00B53BF4"/>
    <w:rsid w:val="00B53CB3"/>
    <w:rsid w:val="00B54C75"/>
    <w:rsid w:val="00B55383"/>
    <w:rsid w:val="00B557D7"/>
    <w:rsid w:val="00B5592A"/>
    <w:rsid w:val="00B55EF4"/>
    <w:rsid w:val="00B56441"/>
    <w:rsid w:val="00B565B7"/>
    <w:rsid w:val="00B56986"/>
    <w:rsid w:val="00B56C07"/>
    <w:rsid w:val="00B5742B"/>
    <w:rsid w:val="00B5752E"/>
    <w:rsid w:val="00B578F8"/>
    <w:rsid w:val="00B60D85"/>
    <w:rsid w:val="00B61064"/>
    <w:rsid w:val="00B6130D"/>
    <w:rsid w:val="00B61342"/>
    <w:rsid w:val="00B615ED"/>
    <w:rsid w:val="00B618DA"/>
    <w:rsid w:val="00B619AB"/>
    <w:rsid w:val="00B61D10"/>
    <w:rsid w:val="00B61D9E"/>
    <w:rsid w:val="00B623C4"/>
    <w:rsid w:val="00B62447"/>
    <w:rsid w:val="00B62838"/>
    <w:rsid w:val="00B62EE7"/>
    <w:rsid w:val="00B6358E"/>
    <w:rsid w:val="00B6420D"/>
    <w:rsid w:val="00B6449F"/>
    <w:rsid w:val="00B64775"/>
    <w:rsid w:val="00B648DE"/>
    <w:rsid w:val="00B65171"/>
    <w:rsid w:val="00B65A3E"/>
    <w:rsid w:val="00B65A7C"/>
    <w:rsid w:val="00B65C0E"/>
    <w:rsid w:val="00B65E8D"/>
    <w:rsid w:val="00B6604B"/>
    <w:rsid w:val="00B66501"/>
    <w:rsid w:val="00B66674"/>
    <w:rsid w:val="00B6677C"/>
    <w:rsid w:val="00B66AF6"/>
    <w:rsid w:val="00B66EB4"/>
    <w:rsid w:val="00B67076"/>
    <w:rsid w:val="00B67218"/>
    <w:rsid w:val="00B675DF"/>
    <w:rsid w:val="00B676A5"/>
    <w:rsid w:val="00B678FF"/>
    <w:rsid w:val="00B70441"/>
    <w:rsid w:val="00B706BC"/>
    <w:rsid w:val="00B70E80"/>
    <w:rsid w:val="00B70F69"/>
    <w:rsid w:val="00B7135C"/>
    <w:rsid w:val="00B7144C"/>
    <w:rsid w:val="00B71B05"/>
    <w:rsid w:val="00B720A7"/>
    <w:rsid w:val="00B720AF"/>
    <w:rsid w:val="00B722F7"/>
    <w:rsid w:val="00B7241A"/>
    <w:rsid w:val="00B7280F"/>
    <w:rsid w:val="00B73259"/>
    <w:rsid w:val="00B734F2"/>
    <w:rsid w:val="00B73A4C"/>
    <w:rsid w:val="00B73B5B"/>
    <w:rsid w:val="00B73B95"/>
    <w:rsid w:val="00B740BF"/>
    <w:rsid w:val="00B7416B"/>
    <w:rsid w:val="00B74C39"/>
    <w:rsid w:val="00B74D66"/>
    <w:rsid w:val="00B74DB8"/>
    <w:rsid w:val="00B7512F"/>
    <w:rsid w:val="00B75D8E"/>
    <w:rsid w:val="00B7675B"/>
    <w:rsid w:val="00B76826"/>
    <w:rsid w:val="00B76B1C"/>
    <w:rsid w:val="00B772E5"/>
    <w:rsid w:val="00B776B9"/>
    <w:rsid w:val="00B77969"/>
    <w:rsid w:val="00B77B58"/>
    <w:rsid w:val="00B77F44"/>
    <w:rsid w:val="00B8086B"/>
    <w:rsid w:val="00B808A1"/>
    <w:rsid w:val="00B809D8"/>
    <w:rsid w:val="00B80F81"/>
    <w:rsid w:val="00B813B4"/>
    <w:rsid w:val="00B8153B"/>
    <w:rsid w:val="00B8170B"/>
    <w:rsid w:val="00B81A13"/>
    <w:rsid w:val="00B81C56"/>
    <w:rsid w:val="00B824AF"/>
    <w:rsid w:val="00B825DB"/>
    <w:rsid w:val="00B82AFC"/>
    <w:rsid w:val="00B82B3D"/>
    <w:rsid w:val="00B83202"/>
    <w:rsid w:val="00B8376E"/>
    <w:rsid w:val="00B83E31"/>
    <w:rsid w:val="00B842B5"/>
    <w:rsid w:val="00B845D5"/>
    <w:rsid w:val="00B849EA"/>
    <w:rsid w:val="00B84BBB"/>
    <w:rsid w:val="00B8515A"/>
    <w:rsid w:val="00B85412"/>
    <w:rsid w:val="00B85EE7"/>
    <w:rsid w:val="00B8600D"/>
    <w:rsid w:val="00B862BC"/>
    <w:rsid w:val="00B86391"/>
    <w:rsid w:val="00B86764"/>
    <w:rsid w:val="00B86ED1"/>
    <w:rsid w:val="00B877CE"/>
    <w:rsid w:val="00B87C5B"/>
    <w:rsid w:val="00B87D50"/>
    <w:rsid w:val="00B90EE4"/>
    <w:rsid w:val="00B9137B"/>
    <w:rsid w:val="00B91DC8"/>
    <w:rsid w:val="00B91F1D"/>
    <w:rsid w:val="00B92336"/>
    <w:rsid w:val="00B928C2"/>
    <w:rsid w:val="00B92F10"/>
    <w:rsid w:val="00B930AB"/>
    <w:rsid w:val="00B9361B"/>
    <w:rsid w:val="00B93B75"/>
    <w:rsid w:val="00B93F40"/>
    <w:rsid w:val="00B943F1"/>
    <w:rsid w:val="00B94A1E"/>
    <w:rsid w:val="00B954D8"/>
    <w:rsid w:val="00B95CDF"/>
    <w:rsid w:val="00B963FE"/>
    <w:rsid w:val="00B96A38"/>
    <w:rsid w:val="00B96CE8"/>
    <w:rsid w:val="00B96F25"/>
    <w:rsid w:val="00B96F85"/>
    <w:rsid w:val="00B97338"/>
    <w:rsid w:val="00B9753F"/>
    <w:rsid w:val="00B975B1"/>
    <w:rsid w:val="00B9761A"/>
    <w:rsid w:val="00B978B0"/>
    <w:rsid w:val="00B97C6D"/>
    <w:rsid w:val="00B97FED"/>
    <w:rsid w:val="00BA0BE1"/>
    <w:rsid w:val="00BA15E6"/>
    <w:rsid w:val="00BA162C"/>
    <w:rsid w:val="00BA166A"/>
    <w:rsid w:val="00BA1870"/>
    <w:rsid w:val="00BA1A99"/>
    <w:rsid w:val="00BA1FF3"/>
    <w:rsid w:val="00BA21A7"/>
    <w:rsid w:val="00BA2A2B"/>
    <w:rsid w:val="00BA301E"/>
    <w:rsid w:val="00BA3272"/>
    <w:rsid w:val="00BA3985"/>
    <w:rsid w:val="00BA4200"/>
    <w:rsid w:val="00BA455A"/>
    <w:rsid w:val="00BA4673"/>
    <w:rsid w:val="00BA4FE3"/>
    <w:rsid w:val="00BA505A"/>
    <w:rsid w:val="00BA5307"/>
    <w:rsid w:val="00BA5312"/>
    <w:rsid w:val="00BA542D"/>
    <w:rsid w:val="00BA5803"/>
    <w:rsid w:val="00BA5E35"/>
    <w:rsid w:val="00BA5F4D"/>
    <w:rsid w:val="00BA600C"/>
    <w:rsid w:val="00BA6C0D"/>
    <w:rsid w:val="00BA6C55"/>
    <w:rsid w:val="00BA72AF"/>
    <w:rsid w:val="00BA75C5"/>
    <w:rsid w:val="00BA7BDF"/>
    <w:rsid w:val="00BA7D49"/>
    <w:rsid w:val="00BA7F9D"/>
    <w:rsid w:val="00BB017D"/>
    <w:rsid w:val="00BB124F"/>
    <w:rsid w:val="00BB21A6"/>
    <w:rsid w:val="00BB2A32"/>
    <w:rsid w:val="00BB3101"/>
    <w:rsid w:val="00BB329D"/>
    <w:rsid w:val="00BB3851"/>
    <w:rsid w:val="00BB3C02"/>
    <w:rsid w:val="00BB3C9F"/>
    <w:rsid w:val="00BB3D59"/>
    <w:rsid w:val="00BB41EB"/>
    <w:rsid w:val="00BB4698"/>
    <w:rsid w:val="00BB4B56"/>
    <w:rsid w:val="00BB4DC0"/>
    <w:rsid w:val="00BB562A"/>
    <w:rsid w:val="00BB5663"/>
    <w:rsid w:val="00BB5981"/>
    <w:rsid w:val="00BB5F1D"/>
    <w:rsid w:val="00BB640D"/>
    <w:rsid w:val="00BB6679"/>
    <w:rsid w:val="00BB681A"/>
    <w:rsid w:val="00BB6E92"/>
    <w:rsid w:val="00BB7247"/>
    <w:rsid w:val="00BC02AF"/>
    <w:rsid w:val="00BC04EA"/>
    <w:rsid w:val="00BC058D"/>
    <w:rsid w:val="00BC069B"/>
    <w:rsid w:val="00BC1000"/>
    <w:rsid w:val="00BC18B8"/>
    <w:rsid w:val="00BC197E"/>
    <w:rsid w:val="00BC1A05"/>
    <w:rsid w:val="00BC1DDC"/>
    <w:rsid w:val="00BC2925"/>
    <w:rsid w:val="00BC2DFE"/>
    <w:rsid w:val="00BC2F98"/>
    <w:rsid w:val="00BC2FCA"/>
    <w:rsid w:val="00BC305B"/>
    <w:rsid w:val="00BC330B"/>
    <w:rsid w:val="00BC3336"/>
    <w:rsid w:val="00BC335F"/>
    <w:rsid w:val="00BC3669"/>
    <w:rsid w:val="00BC3EE4"/>
    <w:rsid w:val="00BC420E"/>
    <w:rsid w:val="00BC4C7F"/>
    <w:rsid w:val="00BC4F9A"/>
    <w:rsid w:val="00BC50C2"/>
    <w:rsid w:val="00BC5380"/>
    <w:rsid w:val="00BC5844"/>
    <w:rsid w:val="00BC5886"/>
    <w:rsid w:val="00BC5A57"/>
    <w:rsid w:val="00BC5F33"/>
    <w:rsid w:val="00BC68B6"/>
    <w:rsid w:val="00BC6B1B"/>
    <w:rsid w:val="00BC6C28"/>
    <w:rsid w:val="00BC6FB5"/>
    <w:rsid w:val="00BC773A"/>
    <w:rsid w:val="00BD07C1"/>
    <w:rsid w:val="00BD09CF"/>
    <w:rsid w:val="00BD12E7"/>
    <w:rsid w:val="00BD16FB"/>
    <w:rsid w:val="00BD1EA7"/>
    <w:rsid w:val="00BD23A3"/>
    <w:rsid w:val="00BD2501"/>
    <w:rsid w:val="00BD28FE"/>
    <w:rsid w:val="00BD2AFF"/>
    <w:rsid w:val="00BD35E6"/>
    <w:rsid w:val="00BD3A9E"/>
    <w:rsid w:val="00BD3BC6"/>
    <w:rsid w:val="00BD43DC"/>
    <w:rsid w:val="00BD44CB"/>
    <w:rsid w:val="00BD45D6"/>
    <w:rsid w:val="00BD488B"/>
    <w:rsid w:val="00BD4E76"/>
    <w:rsid w:val="00BD539A"/>
    <w:rsid w:val="00BD5772"/>
    <w:rsid w:val="00BD5775"/>
    <w:rsid w:val="00BD57A5"/>
    <w:rsid w:val="00BD57ED"/>
    <w:rsid w:val="00BD5CE2"/>
    <w:rsid w:val="00BD6406"/>
    <w:rsid w:val="00BD6574"/>
    <w:rsid w:val="00BD7665"/>
    <w:rsid w:val="00BD7C49"/>
    <w:rsid w:val="00BE0369"/>
    <w:rsid w:val="00BE0449"/>
    <w:rsid w:val="00BE045B"/>
    <w:rsid w:val="00BE0566"/>
    <w:rsid w:val="00BE0A00"/>
    <w:rsid w:val="00BE0AE2"/>
    <w:rsid w:val="00BE0D46"/>
    <w:rsid w:val="00BE1190"/>
    <w:rsid w:val="00BE1312"/>
    <w:rsid w:val="00BE1A34"/>
    <w:rsid w:val="00BE1B80"/>
    <w:rsid w:val="00BE1CAA"/>
    <w:rsid w:val="00BE1D32"/>
    <w:rsid w:val="00BE1EC2"/>
    <w:rsid w:val="00BE2106"/>
    <w:rsid w:val="00BE2357"/>
    <w:rsid w:val="00BE2441"/>
    <w:rsid w:val="00BE2D14"/>
    <w:rsid w:val="00BE32AF"/>
    <w:rsid w:val="00BE34A4"/>
    <w:rsid w:val="00BE38C9"/>
    <w:rsid w:val="00BE3DC9"/>
    <w:rsid w:val="00BE3E33"/>
    <w:rsid w:val="00BE3F2F"/>
    <w:rsid w:val="00BE4166"/>
    <w:rsid w:val="00BE4551"/>
    <w:rsid w:val="00BE459E"/>
    <w:rsid w:val="00BE507E"/>
    <w:rsid w:val="00BE5A56"/>
    <w:rsid w:val="00BE60EA"/>
    <w:rsid w:val="00BE657A"/>
    <w:rsid w:val="00BE67DB"/>
    <w:rsid w:val="00BE7531"/>
    <w:rsid w:val="00BE76DD"/>
    <w:rsid w:val="00BE7AB0"/>
    <w:rsid w:val="00BF0318"/>
    <w:rsid w:val="00BF0B4A"/>
    <w:rsid w:val="00BF0C8D"/>
    <w:rsid w:val="00BF0F55"/>
    <w:rsid w:val="00BF1444"/>
    <w:rsid w:val="00BF1B4A"/>
    <w:rsid w:val="00BF2738"/>
    <w:rsid w:val="00BF2752"/>
    <w:rsid w:val="00BF285F"/>
    <w:rsid w:val="00BF28B3"/>
    <w:rsid w:val="00BF29A6"/>
    <w:rsid w:val="00BF2BEA"/>
    <w:rsid w:val="00BF2E63"/>
    <w:rsid w:val="00BF3495"/>
    <w:rsid w:val="00BF3DF3"/>
    <w:rsid w:val="00BF3E64"/>
    <w:rsid w:val="00BF409C"/>
    <w:rsid w:val="00BF481E"/>
    <w:rsid w:val="00BF55D1"/>
    <w:rsid w:val="00BF5AB1"/>
    <w:rsid w:val="00BF5BCE"/>
    <w:rsid w:val="00BF5E5A"/>
    <w:rsid w:val="00BF6079"/>
    <w:rsid w:val="00BF62CC"/>
    <w:rsid w:val="00BF6667"/>
    <w:rsid w:val="00BF69A3"/>
    <w:rsid w:val="00BF72E8"/>
    <w:rsid w:val="00BF7779"/>
    <w:rsid w:val="00BF780C"/>
    <w:rsid w:val="00BF78FC"/>
    <w:rsid w:val="00BF7EC5"/>
    <w:rsid w:val="00C00264"/>
    <w:rsid w:val="00C00275"/>
    <w:rsid w:val="00C007E7"/>
    <w:rsid w:val="00C007F9"/>
    <w:rsid w:val="00C00B32"/>
    <w:rsid w:val="00C011ED"/>
    <w:rsid w:val="00C012D6"/>
    <w:rsid w:val="00C0146B"/>
    <w:rsid w:val="00C01920"/>
    <w:rsid w:val="00C01B1F"/>
    <w:rsid w:val="00C02C5B"/>
    <w:rsid w:val="00C02CAE"/>
    <w:rsid w:val="00C02E13"/>
    <w:rsid w:val="00C032C2"/>
    <w:rsid w:val="00C032FF"/>
    <w:rsid w:val="00C038C3"/>
    <w:rsid w:val="00C03BC8"/>
    <w:rsid w:val="00C04089"/>
    <w:rsid w:val="00C0451C"/>
    <w:rsid w:val="00C04E07"/>
    <w:rsid w:val="00C04E6A"/>
    <w:rsid w:val="00C05022"/>
    <w:rsid w:val="00C05168"/>
    <w:rsid w:val="00C05350"/>
    <w:rsid w:val="00C05C6E"/>
    <w:rsid w:val="00C0623C"/>
    <w:rsid w:val="00C06CD9"/>
    <w:rsid w:val="00C06DD6"/>
    <w:rsid w:val="00C06E91"/>
    <w:rsid w:val="00C0704C"/>
    <w:rsid w:val="00C0755C"/>
    <w:rsid w:val="00C07A2E"/>
    <w:rsid w:val="00C07D0E"/>
    <w:rsid w:val="00C10C2C"/>
    <w:rsid w:val="00C10C73"/>
    <w:rsid w:val="00C117A5"/>
    <w:rsid w:val="00C12215"/>
    <w:rsid w:val="00C12465"/>
    <w:rsid w:val="00C12C3C"/>
    <w:rsid w:val="00C12F89"/>
    <w:rsid w:val="00C13D5C"/>
    <w:rsid w:val="00C13EDD"/>
    <w:rsid w:val="00C14254"/>
    <w:rsid w:val="00C144A1"/>
    <w:rsid w:val="00C1478D"/>
    <w:rsid w:val="00C152D9"/>
    <w:rsid w:val="00C155E0"/>
    <w:rsid w:val="00C15720"/>
    <w:rsid w:val="00C166DB"/>
    <w:rsid w:val="00C1676C"/>
    <w:rsid w:val="00C16C9F"/>
    <w:rsid w:val="00C16DBA"/>
    <w:rsid w:val="00C16F00"/>
    <w:rsid w:val="00C178B5"/>
    <w:rsid w:val="00C2055C"/>
    <w:rsid w:val="00C20968"/>
    <w:rsid w:val="00C20D17"/>
    <w:rsid w:val="00C2112B"/>
    <w:rsid w:val="00C21B64"/>
    <w:rsid w:val="00C21C8D"/>
    <w:rsid w:val="00C21CA1"/>
    <w:rsid w:val="00C21CB4"/>
    <w:rsid w:val="00C21FEA"/>
    <w:rsid w:val="00C224D9"/>
    <w:rsid w:val="00C23564"/>
    <w:rsid w:val="00C23800"/>
    <w:rsid w:val="00C2390A"/>
    <w:rsid w:val="00C23E25"/>
    <w:rsid w:val="00C24024"/>
    <w:rsid w:val="00C240FF"/>
    <w:rsid w:val="00C24357"/>
    <w:rsid w:val="00C24441"/>
    <w:rsid w:val="00C246BE"/>
    <w:rsid w:val="00C24F71"/>
    <w:rsid w:val="00C25179"/>
    <w:rsid w:val="00C253F6"/>
    <w:rsid w:val="00C255A8"/>
    <w:rsid w:val="00C25A4E"/>
    <w:rsid w:val="00C25E94"/>
    <w:rsid w:val="00C25FF8"/>
    <w:rsid w:val="00C2614B"/>
    <w:rsid w:val="00C265D1"/>
    <w:rsid w:val="00C2729E"/>
    <w:rsid w:val="00C278B0"/>
    <w:rsid w:val="00C30CE5"/>
    <w:rsid w:val="00C30D35"/>
    <w:rsid w:val="00C30FE4"/>
    <w:rsid w:val="00C3122E"/>
    <w:rsid w:val="00C31F06"/>
    <w:rsid w:val="00C320EA"/>
    <w:rsid w:val="00C3266A"/>
    <w:rsid w:val="00C32F61"/>
    <w:rsid w:val="00C33246"/>
    <w:rsid w:val="00C336CF"/>
    <w:rsid w:val="00C336D3"/>
    <w:rsid w:val="00C33720"/>
    <w:rsid w:val="00C33799"/>
    <w:rsid w:val="00C33CDE"/>
    <w:rsid w:val="00C346AB"/>
    <w:rsid w:val="00C347CE"/>
    <w:rsid w:val="00C34854"/>
    <w:rsid w:val="00C35162"/>
    <w:rsid w:val="00C35702"/>
    <w:rsid w:val="00C35972"/>
    <w:rsid w:val="00C35DAA"/>
    <w:rsid w:val="00C363D1"/>
    <w:rsid w:val="00C36518"/>
    <w:rsid w:val="00C36527"/>
    <w:rsid w:val="00C3676F"/>
    <w:rsid w:val="00C36C58"/>
    <w:rsid w:val="00C37044"/>
    <w:rsid w:val="00C37198"/>
    <w:rsid w:val="00C3793D"/>
    <w:rsid w:val="00C37D05"/>
    <w:rsid w:val="00C37FE7"/>
    <w:rsid w:val="00C40156"/>
    <w:rsid w:val="00C402CE"/>
    <w:rsid w:val="00C40BB6"/>
    <w:rsid w:val="00C40D64"/>
    <w:rsid w:val="00C41194"/>
    <w:rsid w:val="00C41622"/>
    <w:rsid w:val="00C41AFA"/>
    <w:rsid w:val="00C41B86"/>
    <w:rsid w:val="00C42171"/>
    <w:rsid w:val="00C42516"/>
    <w:rsid w:val="00C4266A"/>
    <w:rsid w:val="00C429AD"/>
    <w:rsid w:val="00C431A9"/>
    <w:rsid w:val="00C43526"/>
    <w:rsid w:val="00C43835"/>
    <w:rsid w:val="00C43A51"/>
    <w:rsid w:val="00C43A58"/>
    <w:rsid w:val="00C43BD2"/>
    <w:rsid w:val="00C44AEB"/>
    <w:rsid w:val="00C44B27"/>
    <w:rsid w:val="00C44BA3"/>
    <w:rsid w:val="00C44EB0"/>
    <w:rsid w:val="00C45595"/>
    <w:rsid w:val="00C45C74"/>
    <w:rsid w:val="00C45D22"/>
    <w:rsid w:val="00C46CE0"/>
    <w:rsid w:val="00C46DB9"/>
    <w:rsid w:val="00C5005A"/>
    <w:rsid w:val="00C506F0"/>
    <w:rsid w:val="00C5078A"/>
    <w:rsid w:val="00C51182"/>
    <w:rsid w:val="00C512E5"/>
    <w:rsid w:val="00C5167A"/>
    <w:rsid w:val="00C51815"/>
    <w:rsid w:val="00C51AD5"/>
    <w:rsid w:val="00C51CA5"/>
    <w:rsid w:val="00C52136"/>
    <w:rsid w:val="00C5227F"/>
    <w:rsid w:val="00C5295D"/>
    <w:rsid w:val="00C53415"/>
    <w:rsid w:val="00C53531"/>
    <w:rsid w:val="00C53678"/>
    <w:rsid w:val="00C53836"/>
    <w:rsid w:val="00C5385A"/>
    <w:rsid w:val="00C53E07"/>
    <w:rsid w:val="00C55200"/>
    <w:rsid w:val="00C552C1"/>
    <w:rsid w:val="00C55410"/>
    <w:rsid w:val="00C557AA"/>
    <w:rsid w:val="00C55DF5"/>
    <w:rsid w:val="00C55EDF"/>
    <w:rsid w:val="00C55F12"/>
    <w:rsid w:val="00C561E2"/>
    <w:rsid w:val="00C56381"/>
    <w:rsid w:val="00C5682C"/>
    <w:rsid w:val="00C56C70"/>
    <w:rsid w:val="00C56C8B"/>
    <w:rsid w:val="00C56D04"/>
    <w:rsid w:val="00C56D97"/>
    <w:rsid w:val="00C56DEB"/>
    <w:rsid w:val="00C56F89"/>
    <w:rsid w:val="00C607C5"/>
    <w:rsid w:val="00C60A8B"/>
    <w:rsid w:val="00C60B53"/>
    <w:rsid w:val="00C615CB"/>
    <w:rsid w:val="00C618A6"/>
    <w:rsid w:val="00C61A8C"/>
    <w:rsid w:val="00C62C6B"/>
    <w:rsid w:val="00C63254"/>
    <w:rsid w:val="00C633F4"/>
    <w:rsid w:val="00C63448"/>
    <w:rsid w:val="00C6358B"/>
    <w:rsid w:val="00C639C8"/>
    <w:rsid w:val="00C63F94"/>
    <w:rsid w:val="00C63FAD"/>
    <w:rsid w:val="00C649AB"/>
    <w:rsid w:val="00C64EE4"/>
    <w:rsid w:val="00C65188"/>
    <w:rsid w:val="00C65240"/>
    <w:rsid w:val="00C6548E"/>
    <w:rsid w:val="00C654FD"/>
    <w:rsid w:val="00C659A2"/>
    <w:rsid w:val="00C6600D"/>
    <w:rsid w:val="00C661B8"/>
    <w:rsid w:val="00C66263"/>
    <w:rsid w:val="00C663CF"/>
    <w:rsid w:val="00C66892"/>
    <w:rsid w:val="00C66E1A"/>
    <w:rsid w:val="00C67412"/>
    <w:rsid w:val="00C6792B"/>
    <w:rsid w:val="00C67EB5"/>
    <w:rsid w:val="00C704AA"/>
    <w:rsid w:val="00C71092"/>
    <w:rsid w:val="00C7131B"/>
    <w:rsid w:val="00C716D3"/>
    <w:rsid w:val="00C71AC1"/>
    <w:rsid w:val="00C72000"/>
    <w:rsid w:val="00C723B2"/>
    <w:rsid w:val="00C7292D"/>
    <w:rsid w:val="00C72A35"/>
    <w:rsid w:val="00C73493"/>
    <w:rsid w:val="00C73D77"/>
    <w:rsid w:val="00C740E0"/>
    <w:rsid w:val="00C7423D"/>
    <w:rsid w:val="00C74796"/>
    <w:rsid w:val="00C757A9"/>
    <w:rsid w:val="00C7592E"/>
    <w:rsid w:val="00C75AB1"/>
    <w:rsid w:val="00C75B9D"/>
    <w:rsid w:val="00C75D75"/>
    <w:rsid w:val="00C75FAA"/>
    <w:rsid w:val="00C76429"/>
    <w:rsid w:val="00C76648"/>
    <w:rsid w:val="00C76735"/>
    <w:rsid w:val="00C767C0"/>
    <w:rsid w:val="00C76800"/>
    <w:rsid w:val="00C76C12"/>
    <w:rsid w:val="00C7702E"/>
    <w:rsid w:val="00C7706B"/>
    <w:rsid w:val="00C77A16"/>
    <w:rsid w:val="00C77BA9"/>
    <w:rsid w:val="00C77E5D"/>
    <w:rsid w:val="00C800F9"/>
    <w:rsid w:val="00C803EF"/>
    <w:rsid w:val="00C808F7"/>
    <w:rsid w:val="00C8093A"/>
    <w:rsid w:val="00C80A00"/>
    <w:rsid w:val="00C80AED"/>
    <w:rsid w:val="00C817F1"/>
    <w:rsid w:val="00C818B3"/>
    <w:rsid w:val="00C81A15"/>
    <w:rsid w:val="00C820C2"/>
    <w:rsid w:val="00C8236E"/>
    <w:rsid w:val="00C82899"/>
    <w:rsid w:val="00C8290A"/>
    <w:rsid w:val="00C8297E"/>
    <w:rsid w:val="00C82D1D"/>
    <w:rsid w:val="00C82F1A"/>
    <w:rsid w:val="00C83376"/>
    <w:rsid w:val="00C83850"/>
    <w:rsid w:val="00C83954"/>
    <w:rsid w:val="00C83DEF"/>
    <w:rsid w:val="00C840AE"/>
    <w:rsid w:val="00C84242"/>
    <w:rsid w:val="00C8439F"/>
    <w:rsid w:val="00C843B1"/>
    <w:rsid w:val="00C84543"/>
    <w:rsid w:val="00C848B4"/>
    <w:rsid w:val="00C85213"/>
    <w:rsid w:val="00C85914"/>
    <w:rsid w:val="00C85E1A"/>
    <w:rsid w:val="00C862D9"/>
    <w:rsid w:val="00C86855"/>
    <w:rsid w:val="00C86902"/>
    <w:rsid w:val="00C869EE"/>
    <w:rsid w:val="00C86FA5"/>
    <w:rsid w:val="00C8749C"/>
    <w:rsid w:val="00C87DBB"/>
    <w:rsid w:val="00C87DDB"/>
    <w:rsid w:val="00C90055"/>
    <w:rsid w:val="00C9039E"/>
    <w:rsid w:val="00C90960"/>
    <w:rsid w:val="00C90996"/>
    <w:rsid w:val="00C90D2A"/>
    <w:rsid w:val="00C90D3A"/>
    <w:rsid w:val="00C91131"/>
    <w:rsid w:val="00C911AC"/>
    <w:rsid w:val="00C91372"/>
    <w:rsid w:val="00C9183F"/>
    <w:rsid w:val="00C9193E"/>
    <w:rsid w:val="00C91A8A"/>
    <w:rsid w:val="00C91BF4"/>
    <w:rsid w:val="00C92098"/>
    <w:rsid w:val="00C9221C"/>
    <w:rsid w:val="00C9281A"/>
    <w:rsid w:val="00C9281E"/>
    <w:rsid w:val="00C92AC1"/>
    <w:rsid w:val="00C92CB8"/>
    <w:rsid w:val="00C92CDC"/>
    <w:rsid w:val="00C932E9"/>
    <w:rsid w:val="00C93374"/>
    <w:rsid w:val="00C9347D"/>
    <w:rsid w:val="00C93739"/>
    <w:rsid w:val="00C938E6"/>
    <w:rsid w:val="00C93C23"/>
    <w:rsid w:val="00C941AA"/>
    <w:rsid w:val="00C94743"/>
    <w:rsid w:val="00C9488E"/>
    <w:rsid w:val="00C94A4D"/>
    <w:rsid w:val="00C94D98"/>
    <w:rsid w:val="00C954E7"/>
    <w:rsid w:val="00C95C15"/>
    <w:rsid w:val="00C9653A"/>
    <w:rsid w:val="00C96845"/>
    <w:rsid w:val="00C96849"/>
    <w:rsid w:val="00C96A59"/>
    <w:rsid w:val="00C96C83"/>
    <w:rsid w:val="00C96D40"/>
    <w:rsid w:val="00C9714D"/>
    <w:rsid w:val="00C9718B"/>
    <w:rsid w:val="00C9752B"/>
    <w:rsid w:val="00C9755B"/>
    <w:rsid w:val="00C97620"/>
    <w:rsid w:val="00C9787E"/>
    <w:rsid w:val="00C97B5F"/>
    <w:rsid w:val="00C97BEF"/>
    <w:rsid w:val="00CA0AD7"/>
    <w:rsid w:val="00CA0C54"/>
    <w:rsid w:val="00CA0E13"/>
    <w:rsid w:val="00CA0FCD"/>
    <w:rsid w:val="00CA1154"/>
    <w:rsid w:val="00CA1302"/>
    <w:rsid w:val="00CA1304"/>
    <w:rsid w:val="00CA1354"/>
    <w:rsid w:val="00CA157B"/>
    <w:rsid w:val="00CA1764"/>
    <w:rsid w:val="00CA18E7"/>
    <w:rsid w:val="00CA249E"/>
    <w:rsid w:val="00CA2EFB"/>
    <w:rsid w:val="00CA33F3"/>
    <w:rsid w:val="00CA3458"/>
    <w:rsid w:val="00CA3823"/>
    <w:rsid w:val="00CA3A52"/>
    <w:rsid w:val="00CA3A6B"/>
    <w:rsid w:val="00CA4022"/>
    <w:rsid w:val="00CA4146"/>
    <w:rsid w:val="00CA4ED0"/>
    <w:rsid w:val="00CA5090"/>
    <w:rsid w:val="00CA5594"/>
    <w:rsid w:val="00CA5875"/>
    <w:rsid w:val="00CA5A50"/>
    <w:rsid w:val="00CA5F8F"/>
    <w:rsid w:val="00CA6173"/>
    <w:rsid w:val="00CA61F2"/>
    <w:rsid w:val="00CA696E"/>
    <w:rsid w:val="00CA755D"/>
    <w:rsid w:val="00CA777E"/>
    <w:rsid w:val="00CA79D8"/>
    <w:rsid w:val="00CA7B4D"/>
    <w:rsid w:val="00CA7C68"/>
    <w:rsid w:val="00CA7FDC"/>
    <w:rsid w:val="00CB0444"/>
    <w:rsid w:val="00CB082D"/>
    <w:rsid w:val="00CB08BF"/>
    <w:rsid w:val="00CB0DA0"/>
    <w:rsid w:val="00CB0F2F"/>
    <w:rsid w:val="00CB1259"/>
    <w:rsid w:val="00CB1C7C"/>
    <w:rsid w:val="00CB2763"/>
    <w:rsid w:val="00CB2DE1"/>
    <w:rsid w:val="00CB2EEF"/>
    <w:rsid w:val="00CB3325"/>
    <w:rsid w:val="00CB3677"/>
    <w:rsid w:val="00CB36B2"/>
    <w:rsid w:val="00CB45DF"/>
    <w:rsid w:val="00CB46E1"/>
    <w:rsid w:val="00CB4ADF"/>
    <w:rsid w:val="00CB50B0"/>
    <w:rsid w:val="00CB520F"/>
    <w:rsid w:val="00CB5534"/>
    <w:rsid w:val="00CB5594"/>
    <w:rsid w:val="00CB58A5"/>
    <w:rsid w:val="00CB5BC0"/>
    <w:rsid w:val="00CB61A7"/>
    <w:rsid w:val="00CB6473"/>
    <w:rsid w:val="00CB654A"/>
    <w:rsid w:val="00CB66DD"/>
    <w:rsid w:val="00CB6B41"/>
    <w:rsid w:val="00CB722F"/>
    <w:rsid w:val="00CB7289"/>
    <w:rsid w:val="00CB7629"/>
    <w:rsid w:val="00CB7824"/>
    <w:rsid w:val="00CB7991"/>
    <w:rsid w:val="00CB7DD9"/>
    <w:rsid w:val="00CB7F03"/>
    <w:rsid w:val="00CC06CD"/>
    <w:rsid w:val="00CC0732"/>
    <w:rsid w:val="00CC07FA"/>
    <w:rsid w:val="00CC0950"/>
    <w:rsid w:val="00CC0AD6"/>
    <w:rsid w:val="00CC13A5"/>
    <w:rsid w:val="00CC14BB"/>
    <w:rsid w:val="00CC158F"/>
    <w:rsid w:val="00CC1764"/>
    <w:rsid w:val="00CC18E2"/>
    <w:rsid w:val="00CC1940"/>
    <w:rsid w:val="00CC1EC0"/>
    <w:rsid w:val="00CC2114"/>
    <w:rsid w:val="00CC244F"/>
    <w:rsid w:val="00CC25D0"/>
    <w:rsid w:val="00CC2BC9"/>
    <w:rsid w:val="00CC2D04"/>
    <w:rsid w:val="00CC341A"/>
    <w:rsid w:val="00CC3718"/>
    <w:rsid w:val="00CC371F"/>
    <w:rsid w:val="00CC399D"/>
    <w:rsid w:val="00CC3EAD"/>
    <w:rsid w:val="00CC40C2"/>
    <w:rsid w:val="00CC47DE"/>
    <w:rsid w:val="00CC4971"/>
    <w:rsid w:val="00CC5969"/>
    <w:rsid w:val="00CC5E1B"/>
    <w:rsid w:val="00CC5F0F"/>
    <w:rsid w:val="00CC672F"/>
    <w:rsid w:val="00CC6773"/>
    <w:rsid w:val="00CC6C7B"/>
    <w:rsid w:val="00CC7367"/>
    <w:rsid w:val="00CC7782"/>
    <w:rsid w:val="00CC77DF"/>
    <w:rsid w:val="00CD01B9"/>
    <w:rsid w:val="00CD0382"/>
    <w:rsid w:val="00CD0728"/>
    <w:rsid w:val="00CD08A7"/>
    <w:rsid w:val="00CD08B4"/>
    <w:rsid w:val="00CD0A51"/>
    <w:rsid w:val="00CD0DF3"/>
    <w:rsid w:val="00CD1628"/>
    <w:rsid w:val="00CD1DE9"/>
    <w:rsid w:val="00CD21AE"/>
    <w:rsid w:val="00CD229C"/>
    <w:rsid w:val="00CD2334"/>
    <w:rsid w:val="00CD283B"/>
    <w:rsid w:val="00CD2B82"/>
    <w:rsid w:val="00CD2C9D"/>
    <w:rsid w:val="00CD35D9"/>
    <w:rsid w:val="00CD3BC4"/>
    <w:rsid w:val="00CD40E9"/>
    <w:rsid w:val="00CD4C1C"/>
    <w:rsid w:val="00CD4CDA"/>
    <w:rsid w:val="00CD5275"/>
    <w:rsid w:val="00CD5C06"/>
    <w:rsid w:val="00CD6451"/>
    <w:rsid w:val="00CD657B"/>
    <w:rsid w:val="00CD6588"/>
    <w:rsid w:val="00CD6C85"/>
    <w:rsid w:val="00CD6FD9"/>
    <w:rsid w:val="00CD6FFB"/>
    <w:rsid w:val="00CD725A"/>
    <w:rsid w:val="00CD72D6"/>
    <w:rsid w:val="00CD740A"/>
    <w:rsid w:val="00CD7487"/>
    <w:rsid w:val="00CD7563"/>
    <w:rsid w:val="00CD7650"/>
    <w:rsid w:val="00CD7759"/>
    <w:rsid w:val="00CD781F"/>
    <w:rsid w:val="00CD78C1"/>
    <w:rsid w:val="00CD78C9"/>
    <w:rsid w:val="00CD78F5"/>
    <w:rsid w:val="00CE090E"/>
    <w:rsid w:val="00CE0EDE"/>
    <w:rsid w:val="00CE132B"/>
    <w:rsid w:val="00CE1652"/>
    <w:rsid w:val="00CE1A7C"/>
    <w:rsid w:val="00CE1BEA"/>
    <w:rsid w:val="00CE1EA3"/>
    <w:rsid w:val="00CE1EB6"/>
    <w:rsid w:val="00CE2688"/>
    <w:rsid w:val="00CE2800"/>
    <w:rsid w:val="00CE2CFB"/>
    <w:rsid w:val="00CE2D14"/>
    <w:rsid w:val="00CE2D9F"/>
    <w:rsid w:val="00CE2F8E"/>
    <w:rsid w:val="00CE3086"/>
    <w:rsid w:val="00CE310B"/>
    <w:rsid w:val="00CE36C5"/>
    <w:rsid w:val="00CE374D"/>
    <w:rsid w:val="00CE3F3F"/>
    <w:rsid w:val="00CE3F84"/>
    <w:rsid w:val="00CE495E"/>
    <w:rsid w:val="00CE4C7B"/>
    <w:rsid w:val="00CE4E4D"/>
    <w:rsid w:val="00CE56CF"/>
    <w:rsid w:val="00CE5830"/>
    <w:rsid w:val="00CE5B5D"/>
    <w:rsid w:val="00CE5DC4"/>
    <w:rsid w:val="00CE5E7E"/>
    <w:rsid w:val="00CE66FF"/>
    <w:rsid w:val="00CE72B1"/>
    <w:rsid w:val="00CE7B75"/>
    <w:rsid w:val="00CF018E"/>
    <w:rsid w:val="00CF048F"/>
    <w:rsid w:val="00CF05DD"/>
    <w:rsid w:val="00CF0D99"/>
    <w:rsid w:val="00CF104C"/>
    <w:rsid w:val="00CF1374"/>
    <w:rsid w:val="00CF1B42"/>
    <w:rsid w:val="00CF2131"/>
    <w:rsid w:val="00CF2146"/>
    <w:rsid w:val="00CF2746"/>
    <w:rsid w:val="00CF2B56"/>
    <w:rsid w:val="00CF2DCE"/>
    <w:rsid w:val="00CF3336"/>
    <w:rsid w:val="00CF34D8"/>
    <w:rsid w:val="00CF3BB1"/>
    <w:rsid w:val="00CF3E66"/>
    <w:rsid w:val="00CF3EED"/>
    <w:rsid w:val="00CF47A7"/>
    <w:rsid w:val="00CF4908"/>
    <w:rsid w:val="00CF4A22"/>
    <w:rsid w:val="00CF4D60"/>
    <w:rsid w:val="00CF56EA"/>
    <w:rsid w:val="00CF586E"/>
    <w:rsid w:val="00CF5946"/>
    <w:rsid w:val="00CF5C1D"/>
    <w:rsid w:val="00CF713E"/>
    <w:rsid w:val="00CF71F4"/>
    <w:rsid w:val="00CF7216"/>
    <w:rsid w:val="00CF796D"/>
    <w:rsid w:val="00CF7C80"/>
    <w:rsid w:val="00CF7F30"/>
    <w:rsid w:val="00D0036B"/>
    <w:rsid w:val="00D0061C"/>
    <w:rsid w:val="00D0198D"/>
    <w:rsid w:val="00D01E94"/>
    <w:rsid w:val="00D02552"/>
    <w:rsid w:val="00D034CC"/>
    <w:rsid w:val="00D036F0"/>
    <w:rsid w:val="00D0389F"/>
    <w:rsid w:val="00D03AB2"/>
    <w:rsid w:val="00D03C22"/>
    <w:rsid w:val="00D0426B"/>
    <w:rsid w:val="00D043FF"/>
    <w:rsid w:val="00D04558"/>
    <w:rsid w:val="00D04663"/>
    <w:rsid w:val="00D047CA"/>
    <w:rsid w:val="00D048C3"/>
    <w:rsid w:val="00D04A36"/>
    <w:rsid w:val="00D04F3E"/>
    <w:rsid w:val="00D0504B"/>
    <w:rsid w:val="00D051A8"/>
    <w:rsid w:val="00D05346"/>
    <w:rsid w:val="00D05426"/>
    <w:rsid w:val="00D0546F"/>
    <w:rsid w:val="00D06689"/>
    <w:rsid w:val="00D06787"/>
    <w:rsid w:val="00D06A69"/>
    <w:rsid w:val="00D06FAF"/>
    <w:rsid w:val="00D0768C"/>
    <w:rsid w:val="00D103E4"/>
    <w:rsid w:val="00D109F1"/>
    <w:rsid w:val="00D1126F"/>
    <w:rsid w:val="00D112E1"/>
    <w:rsid w:val="00D11493"/>
    <w:rsid w:val="00D11925"/>
    <w:rsid w:val="00D11EE0"/>
    <w:rsid w:val="00D11FE9"/>
    <w:rsid w:val="00D1222C"/>
    <w:rsid w:val="00D123BE"/>
    <w:rsid w:val="00D1246F"/>
    <w:rsid w:val="00D12500"/>
    <w:rsid w:val="00D12858"/>
    <w:rsid w:val="00D12F19"/>
    <w:rsid w:val="00D140FC"/>
    <w:rsid w:val="00D14126"/>
    <w:rsid w:val="00D14167"/>
    <w:rsid w:val="00D14221"/>
    <w:rsid w:val="00D14241"/>
    <w:rsid w:val="00D144E8"/>
    <w:rsid w:val="00D148B7"/>
    <w:rsid w:val="00D14D6B"/>
    <w:rsid w:val="00D14DC8"/>
    <w:rsid w:val="00D15336"/>
    <w:rsid w:val="00D15478"/>
    <w:rsid w:val="00D1575E"/>
    <w:rsid w:val="00D159D4"/>
    <w:rsid w:val="00D15B41"/>
    <w:rsid w:val="00D162EE"/>
    <w:rsid w:val="00D16F57"/>
    <w:rsid w:val="00D2036B"/>
    <w:rsid w:val="00D209DF"/>
    <w:rsid w:val="00D20B67"/>
    <w:rsid w:val="00D20ECC"/>
    <w:rsid w:val="00D21130"/>
    <w:rsid w:val="00D2138F"/>
    <w:rsid w:val="00D21433"/>
    <w:rsid w:val="00D21657"/>
    <w:rsid w:val="00D21CC6"/>
    <w:rsid w:val="00D22127"/>
    <w:rsid w:val="00D2222F"/>
    <w:rsid w:val="00D22253"/>
    <w:rsid w:val="00D22874"/>
    <w:rsid w:val="00D22BC8"/>
    <w:rsid w:val="00D22C2D"/>
    <w:rsid w:val="00D234FF"/>
    <w:rsid w:val="00D23801"/>
    <w:rsid w:val="00D23EB8"/>
    <w:rsid w:val="00D2470E"/>
    <w:rsid w:val="00D247CE"/>
    <w:rsid w:val="00D24B30"/>
    <w:rsid w:val="00D25A3C"/>
    <w:rsid w:val="00D25D6B"/>
    <w:rsid w:val="00D25EEB"/>
    <w:rsid w:val="00D2618A"/>
    <w:rsid w:val="00D26631"/>
    <w:rsid w:val="00D26B67"/>
    <w:rsid w:val="00D26E79"/>
    <w:rsid w:val="00D27209"/>
    <w:rsid w:val="00D27886"/>
    <w:rsid w:val="00D27FC5"/>
    <w:rsid w:val="00D3008E"/>
    <w:rsid w:val="00D30B99"/>
    <w:rsid w:val="00D30F5C"/>
    <w:rsid w:val="00D311E8"/>
    <w:rsid w:val="00D313B8"/>
    <w:rsid w:val="00D31910"/>
    <w:rsid w:val="00D31AEF"/>
    <w:rsid w:val="00D31B86"/>
    <w:rsid w:val="00D324C6"/>
    <w:rsid w:val="00D32E74"/>
    <w:rsid w:val="00D3311D"/>
    <w:rsid w:val="00D332A3"/>
    <w:rsid w:val="00D33338"/>
    <w:rsid w:val="00D335C1"/>
    <w:rsid w:val="00D33970"/>
    <w:rsid w:val="00D33A9A"/>
    <w:rsid w:val="00D33C26"/>
    <w:rsid w:val="00D33ECF"/>
    <w:rsid w:val="00D33F37"/>
    <w:rsid w:val="00D343C3"/>
    <w:rsid w:val="00D3440A"/>
    <w:rsid w:val="00D34594"/>
    <w:rsid w:val="00D34FD1"/>
    <w:rsid w:val="00D350C1"/>
    <w:rsid w:val="00D35390"/>
    <w:rsid w:val="00D35901"/>
    <w:rsid w:val="00D35988"/>
    <w:rsid w:val="00D35B28"/>
    <w:rsid w:val="00D35D20"/>
    <w:rsid w:val="00D35F4D"/>
    <w:rsid w:val="00D36187"/>
    <w:rsid w:val="00D368E9"/>
    <w:rsid w:val="00D3697A"/>
    <w:rsid w:val="00D36D23"/>
    <w:rsid w:val="00D370DF"/>
    <w:rsid w:val="00D375FA"/>
    <w:rsid w:val="00D3761B"/>
    <w:rsid w:val="00D378DA"/>
    <w:rsid w:val="00D4095F"/>
    <w:rsid w:val="00D40B09"/>
    <w:rsid w:val="00D412CD"/>
    <w:rsid w:val="00D413CD"/>
    <w:rsid w:val="00D4154D"/>
    <w:rsid w:val="00D41DEE"/>
    <w:rsid w:val="00D42099"/>
    <w:rsid w:val="00D42204"/>
    <w:rsid w:val="00D42F7C"/>
    <w:rsid w:val="00D43700"/>
    <w:rsid w:val="00D4375F"/>
    <w:rsid w:val="00D43E04"/>
    <w:rsid w:val="00D43F54"/>
    <w:rsid w:val="00D4435A"/>
    <w:rsid w:val="00D44512"/>
    <w:rsid w:val="00D450E4"/>
    <w:rsid w:val="00D459B3"/>
    <w:rsid w:val="00D45B5A"/>
    <w:rsid w:val="00D45D17"/>
    <w:rsid w:val="00D45F89"/>
    <w:rsid w:val="00D46011"/>
    <w:rsid w:val="00D468C5"/>
    <w:rsid w:val="00D46AA8"/>
    <w:rsid w:val="00D46D1C"/>
    <w:rsid w:val="00D474BD"/>
    <w:rsid w:val="00D47702"/>
    <w:rsid w:val="00D47864"/>
    <w:rsid w:val="00D50061"/>
    <w:rsid w:val="00D50411"/>
    <w:rsid w:val="00D506FA"/>
    <w:rsid w:val="00D50D9B"/>
    <w:rsid w:val="00D5101D"/>
    <w:rsid w:val="00D51046"/>
    <w:rsid w:val="00D510AF"/>
    <w:rsid w:val="00D51344"/>
    <w:rsid w:val="00D51AE9"/>
    <w:rsid w:val="00D52015"/>
    <w:rsid w:val="00D521DE"/>
    <w:rsid w:val="00D5238C"/>
    <w:rsid w:val="00D5272A"/>
    <w:rsid w:val="00D52A73"/>
    <w:rsid w:val="00D52C9D"/>
    <w:rsid w:val="00D535D4"/>
    <w:rsid w:val="00D53647"/>
    <w:rsid w:val="00D53CE1"/>
    <w:rsid w:val="00D5404B"/>
    <w:rsid w:val="00D54AF6"/>
    <w:rsid w:val="00D54E7A"/>
    <w:rsid w:val="00D55235"/>
    <w:rsid w:val="00D5559F"/>
    <w:rsid w:val="00D5618A"/>
    <w:rsid w:val="00D562B9"/>
    <w:rsid w:val="00D571CD"/>
    <w:rsid w:val="00D5784D"/>
    <w:rsid w:val="00D57950"/>
    <w:rsid w:val="00D57A70"/>
    <w:rsid w:val="00D57DC3"/>
    <w:rsid w:val="00D6031C"/>
    <w:rsid w:val="00D604FC"/>
    <w:rsid w:val="00D60C51"/>
    <w:rsid w:val="00D610DF"/>
    <w:rsid w:val="00D613E2"/>
    <w:rsid w:val="00D62964"/>
    <w:rsid w:val="00D62A01"/>
    <w:rsid w:val="00D62EE3"/>
    <w:rsid w:val="00D63084"/>
    <w:rsid w:val="00D63A36"/>
    <w:rsid w:val="00D63F0B"/>
    <w:rsid w:val="00D63F5B"/>
    <w:rsid w:val="00D641F0"/>
    <w:rsid w:val="00D644A6"/>
    <w:rsid w:val="00D64E0B"/>
    <w:rsid w:val="00D64E5E"/>
    <w:rsid w:val="00D64FD0"/>
    <w:rsid w:val="00D6507A"/>
    <w:rsid w:val="00D652E5"/>
    <w:rsid w:val="00D65684"/>
    <w:rsid w:val="00D65955"/>
    <w:rsid w:val="00D6599B"/>
    <w:rsid w:val="00D65A5D"/>
    <w:rsid w:val="00D65B60"/>
    <w:rsid w:val="00D65CFB"/>
    <w:rsid w:val="00D663B4"/>
    <w:rsid w:val="00D6698D"/>
    <w:rsid w:val="00D66FCE"/>
    <w:rsid w:val="00D674B7"/>
    <w:rsid w:val="00D67609"/>
    <w:rsid w:val="00D705EF"/>
    <w:rsid w:val="00D70BE3"/>
    <w:rsid w:val="00D71AA6"/>
    <w:rsid w:val="00D72403"/>
    <w:rsid w:val="00D728E8"/>
    <w:rsid w:val="00D72D16"/>
    <w:rsid w:val="00D73251"/>
    <w:rsid w:val="00D735FA"/>
    <w:rsid w:val="00D738C9"/>
    <w:rsid w:val="00D743D6"/>
    <w:rsid w:val="00D74E86"/>
    <w:rsid w:val="00D75567"/>
    <w:rsid w:val="00D755EF"/>
    <w:rsid w:val="00D75745"/>
    <w:rsid w:val="00D75BF2"/>
    <w:rsid w:val="00D7691B"/>
    <w:rsid w:val="00D7721E"/>
    <w:rsid w:val="00D776F7"/>
    <w:rsid w:val="00D77D3E"/>
    <w:rsid w:val="00D77DA5"/>
    <w:rsid w:val="00D77DDE"/>
    <w:rsid w:val="00D8056B"/>
    <w:rsid w:val="00D80EC2"/>
    <w:rsid w:val="00D816F0"/>
    <w:rsid w:val="00D81A8F"/>
    <w:rsid w:val="00D8213C"/>
    <w:rsid w:val="00D8262B"/>
    <w:rsid w:val="00D82739"/>
    <w:rsid w:val="00D82801"/>
    <w:rsid w:val="00D82ECC"/>
    <w:rsid w:val="00D833D7"/>
    <w:rsid w:val="00D83540"/>
    <w:rsid w:val="00D83ADE"/>
    <w:rsid w:val="00D83AEB"/>
    <w:rsid w:val="00D8553E"/>
    <w:rsid w:val="00D85558"/>
    <w:rsid w:val="00D855C8"/>
    <w:rsid w:val="00D856EA"/>
    <w:rsid w:val="00D85A96"/>
    <w:rsid w:val="00D85C8C"/>
    <w:rsid w:val="00D85D89"/>
    <w:rsid w:val="00D86568"/>
    <w:rsid w:val="00D86EE7"/>
    <w:rsid w:val="00D86F44"/>
    <w:rsid w:val="00D86FD5"/>
    <w:rsid w:val="00D878A7"/>
    <w:rsid w:val="00D8795E"/>
    <w:rsid w:val="00D87E62"/>
    <w:rsid w:val="00D87F9E"/>
    <w:rsid w:val="00D87FB9"/>
    <w:rsid w:val="00D90026"/>
    <w:rsid w:val="00D90268"/>
    <w:rsid w:val="00D902C6"/>
    <w:rsid w:val="00D907CB"/>
    <w:rsid w:val="00D90945"/>
    <w:rsid w:val="00D90A44"/>
    <w:rsid w:val="00D90B19"/>
    <w:rsid w:val="00D90CB3"/>
    <w:rsid w:val="00D90D30"/>
    <w:rsid w:val="00D9117E"/>
    <w:rsid w:val="00D911EA"/>
    <w:rsid w:val="00D912AC"/>
    <w:rsid w:val="00D91473"/>
    <w:rsid w:val="00D916B4"/>
    <w:rsid w:val="00D91ACB"/>
    <w:rsid w:val="00D91B5F"/>
    <w:rsid w:val="00D9204F"/>
    <w:rsid w:val="00D9227D"/>
    <w:rsid w:val="00D928F4"/>
    <w:rsid w:val="00D92999"/>
    <w:rsid w:val="00D92E08"/>
    <w:rsid w:val="00D92EDD"/>
    <w:rsid w:val="00D93F1D"/>
    <w:rsid w:val="00D94123"/>
    <w:rsid w:val="00D9412C"/>
    <w:rsid w:val="00D9478A"/>
    <w:rsid w:val="00D94B71"/>
    <w:rsid w:val="00D95705"/>
    <w:rsid w:val="00D95C2F"/>
    <w:rsid w:val="00D95F6E"/>
    <w:rsid w:val="00D96063"/>
    <w:rsid w:val="00D963BE"/>
    <w:rsid w:val="00D969CC"/>
    <w:rsid w:val="00D971F1"/>
    <w:rsid w:val="00D9726D"/>
    <w:rsid w:val="00D974BC"/>
    <w:rsid w:val="00D97548"/>
    <w:rsid w:val="00D97F23"/>
    <w:rsid w:val="00DA0DDF"/>
    <w:rsid w:val="00DA1638"/>
    <w:rsid w:val="00DA18DD"/>
    <w:rsid w:val="00DA1959"/>
    <w:rsid w:val="00DA1B49"/>
    <w:rsid w:val="00DA1CE2"/>
    <w:rsid w:val="00DA1DAD"/>
    <w:rsid w:val="00DA1E08"/>
    <w:rsid w:val="00DA21C7"/>
    <w:rsid w:val="00DA2641"/>
    <w:rsid w:val="00DA298B"/>
    <w:rsid w:val="00DA29B8"/>
    <w:rsid w:val="00DA2F14"/>
    <w:rsid w:val="00DA302A"/>
    <w:rsid w:val="00DA31A4"/>
    <w:rsid w:val="00DA3609"/>
    <w:rsid w:val="00DA39A5"/>
    <w:rsid w:val="00DA404B"/>
    <w:rsid w:val="00DA4505"/>
    <w:rsid w:val="00DA4B2E"/>
    <w:rsid w:val="00DA4B96"/>
    <w:rsid w:val="00DA6576"/>
    <w:rsid w:val="00DA6E71"/>
    <w:rsid w:val="00DA6FFA"/>
    <w:rsid w:val="00DA707D"/>
    <w:rsid w:val="00DA7354"/>
    <w:rsid w:val="00DA73C2"/>
    <w:rsid w:val="00DA7444"/>
    <w:rsid w:val="00DA7702"/>
    <w:rsid w:val="00DA783C"/>
    <w:rsid w:val="00DA789D"/>
    <w:rsid w:val="00DA7952"/>
    <w:rsid w:val="00DA7B44"/>
    <w:rsid w:val="00DA7BDE"/>
    <w:rsid w:val="00DA7EE0"/>
    <w:rsid w:val="00DB0879"/>
    <w:rsid w:val="00DB0918"/>
    <w:rsid w:val="00DB0A18"/>
    <w:rsid w:val="00DB0BFD"/>
    <w:rsid w:val="00DB0F9D"/>
    <w:rsid w:val="00DB1327"/>
    <w:rsid w:val="00DB1822"/>
    <w:rsid w:val="00DB1BBE"/>
    <w:rsid w:val="00DB1E71"/>
    <w:rsid w:val="00DB2031"/>
    <w:rsid w:val="00DB2198"/>
    <w:rsid w:val="00DB2886"/>
    <w:rsid w:val="00DB2DF6"/>
    <w:rsid w:val="00DB3C40"/>
    <w:rsid w:val="00DB3C41"/>
    <w:rsid w:val="00DB3C89"/>
    <w:rsid w:val="00DB3C9A"/>
    <w:rsid w:val="00DB3CF0"/>
    <w:rsid w:val="00DB51A0"/>
    <w:rsid w:val="00DB5FC2"/>
    <w:rsid w:val="00DB643E"/>
    <w:rsid w:val="00DB647D"/>
    <w:rsid w:val="00DB65BA"/>
    <w:rsid w:val="00DB74E4"/>
    <w:rsid w:val="00DB75D8"/>
    <w:rsid w:val="00DB77D1"/>
    <w:rsid w:val="00DB7C90"/>
    <w:rsid w:val="00DC1070"/>
    <w:rsid w:val="00DC1174"/>
    <w:rsid w:val="00DC1302"/>
    <w:rsid w:val="00DC17A6"/>
    <w:rsid w:val="00DC183B"/>
    <w:rsid w:val="00DC1867"/>
    <w:rsid w:val="00DC1E81"/>
    <w:rsid w:val="00DC28AE"/>
    <w:rsid w:val="00DC2CF3"/>
    <w:rsid w:val="00DC30C2"/>
    <w:rsid w:val="00DC32F4"/>
    <w:rsid w:val="00DC330C"/>
    <w:rsid w:val="00DC39B6"/>
    <w:rsid w:val="00DC3E18"/>
    <w:rsid w:val="00DC40CD"/>
    <w:rsid w:val="00DC4580"/>
    <w:rsid w:val="00DC49C8"/>
    <w:rsid w:val="00DC5018"/>
    <w:rsid w:val="00DC5374"/>
    <w:rsid w:val="00DC589A"/>
    <w:rsid w:val="00DC5F0B"/>
    <w:rsid w:val="00DC657B"/>
    <w:rsid w:val="00DC65C0"/>
    <w:rsid w:val="00DC67CF"/>
    <w:rsid w:val="00DC6AA4"/>
    <w:rsid w:val="00DC6CB4"/>
    <w:rsid w:val="00DC6D5A"/>
    <w:rsid w:val="00DC769D"/>
    <w:rsid w:val="00DC7729"/>
    <w:rsid w:val="00DC7A77"/>
    <w:rsid w:val="00DC7A8B"/>
    <w:rsid w:val="00DC7B23"/>
    <w:rsid w:val="00DC7C63"/>
    <w:rsid w:val="00DC7FC7"/>
    <w:rsid w:val="00DD005E"/>
    <w:rsid w:val="00DD0308"/>
    <w:rsid w:val="00DD04CB"/>
    <w:rsid w:val="00DD05BB"/>
    <w:rsid w:val="00DD0647"/>
    <w:rsid w:val="00DD075B"/>
    <w:rsid w:val="00DD08FC"/>
    <w:rsid w:val="00DD0917"/>
    <w:rsid w:val="00DD0D7E"/>
    <w:rsid w:val="00DD1128"/>
    <w:rsid w:val="00DD147E"/>
    <w:rsid w:val="00DD18F2"/>
    <w:rsid w:val="00DD21A3"/>
    <w:rsid w:val="00DD2472"/>
    <w:rsid w:val="00DD270E"/>
    <w:rsid w:val="00DD2D64"/>
    <w:rsid w:val="00DD2DE6"/>
    <w:rsid w:val="00DD2EC9"/>
    <w:rsid w:val="00DD35CD"/>
    <w:rsid w:val="00DD38E1"/>
    <w:rsid w:val="00DD38F3"/>
    <w:rsid w:val="00DD3EF8"/>
    <w:rsid w:val="00DD3FB0"/>
    <w:rsid w:val="00DD410B"/>
    <w:rsid w:val="00DD461B"/>
    <w:rsid w:val="00DD4CC7"/>
    <w:rsid w:val="00DD4E72"/>
    <w:rsid w:val="00DD4F7E"/>
    <w:rsid w:val="00DD5145"/>
    <w:rsid w:val="00DD5697"/>
    <w:rsid w:val="00DD595B"/>
    <w:rsid w:val="00DD5B94"/>
    <w:rsid w:val="00DD5BAE"/>
    <w:rsid w:val="00DD6316"/>
    <w:rsid w:val="00DD72FF"/>
    <w:rsid w:val="00DE12DF"/>
    <w:rsid w:val="00DE15A2"/>
    <w:rsid w:val="00DE2145"/>
    <w:rsid w:val="00DE22BE"/>
    <w:rsid w:val="00DE276F"/>
    <w:rsid w:val="00DE28FB"/>
    <w:rsid w:val="00DE2E99"/>
    <w:rsid w:val="00DE2F26"/>
    <w:rsid w:val="00DE2F54"/>
    <w:rsid w:val="00DE30FA"/>
    <w:rsid w:val="00DE3503"/>
    <w:rsid w:val="00DE3BA2"/>
    <w:rsid w:val="00DE4319"/>
    <w:rsid w:val="00DE4724"/>
    <w:rsid w:val="00DE483B"/>
    <w:rsid w:val="00DE4B09"/>
    <w:rsid w:val="00DE4C5A"/>
    <w:rsid w:val="00DE4CFA"/>
    <w:rsid w:val="00DE4D07"/>
    <w:rsid w:val="00DE5400"/>
    <w:rsid w:val="00DE726C"/>
    <w:rsid w:val="00DE7673"/>
    <w:rsid w:val="00DE7928"/>
    <w:rsid w:val="00DF013A"/>
    <w:rsid w:val="00DF030A"/>
    <w:rsid w:val="00DF053D"/>
    <w:rsid w:val="00DF05D7"/>
    <w:rsid w:val="00DF09EE"/>
    <w:rsid w:val="00DF0D38"/>
    <w:rsid w:val="00DF0E35"/>
    <w:rsid w:val="00DF0F70"/>
    <w:rsid w:val="00DF161D"/>
    <w:rsid w:val="00DF1753"/>
    <w:rsid w:val="00DF1946"/>
    <w:rsid w:val="00DF1E15"/>
    <w:rsid w:val="00DF2631"/>
    <w:rsid w:val="00DF2B11"/>
    <w:rsid w:val="00DF2F35"/>
    <w:rsid w:val="00DF380E"/>
    <w:rsid w:val="00DF3828"/>
    <w:rsid w:val="00DF3860"/>
    <w:rsid w:val="00DF39AD"/>
    <w:rsid w:val="00DF3AED"/>
    <w:rsid w:val="00DF3F6F"/>
    <w:rsid w:val="00DF4013"/>
    <w:rsid w:val="00DF4B00"/>
    <w:rsid w:val="00DF5011"/>
    <w:rsid w:val="00DF530E"/>
    <w:rsid w:val="00DF5AA7"/>
    <w:rsid w:val="00DF5BD0"/>
    <w:rsid w:val="00DF5C06"/>
    <w:rsid w:val="00DF6014"/>
    <w:rsid w:val="00DF619B"/>
    <w:rsid w:val="00DF66CC"/>
    <w:rsid w:val="00DF697E"/>
    <w:rsid w:val="00DF6E54"/>
    <w:rsid w:val="00DF7023"/>
    <w:rsid w:val="00DF734F"/>
    <w:rsid w:val="00E00732"/>
    <w:rsid w:val="00E007D1"/>
    <w:rsid w:val="00E009EF"/>
    <w:rsid w:val="00E00C83"/>
    <w:rsid w:val="00E013DD"/>
    <w:rsid w:val="00E01B8B"/>
    <w:rsid w:val="00E0230D"/>
    <w:rsid w:val="00E02D6B"/>
    <w:rsid w:val="00E02E01"/>
    <w:rsid w:val="00E030B4"/>
    <w:rsid w:val="00E03E81"/>
    <w:rsid w:val="00E0473F"/>
    <w:rsid w:val="00E0488A"/>
    <w:rsid w:val="00E04A8C"/>
    <w:rsid w:val="00E04DCC"/>
    <w:rsid w:val="00E052F4"/>
    <w:rsid w:val="00E0584D"/>
    <w:rsid w:val="00E05A6A"/>
    <w:rsid w:val="00E05AB0"/>
    <w:rsid w:val="00E05FE6"/>
    <w:rsid w:val="00E06076"/>
    <w:rsid w:val="00E06113"/>
    <w:rsid w:val="00E06181"/>
    <w:rsid w:val="00E065DE"/>
    <w:rsid w:val="00E06726"/>
    <w:rsid w:val="00E06954"/>
    <w:rsid w:val="00E0695D"/>
    <w:rsid w:val="00E076B8"/>
    <w:rsid w:val="00E07956"/>
    <w:rsid w:val="00E07F19"/>
    <w:rsid w:val="00E1016A"/>
    <w:rsid w:val="00E101E1"/>
    <w:rsid w:val="00E1039E"/>
    <w:rsid w:val="00E104DE"/>
    <w:rsid w:val="00E108B6"/>
    <w:rsid w:val="00E10D49"/>
    <w:rsid w:val="00E11866"/>
    <w:rsid w:val="00E12072"/>
    <w:rsid w:val="00E1261A"/>
    <w:rsid w:val="00E12778"/>
    <w:rsid w:val="00E1298A"/>
    <w:rsid w:val="00E12A5E"/>
    <w:rsid w:val="00E12B9B"/>
    <w:rsid w:val="00E12F2D"/>
    <w:rsid w:val="00E12F51"/>
    <w:rsid w:val="00E136F2"/>
    <w:rsid w:val="00E139F8"/>
    <w:rsid w:val="00E143DF"/>
    <w:rsid w:val="00E14484"/>
    <w:rsid w:val="00E14EBB"/>
    <w:rsid w:val="00E15A1E"/>
    <w:rsid w:val="00E161E4"/>
    <w:rsid w:val="00E1670B"/>
    <w:rsid w:val="00E16AE6"/>
    <w:rsid w:val="00E16D04"/>
    <w:rsid w:val="00E16EA4"/>
    <w:rsid w:val="00E174C4"/>
    <w:rsid w:val="00E175AA"/>
    <w:rsid w:val="00E17BB3"/>
    <w:rsid w:val="00E17E8F"/>
    <w:rsid w:val="00E17F34"/>
    <w:rsid w:val="00E20C81"/>
    <w:rsid w:val="00E2115B"/>
    <w:rsid w:val="00E213BC"/>
    <w:rsid w:val="00E22101"/>
    <w:rsid w:val="00E22102"/>
    <w:rsid w:val="00E221AA"/>
    <w:rsid w:val="00E22252"/>
    <w:rsid w:val="00E223A3"/>
    <w:rsid w:val="00E22468"/>
    <w:rsid w:val="00E224E1"/>
    <w:rsid w:val="00E22ED9"/>
    <w:rsid w:val="00E230B7"/>
    <w:rsid w:val="00E233B1"/>
    <w:rsid w:val="00E23A14"/>
    <w:rsid w:val="00E23C15"/>
    <w:rsid w:val="00E23EFC"/>
    <w:rsid w:val="00E24082"/>
    <w:rsid w:val="00E24DB3"/>
    <w:rsid w:val="00E2564C"/>
    <w:rsid w:val="00E25FC1"/>
    <w:rsid w:val="00E2630E"/>
    <w:rsid w:val="00E268CB"/>
    <w:rsid w:val="00E269C6"/>
    <w:rsid w:val="00E26CA3"/>
    <w:rsid w:val="00E26E7A"/>
    <w:rsid w:val="00E275B6"/>
    <w:rsid w:val="00E27660"/>
    <w:rsid w:val="00E3015C"/>
    <w:rsid w:val="00E302B9"/>
    <w:rsid w:val="00E3062F"/>
    <w:rsid w:val="00E30DFB"/>
    <w:rsid w:val="00E30E3A"/>
    <w:rsid w:val="00E30E6E"/>
    <w:rsid w:val="00E310C1"/>
    <w:rsid w:val="00E313CC"/>
    <w:rsid w:val="00E316ED"/>
    <w:rsid w:val="00E32025"/>
    <w:rsid w:val="00E323BE"/>
    <w:rsid w:val="00E326AF"/>
    <w:rsid w:val="00E32EA4"/>
    <w:rsid w:val="00E3303A"/>
    <w:rsid w:val="00E330AB"/>
    <w:rsid w:val="00E33626"/>
    <w:rsid w:val="00E34065"/>
    <w:rsid w:val="00E34D8F"/>
    <w:rsid w:val="00E35044"/>
    <w:rsid w:val="00E350EE"/>
    <w:rsid w:val="00E351AC"/>
    <w:rsid w:val="00E351DE"/>
    <w:rsid w:val="00E35447"/>
    <w:rsid w:val="00E3547F"/>
    <w:rsid w:val="00E35977"/>
    <w:rsid w:val="00E35B79"/>
    <w:rsid w:val="00E35F99"/>
    <w:rsid w:val="00E37010"/>
    <w:rsid w:val="00E371BB"/>
    <w:rsid w:val="00E37293"/>
    <w:rsid w:val="00E378FF"/>
    <w:rsid w:val="00E37BDB"/>
    <w:rsid w:val="00E37C71"/>
    <w:rsid w:val="00E37F3E"/>
    <w:rsid w:val="00E40356"/>
    <w:rsid w:val="00E40650"/>
    <w:rsid w:val="00E4092D"/>
    <w:rsid w:val="00E40F54"/>
    <w:rsid w:val="00E40F78"/>
    <w:rsid w:val="00E41343"/>
    <w:rsid w:val="00E41581"/>
    <w:rsid w:val="00E4191D"/>
    <w:rsid w:val="00E41AF2"/>
    <w:rsid w:val="00E4207B"/>
    <w:rsid w:val="00E42762"/>
    <w:rsid w:val="00E42F84"/>
    <w:rsid w:val="00E42FBD"/>
    <w:rsid w:val="00E43000"/>
    <w:rsid w:val="00E431D3"/>
    <w:rsid w:val="00E4327A"/>
    <w:rsid w:val="00E43485"/>
    <w:rsid w:val="00E4348A"/>
    <w:rsid w:val="00E4386D"/>
    <w:rsid w:val="00E43C8C"/>
    <w:rsid w:val="00E44BAB"/>
    <w:rsid w:val="00E44E6E"/>
    <w:rsid w:val="00E44EC9"/>
    <w:rsid w:val="00E453D5"/>
    <w:rsid w:val="00E45628"/>
    <w:rsid w:val="00E45744"/>
    <w:rsid w:val="00E45F68"/>
    <w:rsid w:val="00E460E1"/>
    <w:rsid w:val="00E4632D"/>
    <w:rsid w:val="00E46333"/>
    <w:rsid w:val="00E46466"/>
    <w:rsid w:val="00E46D21"/>
    <w:rsid w:val="00E46E38"/>
    <w:rsid w:val="00E46EE7"/>
    <w:rsid w:val="00E47C79"/>
    <w:rsid w:val="00E47F65"/>
    <w:rsid w:val="00E500AC"/>
    <w:rsid w:val="00E507DC"/>
    <w:rsid w:val="00E50E7F"/>
    <w:rsid w:val="00E51735"/>
    <w:rsid w:val="00E5196C"/>
    <w:rsid w:val="00E51F44"/>
    <w:rsid w:val="00E51FAC"/>
    <w:rsid w:val="00E522B9"/>
    <w:rsid w:val="00E52779"/>
    <w:rsid w:val="00E532B3"/>
    <w:rsid w:val="00E5339F"/>
    <w:rsid w:val="00E537FB"/>
    <w:rsid w:val="00E53A73"/>
    <w:rsid w:val="00E5417C"/>
    <w:rsid w:val="00E5456B"/>
    <w:rsid w:val="00E54865"/>
    <w:rsid w:val="00E54B7D"/>
    <w:rsid w:val="00E54FF8"/>
    <w:rsid w:val="00E550D8"/>
    <w:rsid w:val="00E5516B"/>
    <w:rsid w:val="00E55565"/>
    <w:rsid w:val="00E55586"/>
    <w:rsid w:val="00E56301"/>
    <w:rsid w:val="00E56768"/>
    <w:rsid w:val="00E5696F"/>
    <w:rsid w:val="00E56A21"/>
    <w:rsid w:val="00E56A25"/>
    <w:rsid w:val="00E56D2A"/>
    <w:rsid w:val="00E56E24"/>
    <w:rsid w:val="00E5718E"/>
    <w:rsid w:val="00E5722B"/>
    <w:rsid w:val="00E57C68"/>
    <w:rsid w:val="00E6019F"/>
    <w:rsid w:val="00E601D8"/>
    <w:rsid w:val="00E6081D"/>
    <w:rsid w:val="00E60E3E"/>
    <w:rsid w:val="00E6174B"/>
    <w:rsid w:val="00E61B0D"/>
    <w:rsid w:val="00E61BAD"/>
    <w:rsid w:val="00E62104"/>
    <w:rsid w:val="00E62642"/>
    <w:rsid w:val="00E627E1"/>
    <w:rsid w:val="00E63187"/>
    <w:rsid w:val="00E631F0"/>
    <w:rsid w:val="00E636E4"/>
    <w:rsid w:val="00E63C99"/>
    <w:rsid w:val="00E63F91"/>
    <w:rsid w:val="00E64676"/>
    <w:rsid w:val="00E64B68"/>
    <w:rsid w:val="00E64CCA"/>
    <w:rsid w:val="00E65531"/>
    <w:rsid w:val="00E65CFE"/>
    <w:rsid w:val="00E65F29"/>
    <w:rsid w:val="00E65F4C"/>
    <w:rsid w:val="00E66417"/>
    <w:rsid w:val="00E6644B"/>
    <w:rsid w:val="00E6644D"/>
    <w:rsid w:val="00E66BC6"/>
    <w:rsid w:val="00E66CD2"/>
    <w:rsid w:val="00E66F4F"/>
    <w:rsid w:val="00E6724C"/>
    <w:rsid w:val="00E704E3"/>
    <w:rsid w:val="00E70509"/>
    <w:rsid w:val="00E708D3"/>
    <w:rsid w:val="00E70D88"/>
    <w:rsid w:val="00E72383"/>
    <w:rsid w:val="00E72396"/>
    <w:rsid w:val="00E725B5"/>
    <w:rsid w:val="00E72B79"/>
    <w:rsid w:val="00E72C79"/>
    <w:rsid w:val="00E7339A"/>
    <w:rsid w:val="00E7347C"/>
    <w:rsid w:val="00E74021"/>
    <w:rsid w:val="00E74350"/>
    <w:rsid w:val="00E74766"/>
    <w:rsid w:val="00E74DF3"/>
    <w:rsid w:val="00E757AA"/>
    <w:rsid w:val="00E763F4"/>
    <w:rsid w:val="00E7672A"/>
    <w:rsid w:val="00E76AF0"/>
    <w:rsid w:val="00E76BD4"/>
    <w:rsid w:val="00E770EC"/>
    <w:rsid w:val="00E775FA"/>
    <w:rsid w:val="00E80446"/>
    <w:rsid w:val="00E80A9A"/>
    <w:rsid w:val="00E8121C"/>
    <w:rsid w:val="00E8122E"/>
    <w:rsid w:val="00E814EE"/>
    <w:rsid w:val="00E8176E"/>
    <w:rsid w:val="00E821C5"/>
    <w:rsid w:val="00E82662"/>
    <w:rsid w:val="00E8390D"/>
    <w:rsid w:val="00E8392D"/>
    <w:rsid w:val="00E83AFB"/>
    <w:rsid w:val="00E8469C"/>
    <w:rsid w:val="00E846D1"/>
    <w:rsid w:val="00E84CA6"/>
    <w:rsid w:val="00E84FDA"/>
    <w:rsid w:val="00E853D2"/>
    <w:rsid w:val="00E854E9"/>
    <w:rsid w:val="00E85524"/>
    <w:rsid w:val="00E856B4"/>
    <w:rsid w:val="00E8576B"/>
    <w:rsid w:val="00E85CD2"/>
    <w:rsid w:val="00E85E65"/>
    <w:rsid w:val="00E85F39"/>
    <w:rsid w:val="00E865EB"/>
    <w:rsid w:val="00E86B97"/>
    <w:rsid w:val="00E86DA3"/>
    <w:rsid w:val="00E87265"/>
    <w:rsid w:val="00E9029A"/>
    <w:rsid w:val="00E90595"/>
    <w:rsid w:val="00E90A2A"/>
    <w:rsid w:val="00E90C09"/>
    <w:rsid w:val="00E91061"/>
    <w:rsid w:val="00E91BE9"/>
    <w:rsid w:val="00E9262C"/>
    <w:rsid w:val="00E9262D"/>
    <w:rsid w:val="00E93BB0"/>
    <w:rsid w:val="00E94086"/>
    <w:rsid w:val="00E941AD"/>
    <w:rsid w:val="00E9442A"/>
    <w:rsid w:val="00E94E38"/>
    <w:rsid w:val="00E94E9D"/>
    <w:rsid w:val="00E95073"/>
    <w:rsid w:val="00E9596A"/>
    <w:rsid w:val="00E95EDF"/>
    <w:rsid w:val="00E95FB8"/>
    <w:rsid w:val="00E962F8"/>
    <w:rsid w:val="00E96330"/>
    <w:rsid w:val="00E9683C"/>
    <w:rsid w:val="00E96996"/>
    <w:rsid w:val="00E96A54"/>
    <w:rsid w:val="00E9733A"/>
    <w:rsid w:val="00E9743B"/>
    <w:rsid w:val="00EA065C"/>
    <w:rsid w:val="00EA0726"/>
    <w:rsid w:val="00EA07E0"/>
    <w:rsid w:val="00EA10FF"/>
    <w:rsid w:val="00EA15F5"/>
    <w:rsid w:val="00EA237A"/>
    <w:rsid w:val="00EA3100"/>
    <w:rsid w:val="00EA32B4"/>
    <w:rsid w:val="00EA32BF"/>
    <w:rsid w:val="00EA3895"/>
    <w:rsid w:val="00EA3B10"/>
    <w:rsid w:val="00EA3C4A"/>
    <w:rsid w:val="00EA3D63"/>
    <w:rsid w:val="00EA44BB"/>
    <w:rsid w:val="00EA4693"/>
    <w:rsid w:val="00EA483C"/>
    <w:rsid w:val="00EA4DE1"/>
    <w:rsid w:val="00EA50B7"/>
    <w:rsid w:val="00EA521A"/>
    <w:rsid w:val="00EA52BE"/>
    <w:rsid w:val="00EA536B"/>
    <w:rsid w:val="00EA60EE"/>
    <w:rsid w:val="00EA61AF"/>
    <w:rsid w:val="00EA6207"/>
    <w:rsid w:val="00EA65AA"/>
    <w:rsid w:val="00EA6960"/>
    <w:rsid w:val="00EA6D8E"/>
    <w:rsid w:val="00EA7508"/>
    <w:rsid w:val="00EA7A9C"/>
    <w:rsid w:val="00EB00CD"/>
    <w:rsid w:val="00EB084C"/>
    <w:rsid w:val="00EB0AD7"/>
    <w:rsid w:val="00EB0CA4"/>
    <w:rsid w:val="00EB0D52"/>
    <w:rsid w:val="00EB1C7B"/>
    <w:rsid w:val="00EB2F72"/>
    <w:rsid w:val="00EB3181"/>
    <w:rsid w:val="00EB3279"/>
    <w:rsid w:val="00EB3DC2"/>
    <w:rsid w:val="00EB440D"/>
    <w:rsid w:val="00EB488E"/>
    <w:rsid w:val="00EB4B5B"/>
    <w:rsid w:val="00EB4DDE"/>
    <w:rsid w:val="00EB4DE4"/>
    <w:rsid w:val="00EB52FA"/>
    <w:rsid w:val="00EB55E4"/>
    <w:rsid w:val="00EB5934"/>
    <w:rsid w:val="00EB613F"/>
    <w:rsid w:val="00EB6299"/>
    <w:rsid w:val="00EB63DB"/>
    <w:rsid w:val="00EB641E"/>
    <w:rsid w:val="00EB7205"/>
    <w:rsid w:val="00EC067B"/>
    <w:rsid w:val="00EC085F"/>
    <w:rsid w:val="00EC0CCD"/>
    <w:rsid w:val="00EC0FF2"/>
    <w:rsid w:val="00EC109D"/>
    <w:rsid w:val="00EC172C"/>
    <w:rsid w:val="00EC1B2A"/>
    <w:rsid w:val="00EC1E72"/>
    <w:rsid w:val="00EC245F"/>
    <w:rsid w:val="00EC24B6"/>
    <w:rsid w:val="00EC28CD"/>
    <w:rsid w:val="00EC2917"/>
    <w:rsid w:val="00EC2AC4"/>
    <w:rsid w:val="00EC3137"/>
    <w:rsid w:val="00EC3140"/>
    <w:rsid w:val="00EC3428"/>
    <w:rsid w:val="00EC36A3"/>
    <w:rsid w:val="00EC375E"/>
    <w:rsid w:val="00EC382E"/>
    <w:rsid w:val="00EC3842"/>
    <w:rsid w:val="00EC3B00"/>
    <w:rsid w:val="00EC3B15"/>
    <w:rsid w:val="00EC3B44"/>
    <w:rsid w:val="00EC3D52"/>
    <w:rsid w:val="00EC40D8"/>
    <w:rsid w:val="00EC415D"/>
    <w:rsid w:val="00EC4303"/>
    <w:rsid w:val="00EC43ED"/>
    <w:rsid w:val="00EC522F"/>
    <w:rsid w:val="00EC5649"/>
    <w:rsid w:val="00EC5C23"/>
    <w:rsid w:val="00EC5DFC"/>
    <w:rsid w:val="00EC6387"/>
    <w:rsid w:val="00EC63E3"/>
    <w:rsid w:val="00EC66E5"/>
    <w:rsid w:val="00EC6E6E"/>
    <w:rsid w:val="00EC7016"/>
    <w:rsid w:val="00EC7203"/>
    <w:rsid w:val="00EC721F"/>
    <w:rsid w:val="00EC7237"/>
    <w:rsid w:val="00EC7257"/>
    <w:rsid w:val="00EC7A43"/>
    <w:rsid w:val="00EC7BB2"/>
    <w:rsid w:val="00EC7D1E"/>
    <w:rsid w:val="00EC7E50"/>
    <w:rsid w:val="00ED0792"/>
    <w:rsid w:val="00ED0AB8"/>
    <w:rsid w:val="00ED0DD8"/>
    <w:rsid w:val="00ED0F84"/>
    <w:rsid w:val="00ED106C"/>
    <w:rsid w:val="00ED1198"/>
    <w:rsid w:val="00ED12F9"/>
    <w:rsid w:val="00ED1645"/>
    <w:rsid w:val="00ED17C0"/>
    <w:rsid w:val="00ED1A86"/>
    <w:rsid w:val="00ED1D0E"/>
    <w:rsid w:val="00ED1DCA"/>
    <w:rsid w:val="00ED1E16"/>
    <w:rsid w:val="00ED1FC5"/>
    <w:rsid w:val="00ED25A0"/>
    <w:rsid w:val="00ED2742"/>
    <w:rsid w:val="00ED2DBC"/>
    <w:rsid w:val="00ED30A3"/>
    <w:rsid w:val="00ED313A"/>
    <w:rsid w:val="00ED3813"/>
    <w:rsid w:val="00ED392E"/>
    <w:rsid w:val="00ED39BB"/>
    <w:rsid w:val="00ED3BCE"/>
    <w:rsid w:val="00ED3F39"/>
    <w:rsid w:val="00ED4166"/>
    <w:rsid w:val="00ED4E8C"/>
    <w:rsid w:val="00ED510C"/>
    <w:rsid w:val="00ED53F9"/>
    <w:rsid w:val="00ED5544"/>
    <w:rsid w:val="00ED59C2"/>
    <w:rsid w:val="00ED5C8A"/>
    <w:rsid w:val="00ED629F"/>
    <w:rsid w:val="00ED653A"/>
    <w:rsid w:val="00ED6DC5"/>
    <w:rsid w:val="00ED7051"/>
    <w:rsid w:val="00ED70A9"/>
    <w:rsid w:val="00ED757A"/>
    <w:rsid w:val="00ED765E"/>
    <w:rsid w:val="00ED7932"/>
    <w:rsid w:val="00ED7DC9"/>
    <w:rsid w:val="00EE05F3"/>
    <w:rsid w:val="00EE065E"/>
    <w:rsid w:val="00EE06CD"/>
    <w:rsid w:val="00EE06DD"/>
    <w:rsid w:val="00EE0BB5"/>
    <w:rsid w:val="00EE0FC9"/>
    <w:rsid w:val="00EE1334"/>
    <w:rsid w:val="00EE160E"/>
    <w:rsid w:val="00EE16A0"/>
    <w:rsid w:val="00EE16E9"/>
    <w:rsid w:val="00EE1A75"/>
    <w:rsid w:val="00EE1BEE"/>
    <w:rsid w:val="00EE21C0"/>
    <w:rsid w:val="00EE26C2"/>
    <w:rsid w:val="00EE2745"/>
    <w:rsid w:val="00EE2831"/>
    <w:rsid w:val="00EE2A11"/>
    <w:rsid w:val="00EE30AC"/>
    <w:rsid w:val="00EE3455"/>
    <w:rsid w:val="00EE36E1"/>
    <w:rsid w:val="00EE3A82"/>
    <w:rsid w:val="00EE3DC7"/>
    <w:rsid w:val="00EE3F95"/>
    <w:rsid w:val="00EE4C7C"/>
    <w:rsid w:val="00EE5590"/>
    <w:rsid w:val="00EE58D3"/>
    <w:rsid w:val="00EE5B3D"/>
    <w:rsid w:val="00EE5DFA"/>
    <w:rsid w:val="00EE655E"/>
    <w:rsid w:val="00EE71CF"/>
    <w:rsid w:val="00EE71F6"/>
    <w:rsid w:val="00EE7340"/>
    <w:rsid w:val="00EE73AF"/>
    <w:rsid w:val="00EE7D3F"/>
    <w:rsid w:val="00EF051D"/>
    <w:rsid w:val="00EF0543"/>
    <w:rsid w:val="00EF0B22"/>
    <w:rsid w:val="00EF2D8E"/>
    <w:rsid w:val="00EF2E62"/>
    <w:rsid w:val="00EF317A"/>
    <w:rsid w:val="00EF32A6"/>
    <w:rsid w:val="00EF3872"/>
    <w:rsid w:val="00EF41C8"/>
    <w:rsid w:val="00EF453C"/>
    <w:rsid w:val="00EF552C"/>
    <w:rsid w:val="00EF58A0"/>
    <w:rsid w:val="00EF65DA"/>
    <w:rsid w:val="00EF78CE"/>
    <w:rsid w:val="00EF7D6A"/>
    <w:rsid w:val="00F0074A"/>
    <w:rsid w:val="00F00814"/>
    <w:rsid w:val="00F0088E"/>
    <w:rsid w:val="00F00954"/>
    <w:rsid w:val="00F009AE"/>
    <w:rsid w:val="00F01104"/>
    <w:rsid w:val="00F011A2"/>
    <w:rsid w:val="00F01683"/>
    <w:rsid w:val="00F01A5B"/>
    <w:rsid w:val="00F01BB1"/>
    <w:rsid w:val="00F01DC8"/>
    <w:rsid w:val="00F01DCA"/>
    <w:rsid w:val="00F02061"/>
    <w:rsid w:val="00F02118"/>
    <w:rsid w:val="00F0220B"/>
    <w:rsid w:val="00F026F6"/>
    <w:rsid w:val="00F02943"/>
    <w:rsid w:val="00F02973"/>
    <w:rsid w:val="00F02C89"/>
    <w:rsid w:val="00F02E94"/>
    <w:rsid w:val="00F0310D"/>
    <w:rsid w:val="00F036FB"/>
    <w:rsid w:val="00F03CAB"/>
    <w:rsid w:val="00F03CC5"/>
    <w:rsid w:val="00F03CDA"/>
    <w:rsid w:val="00F0436C"/>
    <w:rsid w:val="00F04401"/>
    <w:rsid w:val="00F04785"/>
    <w:rsid w:val="00F0488D"/>
    <w:rsid w:val="00F04E55"/>
    <w:rsid w:val="00F05336"/>
    <w:rsid w:val="00F053A8"/>
    <w:rsid w:val="00F05ABB"/>
    <w:rsid w:val="00F05E97"/>
    <w:rsid w:val="00F05FBE"/>
    <w:rsid w:val="00F065AC"/>
    <w:rsid w:val="00F067E7"/>
    <w:rsid w:val="00F0681F"/>
    <w:rsid w:val="00F06895"/>
    <w:rsid w:val="00F06A59"/>
    <w:rsid w:val="00F06C93"/>
    <w:rsid w:val="00F06E4F"/>
    <w:rsid w:val="00F073C1"/>
    <w:rsid w:val="00F0766F"/>
    <w:rsid w:val="00F07EB9"/>
    <w:rsid w:val="00F1010B"/>
    <w:rsid w:val="00F1038F"/>
    <w:rsid w:val="00F103E9"/>
    <w:rsid w:val="00F106F1"/>
    <w:rsid w:val="00F1081A"/>
    <w:rsid w:val="00F10BB4"/>
    <w:rsid w:val="00F10E7F"/>
    <w:rsid w:val="00F10E93"/>
    <w:rsid w:val="00F10FEA"/>
    <w:rsid w:val="00F11085"/>
    <w:rsid w:val="00F11118"/>
    <w:rsid w:val="00F1117E"/>
    <w:rsid w:val="00F112D3"/>
    <w:rsid w:val="00F113E4"/>
    <w:rsid w:val="00F11746"/>
    <w:rsid w:val="00F11A67"/>
    <w:rsid w:val="00F11B80"/>
    <w:rsid w:val="00F1245F"/>
    <w:rsid w:val="00F137A9"/>
    <w:rsid w:val="00F13BAF"/>
    <w:rsid w:val="00F13E5D"/>
    <w:rsid w:val="00F14092"/>
    <w:rsid w:val="00F14E9D"/>
    <w:rsid w:val="00F14FAF"/>
    <w:rsid w:val="00F150BE"/>
    <w:rsid w:val="00F15592"/>
    <w:rsid w:val="00F159DA"/>
    <w:rsid w:val="00F15B58"/>
    <w:rsid w:val="00F15E81"/>
    <w:rsid w:val="00F1604B"/>
    <w:rsid w:val="00F16691"/>
    <w:rsid w:val="00F16D7E"/>
    <w:rsid w:val="00F16ECB"/>
    <w:rsid w:val="00F1731B"/>
    <w:rsid w:val="00F17467"/>
    <w:rsid w:val="00F17849"/>
    <w:rsid w:val="00F17C9E"/>
    <w:rsid w:val="00F2063E"/>
    <w:rsid w:val="00F20E15"/>
    <w:rsid w:val="00F20FE2"/>
    <w:rsid w:val="00F21169"/>
    <w:rsid w:val="00F213B1"/>
    <w:rsid w:val="00F21C69"/>
    <w:rsid w:val="00F21EDB"/>
    <w:rsid w:val="00F229D7"/>
    <w:rsid w:val="00F22DB6"/>
    <w:rsid w:val="00F23014"/>
    <w:rsid w:val="00F231E4"/>
    <w:rsid w:val="00F23845"/>
    <w:rsid w:val="00F23E77"/>
    <w:rsid w:val="00F24A7F"/>
    <w:rsid w:val="00F24B06"/>
    <w:rsid w:val="00F255F8"/>
    <w:rsid w:val="00F25A1A"/>
    <w:rsid w:val="00F25B55"/>
    <w:rsid w:val="00F25FB0"/>
    <w:rsid w:val="00F266B9"/>
    <w:rsid w:val="00F26D18"/>
    <w:rsid w:val="00F26D77"/>
    <w:rsid w:val="00F26E2D"/>
    <w:rsid w:val="00F27B7C"/>
    <w:rsid w:val="00F308E9"/>
    <w:rsid w:val="00F31ACA"/>
    <w:rsid w:val="00F31CEF"/>
    <w:rsid w:val="00F31ED1"/>
    <w:rsid w:val="00F3233B"/>
    <w:rsid w:val="00F325A4"/>
    <w:rsid w:val="00F3270F"/>
    <w:rsid w:val="00F32F3C"/>
    <w:rsid w:val="00F32F64"/>
    <w:rsid w:val="00F33DD7"/>
    <w:rsid w:val="00F33F49"/>
    <w:rsid w:val="00F343F2"/>
    <w:rsid w:val="00F34438"/>
    <w:rsid w:val="00F345E3"/>
    <w:rsid w:val="00F34A77"/>
    <w:rsid w:val="00F34F23"/>
    <w:rsid w:val="00F350B6"/>
    <w:rsid w:val="00F3517A"/>
    <w:rsid w:val="00F352E7"/>
    <w:rsid w:val="00F35492"/>
    <w:rsid w:val="00F35627"/>
    <w:rsid w:val="00F35B9C"/>
    <w:rsid w:val="00F3605C"/>
    <w:rsid w:val="00F36CE3"/>
    <w:rsid w:val="00F371FE"/>
    <w:rsid w:val="00F372E3"/>
    <w:rsid w:val="00F40222"/>
    <w:rsid w:val="00F4056E"/>
    <w:rsid w:val="00F40573"/>
    <w:rsid w:val="00F40656"/>
    <w:rsid w:val="00F40D23"/>
    <w:rsid w:val="00F41088"/>
    <w:rsid w:val="00F4138F"/>
    <w:rsid w:val="00F41994"/>
    <w:rsid w:val="00F41F94"/>
    <w:rsid w:val="00F41FEE"/>
    <w:rsid w:val="00F42478"/>
    <w:rsid w:val="00F424AF"/>
    <w:rsid w:val="00F42BFD"/>
    <w:rsid w:val="00F4326C"/>
    <w:rsid w:val="00F4450A"/>
    <w:rsid w:val="00F44710"/>
    <w:rsid w:val="00F4516E"/>
    <w:rsid w:val="00F45BE0"/>
    <w:rsid w:val="00F45D5A"/>
    <w:rsid w:val="00F45D88"/>
    <w:rsid w:val="00F45F49"/>
    <w:rsid w:val="00F46098"/>
    <w:rsid w:val="00F46604"/>
    <w:rsid w:val="00F46793"/>
    <w:rsid w:val="00F470F7"/>
    <w:rsid w:val="00F4723E"/>
    <w:rsid w:val="00F47307"/>
    <w:rsid w:val="00F47585"/>
    <w:rsid w:val="00F47664"/>
    <w:rsid w:val="00F476D4"/>
    <w:rsid w:val="00F47748"/>
    <w:rsid w:val="00F47B1E"/>
    <w:rsid w:val="00F47B96"/>
    <w:rsid w:val="00F47CCA"/>
    <w:rsid w:val="00F47DAD"/>
    <w:rsid w:val="00F5016D"/>
    <w:rsid w:val="00F5056A"/>
    <w:rsid w:val="00F506F3"/>
    <w:rsid w:val="00F50A19"/>
    <w:rsid w:val="00F50EAB"/>
    <w:rsid w:val="00F514CF"/>
    <w:rsid w:val="00F51836"/>
    <w:rsid w:val="00F519DF"/>
    <w:rsid w:val="00F51F3F"/>
    <w:rsid w:val="00F523DC"/>
    <w:rsid w:val="00F523DF"/>
    <w:rsid w:val="00F52448"/>
    <w:rsid w:val="00F529BA"/>
    <w:rsid w:val="00F52BE9"/>
    <w:rsid w:val="00F52F0C"/>
    <w:rsid w:val="00F52F7F"/>
    <w:rsid w:val="00F5371E"/>
    <w:rsid w:val="00F53930"/>
    <w:rsid w:val="00F53FF8"/>
    <w:rsid w:val="00F54056"/>
    <w:rsid w:val="00F5411D"/>
    <w:rsid w:val="00F55002"/>
    <w:rsid w:val="00F5530A"/>
    <w:rsid w:val="00F55DB7"/>
    <w:rsid w:val="00F563B7"/>
    <w:rsid w:val="00F56489"/>
    <w:rsid w:val="00F56546"/>
    <w:rsid w:val="00F569CF"/>
    <w:rsid w:val="00F56F1B"/>
    <w:rsid w:val="00F57316"/>
    <w:rsid w:val="00F57C92"/>
    <w:rsid w:val="00F6000A"/>
    <w:rsid w:val="00F60301"/>
    <w:rsid w:val="00F60320"/>
    <w:rsid w:val="00F60690"/>
    <w:rsid w:val="00F607FD"/>
    <w:rsid w:val="00F60E97"/>
    <w:rsid w:val="00F60F0B"/>
    <w:rsid w:val="00F60F51"/>
    <w:rsid w:val="00F611DD"/>
    <w:rsid w:val="00F61291"/>
    <w:rsid w:val="00F61979"/>
    <w:rsid w:val="00F621E1"/>
    <w:rsid w:val="00F630FF"/>
    <w:rsid w:val="00F63BD3"/>
    <w:rsid w:val="00F645A4"/>
    <w:rsid w:val="00F6498F"/>
    <w:rsid w:val="00F64A48"/>
    <w:rsid w:val="00F651BE"/>
    <w:rsid w:val="00F65237"/>
    <w:rsid w:val="00F661A3"/>
    <w:rsid w:val="00F66332"/>
    <w:rsid w:val="00F66359"/>
    <w:rsid w:val="00F67222"/>
    <w:rsid w:val="00F677E1"/>
    <w:rsid w:val="00F67A9F"/>
    <w:rsid w:val="00F701D3"/>
    <w:rsid w:val="00F709D3"/>
    <w:rsid w:val="00F70DA0"/>
    <w:rsid w:val="00F713C2"/>
    <w:rsid w:val="00F7146A"/>
    <w:rsid w:val="00F7151B"/>
    <w:rsid w:val="00F715AA"/>
    <w:rsid w:val="00F7199E"/>
    <w:rsid w:val="00F71AE4"/>
    <w:rsid w:val="00F71F6C"/>
    <w:rsid w:val="00F7274B"/>
    <w:rsid w:val="00F72AED"/>
    <w:rsid w:val="00F72D2B"/>
    <w:rsid w:val="00F72E2E"/>
    <w:rsid w:val="00F73B98"/>
    <w:rsid w:val="00F73C36"/>
    <w:rsid w:val="00F73DEB"/>
    <w:rsid w:val="00F73EA1"/>
    <w:rsid w:val="00F7406E"/>
    <w:rsid w:val="00F741A1"/>
    <w:rsid w:val="00F75056"/>
    <w:rsid w:val="00F75075"/>
    <w:rsid w:val="00F753C7"/>
    <w:rsid w:val="00F757C0"/>
    <w:rsid w:val="00F75B16"/>
    <w:rsid w:val="00F75F75"/>
    <w:rsid w:val="00F75FB1"/>
    <w:rsid w:val="00F76646"/>
    <w:rsid w:val="00F766F5"/>
    <w:rsid w:val="00F76844"/>
    <w:rsid w:val="00F77808"/>
    <w:rsid w:val="00F77C1C"/>
    <w:rsid w:val="00F80060"/>
    <w:rsid w:val="00F80A89"/>
    <w:rsid w:val="00F80AB2"/>
    <w:rsid w:val="00F80BC4"/>
    <w:rsid w:val="00F81313"/>
    <w:rsid w:val="00F81593"/>
    <w:rsid w:val="00F816C7"/>
    <w:rsid w:val="00F81B4D"/>
    <w:rsid w:val="00F81BCE"/>
    <w:rsid w:val="00F81DE3"/>
    <w:rsid w:val="00F81FD4"/>
    <w:rsid w:val="00F8201A"/>
    <w:rsid w:val="00F820DD"/>
    <w:rsid w:val="00F82236"/>
    <w:rsid w:val="00F825B8"/>
    <w:rsid w:val="00F82D24"/>
    <w:rsid w:val="00F82EDD"/>
    <w:rsid w:val="00F82FAD"/>
    <w:rsid w:val="00F8322D"/>
    <w:rsid w:val="00F832D2"/>
    <w:rsid w:val="00F8370F"/>
    <w:rsid w:val="00F8387D"/>
    <w:rsid w:val="00F8390A"/>
    <w:rsid w:val="00F83E9C"/>
    <w:rsid w:val="00F8407A"/>
    <w:rsid w:val="00F84795"/>
    <w:rsid w:val="00F84942"/>
    <w:rsid w:val="00F84A8A"/>
    <w:rsid w:val="00F84ADA"/>
    <w:rsid w:val="00F84B1C"/>
    <w:rsid w:val="00F85421"/>
    <w:rsid w:val="00F8663B"/>
    <w:rsid w:val="00F86E31"/>
    <w:rsid w:val="00F86E78"/>
    <w:rsid w:val="00F86ED2"/>
    <w:rsid w:val="00F8731C"/>
    <w:rsid w:val="00F873C9"/>
    <w:rsid w:val="00F87480"/>
    <w:rsid w:val="00F875CA"/>
    <w:rsid w:val="00F875FB"/>
    <w:rsid w:val="00F87825"/>
    <w:rsid w:val="00F878E1"/>
    <w:rsid w:val="00F87A34"/>
    <w:rsid w:val="00F87CDD"/>
    <w:rsid w:val="00F904E5"/>
    <w:rsid w:val="00F90AA1"/>
    <w:rsid w:val="00F91317"/>
    <w:rsid w:val="00F91428"/>
    <w:rsid w:val="00F915DC"/>
    <w:rsid w:val="00F91717"/>
    <w:rsid w:val="00F91A4A"/>
    <w:rsid w:val="00F91B27"/>
    <w:rsid w:val="00F91BC6"/>
    <w:rsid w:val="00F92610"/>
    <w:rsid w:val="00F92A43"/>
    <w:rsid w:val="00F9385E"/>
    <w:rsid w:val="00F93E9E"/>
    <w:rsid w:val="00F942D8"/>
    <w:rsid w:val="00F942F9"/>
    <w:rsid w:val="00F94580"/>
    <w:rsid w:val="00F947BE"/>
    <w:rsid w:val="00F947D4"/>
    <w:rsid w:val="00F94852"/>
    <w:rsid w:val="00F95105"/>
    <w:rsid w:val="00F957DC"/>
    <w:rsid w:val="00F962E1"/>
    <w:rsid w:val="00F96B55"/>
    <w:rsid w:val="00F96FB5"/>
    <w:rsid w:val="00F979FF"/>
    <w:rsid w:val="00F97D31"/>
    <w:rsid w:val="00FA0694"/>
    <w:rsid w:val="00FA0D59"/>
    <w:rsid w:val="00FA0E47"/>
    <w:rsid w:val="00FA17C4"/>
    <w:rsid w:val="00FA1992"/>
    <w:rsid w:val="00FA1E92"/>
    <w:rsid w:val="00FA26BA"/>
    <w:rsid w:val="00FA37FB"/>
    <w:rsid w:val="00FA3D4F"/>
    <w:rsid w:val="00FA4F2E"/>
    <w:rsid w:val="00FA54A5"/>
    <w:rsid w:val="00FA58B3"/>
    <w:rsid w:val="00FA58F0"/>
    <w:rsid w:val="00FA5E64"/>
    <w:rsid w:val="00FA6191"/>
    <w:rsid w:val="00FA63E5"/>
    <w:rsid w:val="00FA6609"/>
    <w:rsid w:val="00FA660C"/>
    <w:rsid w:val="00FA7429"/>
    <w:rsid w:val="00FA75D9"/>
    <w:rsid w:val="00FA778F"/>
    <w:rsid w:val="00FA78A7"/>
    <w:rsid w:val="00FA7A08"/>
    <w:rsid w:val="00FA7C57"/>
    <w:rsid w:val="00FB0B4C"/>
    <w:rsid w:val="00FB0BC2"/>
    <w:rsid w:val="00FB0E18"/>
    <w:rsid w:val="00FB11D9"/>
    <w:rsid w:val="00FB12DB"/>
    <w:rsid w:val="00FB12F0"/>
    <w:rsid w:val="00FB14AF"/>
    <w:rsid w:val="00FB157B"/>
    <w:rsid w:val="00FB1751"/>
    <w:rsid w:val="00FB1A68"/>
    <w:rsid w:val="00FB21CD"/>
    <w:rsid w:val="00FB232C"/>
    <w:rsid w:val="00FB2379"/>
    <w:rsid w:val="00FB2980"/>
    <w:rsid w:val="00FB2AD3"/>
    <w:rsid w:val="00FB2B48"/>
    <w:rsid w:val="00FB2B83"/>
    <w:rsid w:val="00FB320E"/>
    <w:rsid w:val="00FB3C1B"/>
    <w:rsid w:val="00FB3C3E"/>
    <w:rsid w:val="00FB3D42"/>
    <w:rsid w:val="00FB3F5C"/>
    <w:rsid w:val="00FB40ED"/>
    <w:rsid w:val="00FB51CA"/>
    <w:rsid w:val="00FB52E6"/>
    <w:rsid w:val="00FB5483"/>
    <w:rsid w:val="00FB55EC"/>
    <w:rsid w:val="00FB57D1"/>
    <w:rsid w:val="00FB58B0"/>
    <w:rsid w:val="00FB5CD5"/>
    <w:rsid w:val="00FB6302"/>
    <w:rsid w:val="00FB6465"/>
    <w:rsid w:val="00FB6766"/>
    <w:rsid w:val="00FB6B09"/>
    <w:rsid w:val="00FB6EEA"/>
    <w:rsid w:val="00FB6F51"/>
    <w:rsid w:val="00FB76BA"/>
    <w:rsid w:val="00FB7722"/>
    <w:rsid w:val="00FB7779"/>
    <w:rsid w:val="00FB77E2"/>
    <w:rsid w:val="00FB77F8"/>
    <w:rsid w:val="00FB7B33"/>
    <w:rsid w:val="00FB7BF1"/>
    <w:rsid w:val="00FB7C1D"/>
    <w:rsid w:val="00FC0439"/>
    <w:rsid w:val="00FC0523"/>
    <w:rsid w:val="00FC0D45"/>
    <w:rsid w:val="00FC1060"/>
    <w:rsid w:val="00FC19AE"/>
    <w:rsid w:val="00FC1F8E"/>
    <w:rsid w:val="00FC1FD2"/>
    <w:rsid w:val="00FC27B2"/>
    <w:rsid w:val="00FC27F5"/>
    <w:rsid w:val="00FC29C9"/>
    <w:rsid w:val="00FC2CAE"/>
    <w:rsid w:val="00FC3372"/>
    <w:rsid w:val="00FC38AA"/>
    <w:rsid w:val="00FC42E4"/>
    <w:rsid w:val="00FC4B09"/>
    <w:rsid w:val="00FC4D7B"/>
    <w:rsid w:val="00FC58EE"/>
    <w:rsid w:val="00FC6117"/>
    <w:rsid w:val="00FC64DA"/>
    <w:rsid w:val="00FC7089"/>
    <w:rsid w:val="00FC712D"/>
    <w:rsid w:val="00FC7A7C"/>
    <w:rsid w:val="00FC7CBD"/>
    <w:rsid w:val="00FC7DB7"/>
    <w:rsid w:val="00FD0492"/>
    <w:rsid w:val="00FD0547"/>
    <w:rsid w:val="00FD0999"/>
    <w:rsid w:val="00FD0B25"/>
    <w:rsid w:val="00FD121D"/>
    <w:rsid w:val="00FD13FE"/>
    <w:rsid w:val="00FD1728"/>
    <w:rsid w:val="00FD1C77"/>
    <w:rsid w:val="00FD1D82"/>
    <w:rsid w:val="00FD1F1B"/>
    <w:rsid w:val="00FD1FA1"/>
    <w:rsid w:val="00FD2436"/>
    <w:rsid w:val="00FD291D"/>
    <w:rsid w:val="00FD3AA2"/>
    <w:rsid w:val="00FD3D11"/>
    <w:rsid w:val="00FD4236"/>
    <w:rsid w:val="00FD4523"/>
    <w:rsid w:val="00FD48BC"/>
    <w:rsid w:val="00FD4951"/>
    <w:rsid w:val="00FD49FE"/>
    <w:rsid w:val="00FD4B4F"/>
    <w:rsid w:val="00FD516F"/>
    <w:rsid w:val="00FD5272"/>
    <w:rsid w:val="00FD5D16"/>
    <w:rsid w:val="00FD6250"/>
    <w:rsid w:val="00FD6C38"/>
    <w:rsid w:val="00FD6DCB"/>
    <w:rsid w:val="00FD6F31"/>
    <w:rsid w:val="00FD7070"/>
    <w:rsid w:val="00FD7355"/>
    <w:rsid w:val="00FD7374"/>
    <w:rsid w:val="00FD7A66"/>
    <w:rsid w:val="00FD7C26"/>
    <w:rsid w:val="00FE001E"/>
    <w:rsid w:val="00FE01EF"/>
    <w:rsid w:val="00FE06D6"/>
    <w:rsid w:val="00FE0A9C"/>
    <w:rsid w:val="00FE0E6A"/>
    <w:rsid w:val="00FE0F17"/>
    <w:rsid w:val="00FE1141"/>
    <w:rsid w:val="00FE19EA"/>
    <w:rsid w:val="00FE1B6A"/>
    <w:rsid w:val="00FE291E"/>
    <w:rsid w:val="00FE2961"/>
    <w:rsid w:val="00FE2BE4"/>
    <w:rsid w:val="00FE36F9"/>
    <w:rsid w:val="00FE3780"/>
    <w:rsid w:val="00FE3A2C"/>
    <w:rsid w:val="00FE3A50"/>
    <w:rsid w:val="00FE47FE"/>
    <w:rsid w:val="00FE4B94"/>
    <w:rsid w:val="00FE4CF0"/>
    <w:rsid w:val="00FE54BE"/>
    <w:rsid w:val="00FE5732"/>
    <w:rsid w:val="00FE5AAF"/>
    <w:rsid w:val="00FE5F87"/>
    <w:rsid w:val="00FE63A1"/>
    <w:rsid w:val="00FE693E"/>
    <w:rsid w:val="00FE6B2D"/>
    <w:rsid w:val="00FE6EC8"/>
    <w:rsid w:val="00FE7384"/>
    <w:rsid w:val="00FE73B4"/>
    <w:rsid w:val="00FE74B9"/>
    <w:rsid w:val="00FE7F8B"/>
    <w:rsid w:val="00FF08B0"/>
    <w:rsid w:val="00FF0959"/>
    <w:rsid w:val="00FF0FDF"/>
    <w:rsid w:val="00FF1357"/>
    <w:rsid w:val="00FF180C"/>
    <w:rsid w:val="00FF1E6D"/>
    <w:rsid w:val="00FF254C"/>
    <w:rsid w:val="00FF2AF6"/>
    <w:rsid w:val="00FF442F"/>
    <w:rsid w:val="00FF4579"/>
    <w:rsid w:val="00FF5083"/>
    <w:rsid w:val="00FF508E"/>
    <w:rsid w:val="00FF50A8"/>
    <w:rsid w:val="00FF5303"/>
    <w:rsid w:val="00FF5A34"/>
    <w:rsid w:val="00FF5C41"/>
    <w:rsid w:val="00FF5D24"/>
    <w:rsid w:val="00FF625A"/>
    <w:rsid w:val="00FF63BA"/>
    <w:rsid w:val="00FF640C"/>
    <w:rsid w:val="00FF6559"/>
    <w:rsid w:val="00FF66CD"/>
    <w:rsid w:val="00FF6DB6"/>
    <w:rsid w:val="00FF733D"/>
    <w:rsid w:val="00FF7443"/>
    <w:rsid w:val="00FF7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C0D"/>
  </w:style>
  <w:style w:type="paragraph" w:styleId="1">
    <w:name w:val="heading 1"/>
    <w:basedOn w:val="a"/>
    <w:next w:val="a"/>
    <w:link w:val="10"/>
    <w:qFormat/>
    <w:rsid w:val="002136F6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106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C64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C645D"/>
    <w:rPr>
      <w:rFonts w:ascii="Tahoma" w:hAnsi="Tahoma" w:cs="Tahoma"/>
      <w:sz w:val="16"/>
      <w:szCs w:val="16"/>
    </w:rPr>
  </w:style>
  <w:style w:type="numbering" w:customStyle="1" w:styleId="11">
    <w:name w:val="Нет списка1"/>
    <w:next w:val="a2"/>
    <w:uiPriority w:val="99"/>
    <w:semiHidden/>
    <w:unhideWhenUsed/>
    <w:rsid w:val="00582121"/>
  </w:style>
  <w:style w:type="paragraph" w:customStyle="1" w:styleId="a6">
    <w:name w:val="Базовый"/>
    <w:rsid w:val="00582121"/>
    <w:pPr>
      <w:widowControl w:val="0"/>
      <w:tabs>
        <w:tab w:val="left" w:pos="708"/>
      </w:tabs>
      <w:suppressAutoHyphens/>
      <w:spacing w:after="0" w:line="100" w:lineRule="atLeast"/>
    </w:pPr>
    <w:rPr>
      <w:rFonts w:ascii="Times New Roman" w:eastAsia="Lucida Sans Unicode" w:hAnsi="Times New Roman" w:cs="Tahoma"/>
      <w:sz w:val="24"/>
      <w:szCs w:val="24"/>
      <w:lang w:eastAsia="ru-RU"/>
    </w:rPr>
  </w:style>
  <w:style w:type="character" w:customStyle="1" w:styleId="-">
    <w:name w:val="Интернет-ссылка"/>
    <w:basedOn w:val="a0"/>
    <w:rsid w:val="00582121"/>
    <w:rPr>
      <w:color w:val="0000FF"/>
      <w:u w:val="single"/>
      <w:lang w:val="ru-RU" w:eastAsia="ru-RU" w:bidi="ru-RU"/>
    </w:rPr>
  </w:style>
  <w:style w:type="paragraph" w:styleId="a7">
    <w:name w:val="List Paragraph"/>
    <w:basedOn w:val="a6"/>
    <w:uiPriority w:val="34"/>
    <w:qFormat/>
    <w:rsid w:val="00582121"/>
    <w:pPr>
      <w:ind w:left="720"/>
    </w:pPr>
  </w:style>
  <w:style w:type="paragraph" w:styleId="a8">
    <w:name w:val="header"/>
    <w:basedOn w:val="a"/>
    <w:link w:val="a9"/>
    <w:uiPriority w:val="99"/>
    <w:unhideWhenUsed/>
    <w:rsid w:val="00582121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582121"/>
    <w:rPr>
      <w:rFonts w:eastAsiaTheme="minorEastAsia"/>
      <w:lang w:eastAsia="ru-RU"/>
    </w:rPr>
  </w:style>
  <w:style w:type="paragraph" w:styleId="aa">
    <w:name w:val="footer"/>
    <w:basedOn w:val="a"/>
    <w:link w:val="ab"/>
    <w:uiPriority w:val="99"/>
    <w:unhideWhenUsed/>
    <w:rsid w:val="00582121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582121"/>
    <w:rPr>
      <w:rFonts w:eastAsiaTheme="minorEastAsia"/>
      <w:lang w:eastAsia="ru-RU"/>
    </w:rPr>
  </w:style>
  <w:style w:type="numbering" w:customStyle="1" w:styleId="110">
    <w:name w:val="Нет списка11"/>
    <w:next w:val="a2"/>
    <w:uiPriority w:val="99"/>
    <w:semiHidden/>
    <w:unhideWhenUsed/>
    <w:rsid w:val="00582121"/>
  </w:style>
  <w:style w:type="paragraph" w:styleId="ac">
    <w:name w:val="No Spacing"/>
    <w:uiPriority w:val="1"/>
    <w:qFormat/>
    <w:rsid w:val="005821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rmal (Web)"/>
    <w:basedOn w:val="a"/>
    <w:unhideWhenUsed/>
    <w:rsid w:val="005821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Zag11">
    <w:name w:val="Zag_11"/>
    <w:rsid w:val="00A671B8"/>
    <w:rPr>
      <w:color w:val="000000"/>
      <w:w w:val="100"/>
    </w:rPr>
  </w:style>
  <w:style w:type="paragraph" w:styleId="ae">
    <w:name w:val="Subtitle"/>
    <w:basedOn w:val="a"/>
    <w:next w:val="a"/>
    <w:link w:val="af"/>
    <w:qFormat/>
    <w:rsid w:val="00A671B8"/>
    <w:pPr>
      <w:spacing w:after="0" w:line="360" w:lineRule="auto"/>
      <w:outlineLvl w:val="1"/>
    </w:pPr>
    <w:rPr>
      <w:rFonts w:ascii="Times New Roman" w:eastAsia="MS Gothic" w:hAnsi="Times New Roman" w:cs="Times New Roman"/>
      <w:b/>
      <w:sz w:val="28"/>
      <w:szCs w:val="24"/>
    </w:rPr>
  </w:style>
  <w:style w:type="character" w:customStyle="1" w:styleId="af">
    <w:name w:val="Подзаголовок Знак"/>
    <w:basedOn w:val="a0"/>
    <w:link w:val="ae"/>
    <w:rsid w:val="00A671B8"/>
    <w:rPr>
      <w:rFonts w:ascii="Times New Roman" w:eastAsia="MS Gothic" w:hAnsi="Times New Roman" w:cs="Times New Roman"/>
      <w:b/>
      <w:sz w:val="28"/>
      <w:szCs w:val="24"/>
    </w:rPr>
  </w:style>
  <w:style w:type="paragraph" w:customStyle="1" w:styleId="Zag3">
    <w:name w:val="Zag_3"/>
    <w:basedOn w:val="a"/>
    <w:uiPriority w:val="99"/>
    <w:rsid w:val="00A671B8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 w:eastAsia="ru-RU"/>
    </w:rPr>
  </w:style>
  <w:style w:type="paragraph" w:styleId="af0">
    <w:name w:val="footnote text"/>
    <w:basedOn w:val="a"/>
    <w:link w:val="af1"/>
    <w:uiPriority w:val="99"/>
    <w:rsid w:val="00A671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Текст сноски Знак"/>
    <w:basedOn w:val="a0"/>
    <w:link w:val="af0"/>
    <w:uiPriority w:val="99"/>
    <w:rsid w:val="00A671B8"/>
    <w:rPr>
      <w:rFonts w:ascii="Times New Roman" w:eastAsia="Times New Roman" w:hAnsi="Times New Roman" w:cs="Times New Roman"/>
      <w:sz w:val="24"/>
      <w:szCs w:val="24"/>
    </w:rPr>
  </w:style>
  <w:style w:type="character" w:styleId="af2">
    <w:name w:val="footnote reference"/>
    <w:uiPriority w:val="99"/>
    <w:rsid w:val="00A671B8"/>
    <w:rPr>
      <w:vertAlign w:val="superscript"/>
    </w:rPr>
  </w:style>
  <w:style w:type="paragraph" w:styleId="af3">
    <w:name w:val="Body Text"/>
    <w:basedOn w:val="a"/>
    <w:link w:val="af4"/>
    <w:uiPriority w:val="99"/>
    <w:unhideWhenUsed/>
    <w:rsid w:val="002136F6"/>
    <w:pPr>
      <w:spacing w:after="120"/>
    </w:pPr>
    <w:rPr>
      <w:rFonts w:ascii="Calibri" w:eastAsia="Times New Roman" w:hAnsi="Calibri" w:cs="Calibri"/>
      <w:lang w:eastAsia="ru-RU"/>
    </w:rPr>
  </w:style>
  <w:style w:type="character" w:customStyle="1" w:styleId="af4">
    <w:name w:val="Основной текст Знак"/>
    <w:basedOn w:val="a0"/>
    <w:link w:val="af3"/>
    <w:uiPriority w:val="99"/>
    <w:rsid w:val="002136F6"/>
    <w:rPr>
      <w:rFonts w:ascii="Calibri" w:eastAsia="Times New Roman" w:hAnsi="Calibri" w:cs="Calibri"/>
      <w:lang w:eastAsia="ru-RU"/>
    </w:rPr>
  </w:style>
  <w:style w:type="character" w:customStyle="1" w:styleId="10">
    <w:name w:val="Заголовок 1 Знак"/>
    <w:basedOn w:val="a0"/>
    <w:link w:val="1"/>
    <w:rsid w:val="002136F6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af5">
    <w:name w:val="Основной Знак"/>
    <w:link w:val="af6"/>
    <w:locked/>
    <w:rsid w:val="002C5762"/>
    <w:rPr>
      <w:rFonts w:ascii="NewtonCSanPin" w:eastAsia="Times New Roman" w:hAnsi="NewtonCSanPin"/>
      <w:color w:val="000000"/>
      <w:sz w:val="21"/>
      <w:szCs w:val="21"/>
    </w:rPr>
  </w:style>
  <w:style w:type="paragraph" w:customStyle="1" w:styleId="af6">
    <w:name w:val="Основной"/>
    <w:basedOn w:val="a"/>
    <w:link w:val="af5"/>
    <w:rsid w:val="002C5762"/>
    <w:pPr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eastAsia="Times New Roman" w:hAnsi="NewtonCSanPin"/>
      <w:color w:val="000000"/>
      <w:sz w:val="21"/>
      <w:szCs w:val="21"/>
    </w:rPr>
  </w:style>
  <w:style w:type="character" w:customStyle="1" w:styleId="af7">
    <w:name w:val="Буллит Знак"/>
    <w:link w:val="af8"/>
    <w:locked/>
    <w:rsid w:val="002C5762"/>
    <w:rPr>
      <w:rFonts w:ascii="NewtonCSanPin" w:eastAsia="Times New Roman" w:hAnsi="NewtonCSanPin"/>
      <w:color w:val="000000"/>
      <w:sz w:val="21"/>
      <w:szCs w:val="21"/>
    </w:rPr>
  </w:style>
  <w:style w:type="paragraph" w:customStyle="1" w:styleId="af8">
    <w:name w:val="Буллит"/>
    <w:basedOn w:val="af6"/>
    <w:link w:val="af7"/>
    <w:rsid w:val="002C5762"/>
    <w:pPr>
      <w:ind w:firstLine="244"/>
    </w:pPr>
  </w:style>
  <w:style w:type="paragraph" w:customStyle="1" w:styleId="4">
    <w:name w:val="Заг 4"/>
    <w:basedOn w:val="a"/>
    <w:rsid w:val="002C5762"/>
    <w:pPr>
      <w:keepNext/>
      <w:autoSpaceDE w:val="0"/>
      <w:autoSpaceDN w:val="0"/>
      <w:adjustRightInd w:val="0"/>
      <w:spacing w:before="255" w:after="113" w:line="240" w:lineRule="atLeast"/>
      <w:jc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character" w:customStyle="1" w:styleId="af9">
    <w:name w:val="Буллит Курсив Знак"/>
    <w:link w:val="afa"/>
    <w:uiPriority w:val="99"/>
    <w:locked/>
    <w:rsid w:val="002C5762"/>
    <w:rPr>
      <w:rFonts w:ascii="NewtonCSanPin" w:eastAsia="Times New Roman" w:hAnsi="NewtonCSanPin"/>
      <w:i/>
      <w:iCs/>
      <w:color w:val="000000"/>
      <w:sz w:val="21"/>
      <w:szCs w:val="21"/>
    </w:rPr>
  </w:style>
  <w:style w:type="paragraph" w:customStyle="1" w:styleId="afa">
    <w:name w:val="Буллит Курсив"/>
    <w:basedOn w:val="af8"/>
    <w:link w:val="af9"/>
    <w:uiPriority w:val="99"/>
    <w:rsid w:val="002C5762"/>
    <w:rPr>
      <w:i/>
      <w:iCs/>
    </w:rPr>
  </w:style>
  <w:style w:type="paragraph" w:customStyle="1" w:styleId="21">
    <w:name w:val="Средняя сетка 21"/>
    <w:basedOn w:val="a"/>
    <w:uiPriority w:val="1"/>
    <w:qFormat/>
    <w:rsid w:val="002C5762"/>
    <w:pPr>
      <w:numPr>
        <w:numId w:val="28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390F37"/>
    <w:pPr>
      <w:widowControl w:val="0"/>
      <w:autoSpaceDE w:val="0"/>
      <w:autoSpaceDN w:val="0"/>
      <w:spacing w:after="0" w:line="256" w:lineRule="exact"/>
      <w:ind w:left="107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095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34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35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735E2D-E915-4935-983A-A4C6A64DB1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1559</TotalTime>
  <Pages>1</Pages>
  <Words>4372</Words>
  <Characters>24925</Characters>
  <Application>Microsoft Office Word</Application>
  <DocSecurity>0</DocSecurity>
  <Lines>207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</dc:creator>
  <cp:keywords/>
  <dc:description/>
  <cp:lastModifiedBy>Владелец</cp:lastModifiedBy>
  <cp:revision>121</cp:revision>
  <cp:lastPrinted>2014-09-17T19:34:00Z</cp:lastPrinted>
  <dcterms:created xsi:type="dcterms:W3CDTF">2014-09-02T19:25:00Z</dcterms:created>
  <dcterms:modified xsi:type="dcterms:W3CDTF">2022-02-28T11:04:00Z</dcterms:modified>
</cp:coreProperties>
</file>